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DC" w:rsidRDefault="006B470E">
      <w:pPr>
        <w:spacing w:after="42" w:line="237" w:lineRule="auto"/>
        <w:ind w:left="10" w:hanging="10"/>
        <w:jc w:val="center"/>
      </w:pPr>
      <w:r>
        <w:rPr>
          <w:b/>
        </w:rPr>
        <w:t xml:space="preserve">ӘЛ-ФАРАБИ АТЫНДАҒЫ ҚАЗАҚ ҰЛТТЫҚ УНИВЕРСИТЕТІ </w:t>
      </w:r>
    </w:p>
    <w:p w:rsidR="002C3DDC" w:rsidRDefault="006B470E">
      <w:pPr>
        <w:spacing w:after="42" w:line="237" w:lineRule="auto"/>
        <w:ind w:left="10" w:hanging="10"/>
        <w:jc w:val="center"/>
      </w:pPr>
      <w:r>
        <w:rPr>
          <w:b/>
        </w:rPr>
        <w:t xml:space="preserve">Биология және биотехнология факультеті </w:t>
      </w:r>
    </w:p>
    <w:p w:rsidR="002C3DDC" w:rsidRDefault="006B470E">
      <w:pPr>
        <w:spacing w:after="42" w:line="237" w:lineRule="auto"/>
        <w:ind w:left="1741" w:right="1674" w:hanging="10"/>
        <w:jc w:val="center"/>
      </w:pPr>
      <w:r>
        <w:rPr>
          <w:b/>
        </w:rPr>
        <w:t>Биоалуантүрлілік және биоресурстар кафедрасы «Жалпы ботаника</w:t>
      </w:r>
      <w:r>
        <w:rPr>
          <w:b/>
        </w:rPr>
        <w:t xml:space="preserve">» курсынан  дәрістік материалдары </w:t>
      </w:r>
    </w:p>
    <w:p w:rsidR="002C3DDC" w:rsidRDefault="006B470E">
      <w:pPr>
        <w:spacing w:after="41"/>
        <w:ind w:left="708" w:firstLine="0"/>
        <w:jc w:val="left"/>
      </w:pPr>
      <w:r>
        <w:rPr>
          <w:b/>
        </w:rPr>
        <w:t xml:space="preserve"> </w:t>
      </w:r>
    </w:p>
    <w:p w:rsidR="002C3DDC" w:rsidRDefault="006B470E">
      <w:r>
        <w:rPr>
          <w:b/>
        </w:rPr>
        <w:t xml:space="preserve">Дәріс 1. Кіріспе. </w:t>
      </w:r>
      <w:r>
        <w:t xml:space="preserve">Жоғарғы және төменгі сатыдағы өсімдіктерге жалпы сипаттама, шығу тегі, тарихы Өсімдіктердің биосферадағы және адам өміріндегі маңызымен таныстыру. </w:t>
      </w:r>
    </w:p>
    <w:p w:rsidR="002C3DDC" w:rsidRDefault="006B470E">
      <w:pPr>
        <w:ind w:firstLine="0"/>
      </w:pPr>
      <w:r>
        <w:t xml:space="preserve">Таксондар бинарлық атау терминдеріне түсініктеме беру. </w:t>
      </w:r>
    </w:p>
    <w:p w:rsidR="002C3DDC" w:rsidRDefault="006B470E">
      <w:pPr>
        <w:spacing w:after="45" w:line="237" w:lineRule="auto"/>
        <w:ind w:left="703" w:hanging="10"/>
        <w:jc w:val="left"/>
      </w:pPr>
      <w:r>
        <w:rPr>
          <w:i/>
        </w:rPr>
        <w:t xml:space="preserve">Қарастырылатын мәселелер: </w:t>
      </w:r>
    </w:p>
    <w:p w:rsidR="002C3DDC" w:rsidRDefault="006B470E">
      <w:pPr>
        <w:numPr>
          <w:ilvl w:val="0"/>
          <w:numId w:val="1"/>
        </w:numPr>
        <w:ind w:hanging="708"/>
      </w:pPr>
      <w:r>
        <w:t>Өсімдіктердің алуантүрліл</w:t>
      </w:r>
      <w:r>
        <w:t xml:space="preserve">ігі курсының мақсаты мен міндеттері, зерттейтін </w:t>
      </w:r>
    </w:p>
    <w:p w:rsidR="002C3DDC" w:rsidRDefault="006B470E">
      <w:pPr>
        <w:ind w:firstLine="0"/>
      </w:pPr>
      <w:r>
        <w:t xml:space="preserve">объектісі; </w:t>
      </w:r>
    </w:p>
    <w:p w:rsidR="002C3DDC" w:rsidRDefault="006B470E">
      <w:pPr>
        <w:numPr>
          <w:ilvl w:val="0"/>
          <w:numId w:val="1"/>
        </w:numPr>
        <w:ind w:hanging="708"/>
      </w:pPr>
      <w:r>
        <w:t xml:space="preserve">Өсімдіктердің биосферадағы және адам өміріндегі маңызы; </w:t>
      </w:r>
    </w:p>
    <w:p w:rsidR="002C3DDC" w:rsidRDefault="006B470E">
      <w:pPr>
        <w:numPr>
          <w:ilvl w:val="0"/>
          <w:numId w:val="1"/>
        </w:numPr>
        <w:ind w:hanging="708"/>
      </w:pPr>
      <w:r>
        <w:t xml:space="preserve">Таксондар туралы түсінік. Бинарлық атау; </w:t>
      </w:r>
      <w:bookmarkStart w:id="0" w:name="_GoBack"/>
      <w:bookmarkEnd w:id="0"/>
    </w:p>
    <w:p w:rsidR="002C3DDC" w:rsidRDefault="006B470E">
      <w:pPr>
        <w:numPr>
          <w:ilvl w:val="0"/>
          <w:numId w:val="1"/>
        </w:numPr>
        <w:ind w:hanging="708"/>
      </w:pPr>
      <w:r>
        <w:t xml:space="preserve">Өсімдіктер дүниесінің жоғары таксондарының орналасу реттілігі; </w:t>
      </w:r>
    </w:p>
    <w:p w:rsidR="002C3DDC" w:rsidRDefault="006B470E">
      <w:pPr>
        <w:spacing w:after="41"/>
        <w:ind w:left="720" w:firstLine="0"/>
        <w:jc w:val="left"/>
      </w:pPr>
      <w:r>
        <w:rPr>
          <w:b/>
        </w:rPr>
        <w:t xml:space="preserve"> </w:t>
      </w:r>
    </w:p>
    <w:p w:rsidR="002C3DDC" w:rsidRDefault="006B470E">
      <w:pPr>
        <w:ind w:left="720" w:firstLine="0"/>
      </w:pPr>
      <w:r>
        <w:rPr>
          <w:b/>
        </w:rPr>
        <w:t>Көрнекті құралдар:</w:t>
      </w:r>
      <w:r>
        <w:t xml:space="preserve"> Гербарийлер</w:t>
      </w:r>
      <w:r>
        <w:t xml:space="preserve">, кестелер, презентация. </w:t>
      </w:r>
    </w:p>
    <w:p w:rsidR="002C3DDC" w:rsidRDefault="006B470E">
      <w:pPr>
        <w:spacing w:after="45"/>
        <w:ind w:left="708" w:firstLine="0"/>
        <w:jc w:val="left"/>
      </w:pPr>
      <w:r>
        <w:t xml:space="preserve"> </w:t>
      </w:r>
    </w:p>
    <w:p w:rsidR="002C3DDC" w:rsidRDefault="006B470E">
      <w:r>
        <w:rPr>
          <w:i/>
        </w:rPr>
        <w:t>Систематика</w:t>
      </w:r>
      <w:r>
        <w:rPr>
          <w:b/>
        </w:rPr>
        <w:t xml:space="preserve"> </w:t>
      </w:r>
      <w:r>
        <w:t xml:space="preserve">деген ғылым біздің планетамызда кездесетін өсімдіктердің түрлерін сипаттап жазып, оларды туыстық топтарға біріктірумен және осы топтардың жүздеген миллион жылдарға созылған эволюциясына жауап беретіндей жүйеде орналастыруымен айналысады. </w:t>
      </w:r>
    </w:p>
    <w:p w:rsidR="002C3DDC" w:rsidRDefault="006B470E">
      <w:r>
        <w:t xml:space="preserve">Систематиктердің </w:t>
      </w:r>
      <w:r>
        <w:t xml:space="preserve">жұмысының қиындығы табиғаттағы түрлердің санының ересен көптігімен және олардың таусылмас алуантүрлілігімен есептелінеді. Қазіргі кездерде өмір сүретін өсімдіктердің жалпы саны шамамен 500- мыңға жетеді. </w:t>
      </w:r>
    </w:p>
    <w:p w:rsidR="002C3DDC" w:rsidRDefault="006B470E">
      <w:r>
        <w:rPr>
          <w:i/>
        </w:rPr>
        <w:t>Таксондар (систематикалық бірліктер).</w:t>
      </w:r>
      <w:r>
        <w:rPr>
          <w:b/>
        </w:rPr>
        <w:t xml:space="preserve"> </w:t>
      </w:r>
      <w:r>
        <w:t xml:space="preserve">Өсімдіктерді </w:t>
      </w:r>
      <w:r>
        <w:t xml:space="preserve">жекелеген систематикалық топтарға біріктіру (классификациялау), жалпыға бірдей қабылданған таксондар деп аталынатын систематикалық бірліктің негізінде жүзеге асады:  </w:t>
      </w:r>
    </w:p>
    <w:p w:rsidR="002C3DDC" w:rsidRDefault="006B470E">
      <w:pPr>
        <w:spacing w:after="42" w:line="234" w:lineRule="auto"/>
        <w:ind w:left="718" w:right="1784" w:hanging="10"/>
        <w:jc w:val="left"/>
      </w:pPr>
      <w:r>
        <w:rPr>
          <w:b/>
          <w:i/>
        </w:rPr>
        <w:t>түр (specіes)</w:t>
      </w:r>
      <w:r>
        <w:t xml:space="preserve"> - морфологиялық жағынан ұқсас особьтардың жиынтығы; </w:t>
      </w:r>
      <w:r>
        <w:rPr>
          <w:b/>
          <w:i/>
        </w:rPr>
        <w:t>туыс (genus)</w:t>
      </w:r>
      <w:r>
        <w:t xml:space="preserve"> - жақын тү</w:t>
      </w:r>
      <w:r>
        <w:t xml:space="preserve">рлердің жиынтығы; </w:t>
      </w:r>
      <w:r>
        <w:rPr>
          <w:b/>
          <w:i/>
        </w:rPr>
        <w:t>тұқымдас (famіlіa)</w:t>
      </w:r>
      <w:r>
        <w:t xml:space="preserve"> -жақын туыстардың жиынтығы; </w:t>
      </w:r>
      <w:r>
        <w:rPr>
          <w:b/>
          <w:i/>
        </w:rPr>
        <w:t>қатар (ordo)</w:t>
      </w:r>
      <w:r>
        <w:t xml:space="preserve"> - жақын тұқымдастардың жиынтығы;</w:t>
      </w:r>
      <w:r>
        <w:rPr>
          <w:i/>
        </w:rPr>
        <w:t xml:space="preserve"> </w:t>
      </w:r>
      <w:r>
        <w:rPr>
          <w:b/>
          <w:i/>
        </w:rPr>
        <w:t>класс (classіs)</w:t>
      </w:r>
      <w:r>
        <w:t xml:space="preserve"> - жақын қатарлардың жиынтығы; </w:t>
      </w:r>
      <w:r>
        <w:rPr>
          <w:b/>
          <w:i/>
        </w:rPr>
        <w:t>бөлім (dіvіsіo)</w:t>
      </w:r>
      <w:r>
        <w:t xml:space="preserve"> - жақын кластардың жиынтығы. </w:t>
      </w:r>
    </w:p>
    <w:p w:rsidR="002C3DDC" w:rsidRDefault="006B470E">
      <w:r>
        <w:t>Осы келтірілген негізгі таксондардан басқа, аралық қо</w:t>
      </w:r>
      <w:r>
        <w:t xml:space="preserve">сымша таксондарда бар. Оларға туыс тармағы, тұқымдас тармағы және т.б. жатады. </w:t>
      </w:r>
    </w:p>
    <w:p w:rsidR="002C3DDC" w:rsidRDefault="006B470E">
      <w:r>
        <w:t xml:space="preserve">Түрлердің ішінде жартылай түр </w:t>
      </w:r>
      <w:r>
        <w:rPr>
          <w:i/>
        </w:rPr>
        <w:t>(subspecіes)</w:t>
      </w:r>
      <w:r>
        <w:t xml:space="preserve"> және түр тармағы </w:t>
      </w:r>
      <w:r>
        <w:rPr>
          <w:i/>
        </w:rPr>
        <w:t>(varіetas),</w:t>
      </w:r>
      <w:r>
        <w:t xml:space="preserve"> ал мәдени өсімдіктерде - сорттар </w:t>
      </w:r>
      <w:r>
        <w:rPr>
          <w:i/>
        </w:rPr>
        <w:t>(cultіvar)</w:t>
      </w:r>
      <w:r>
        <w:t xml:space="preserve"> болады. </w:t>
      </w:r>
    </w:p>
    <w:p w:rsidR="002C3DDC" w:rsidRDefault="006B470E">
      <w:r>
        <w:t>Сорт дегеніміз - адамның селекциялық жүргізген жұмы</w:t>
      </w:r>
      <w:r>
        <w:t xml:space="preserve">сының жемісі. Оның шаруашылықта белгілі бір сапалық артықшылығы болады және ол қасиеті келесі ұрпағына беріліп отырады. </w:t>
      </w:r>
    </w:p>
    <w:p w:rsidR="002C3DDC" w:rsidRDefault="006B470E">
      <w:r>
        <w:t xml:space="preserve">Өсімдіктер дүниесін арнайы бекітілген таксондардың рамкасынан тыс </w:t>
      </w:r>
      <w:r>
        <w:rPr>
          <w:b/>
          <w:i/>
        </w:rPr>
        <w:t>төменгі және жоғарғы</w:t>
      </w:r>
      <w:r>
        <w:t xml:space="preserve"> сатыдағы деп бөледі. Туыстық жағынан жақындығы б</w:t>
      </w:r>
      <w:r>
        <w:t xml:space="preserve">ар бірнеше бөлімдерді өсімдіктер дүниесінің жартылай тармағына біріктіреді. </w:t>
      </w:r>
    </w:p>
    <w:p w:rsidR="002C3DDC" w:rsidRDefault="006B470E">
      <w:pPr>
        <w:spacing w:after="54"/>
        <w:ind w:left="708" w:firstLine="0"/>
        <w:jc w:val="left"/>
      </w:pPr>
      <w:r>
        <w:rPr>
          <w:i/>
        </w:rPr>
        <w:t xml:space="preserve"> </w:t>
      </w:r>
    </w:p>
    <w:p w:rsidR="002C3DDC" w:rsidRDefault="006B470E">
      <w:pPr>
        <w:spacing w:after="39" w:line="237" w:lineRule="auto"/>
        <w:ind w:left="10" w:hanging="10"/>
        <w:jc w:val="center"/>
      </w:pPr>
      <w:r>
        <w:rPr>
          <w:b/>
          <w:i/>
        </w:rPr>
        <w:t xml:space="preserve">Өсімдіктер дүниесіндегі жоғарғы таксондарының орналасу реттілігі </w:t>
      </w:r>
    </w:p>
    <w:p w:rsidR="002C3DDC" w:rsidRDefault="006B470E">
      <w:pPr>
        <w:spacing w:after="39" w:line="237" w:lineRule="auto"/>
        <w:ind w:left="10" w:hanging="10"/>
        <w:jc w:val="center"/>
      </w:pPr>
      <w:r>
        <w:rPr>
          <w:b/>
          <w:i/>
        </w:rPr>
        <w:t xml:space="preserve">Төменгі сатыдағы өсімдіктер – Thallobіonta </w:t>
      </w:r>
    </w:p>
    <w:p w:rsidR="002C3DDC" w:rsidRDefault="006B470E">
      <w:pPr>
        <w:ind w:left="708" w:firstLine="0"/>
      </w:pPr>
      <w:r>
        <w:t xml:space="preserve">І. Өсімдіктер дүниесінің клеткаға дейінгі тармағы – </w:t>
      </w:r>
      <w:r>
        <w:rPr>
          <w:i/>
        </w:rPr>
        <w:t>Procytobіonta</w:t>
      </w:r>
      <w:r>
        <w:t xml:space="preserve"> </w:t>
      </w:r>
    </w:p>
    <w:p w:rsidR="002C3DDC" w:rsidRDefault="006B470E">
      <w:pPr>
        <w:numPr>
          <w:ilvl w:val="0"/>
          <w:numId w:val="2"/>
        </w:numPr>
        <w:ind w:hanging="360"/>
      </w:pPr>
      <w:r>
        <w:t xml:space="preserve">Вирустар бөлімі - </w:t>
      </w:r>
      <w:r>
        <w:rPr>
          <w:i/>
        </w:rPr>
        <w:t xml:space="preserve">Vіrophyta </w:t>
      </w:r>
    </w:p>
    <w:p w:rsidR="002C3DDC" w:rsidRDefault="006B470E">
      <w:pPr>
        <w:ind w:left="708" w:firstLine="0"/>
      </w:pPr>
      <w:r>
        <w:t xml:space="preserve">ІІ. Өсімдіктер дүниесінің талломды, ядроға дейінгі тармағы - </w:t>
      </w:r>
      <w:r>
        <w:rPr>
          <w:i/>
        </w:rPr>
        <w:t>Thallobіonta procaryota</w:t>
      </w:r>
      <w:r>
        <w:t xml:space="preserve"> </w:t>
      </w:r>
    </w:p>
    <w:p w:rsidR="002C3DDC" w:rsidRDefault="006B470E">
      <w:pPr>
        <w:numPr>
          <w:ilvl w:val="0"/>
          <w:numId w:val="2"/>
        </w:numPr>
        <w:ind w:hanging="360"/>
      </w:pPr>
      <w:r>
        <w:lastRenderedPageBreak/>
        <w:t xml:space="preserve">Дробянкалар бөлімі - </w:t>
      </w:r>
      <w:r>
        <w:rPr>
          <w:i/>
        </w:rPr>
        <w:t xml:space="preserve">Schіzophyta </w:t>
      </w:r>
    </w:p>
    <w:p w:rsidR="002C3DDC" w:rsidRDefault="006B470E">
      <w:pPr>
        <w:numPr>
          <w:ilvl w:val="0"/>
          <w:numId w:val="2"/>
        </w:numPr>
        <w:ind w:hanging="360"/>
      </w:pPr>
      <w:r>
        <w:t xml:space="preserve">Көк-жасыл балдырлар бөлімі – </w:t>
      </w:r>
      <w:r>
        <w:rPr>
          <w:i/>
        </w:rPr>
        <w:t xml:space="preserve">Cyanophyta </w:t>
      </w:r>
    </w:p>
    <w:p w:rsidR="002C3DDC" w:rsidRDefault="006B470E">
      <w:r>
        <w:t xml:space="preserve">ІІІ. Өсімдіктер дүниесінің талломды, ядролы, пластидті тармағы (Төменгі сатыдағы автотрофты өсімдіктер) - </w:t>
      </w:r>
      <w:r>
        <w:rPr>
          <w:i/>
        </w:rPr>
        <w:t xml:space="preserve">Thallobіonta eucaryota </w:t>
      </w:r>
    </w:p>
    <w:p w:rsidR="002C3DDC" w:rsidRDefault="006B470E">
      <w:pPr>
        <w:numPr>
          <w:ilvl w:val="0"/>
          <w:numId w:val="2"/>
        </w:numPr>
        <w:ind w:hanging="360"/>
      </w:pPr>
      <w:r>
        <w:t xml:space="preserve">Жалтырауық сары балдырлар бөлімі - </w:t>
      </w:r>
      <w:r>
        <w:rPr>
          <w:i/>
        </w:rPr>
        <w:t xml:space="preserve">Chrysophyta </w:t>
      </w:r>
    </w:p>
    <w:p w:rsidR="002C3DDC" w:rsidRDefault="006B470E">
      <w:pPr>
        <w:numPr>
          <w:ilvl w:val="0"/>
          <w:numId w:val="2"/>
        </w:numPr>
        <w:ind w:hanging="360"/>
      </w:pPr>
      <w:r>
        <w:t xml:space="preserve">Сары-жасыл, немесе әртүрлі талшықты балдырлар бөлімі - </w:t>
      </w:r>
      <w:r>
        <w:rPr>
          <w:i/>
        </w:rPr>
        <w:t xml:space="preserve">Xanthophyta </w:t>
      </w:r>
    </w:p>
    <w:p w:rsidR="002C3DDC" w:rsidRDefault="006B470E">
      <w:pPr>
        <w:numPr>
          <w:ilvl w:val="0"/>
          <w:numId w:val="2"/>
        </w:numPr>
        <w:ind w:hanging="360"/>
      </w:pPr>
      <w:r>
        <w:t xml:space="preserve">Диатомды балдырлар бөлімі - </w:t>
      </w:r>
      <w:r>
        <w:rPr>
          <w:i/>
        </w:rPr>
        <w:t xml:space="preserve">Dіatomophyta </w:t>
      </w:r>
    </w:p>
    <w:p w:rsidR="002C3DDC" w:rsidRDefault="006B470E">
      <w:pPr>
        <w:numPr>
          <w:ilvl w:val="0"/>
          <w:numId w:val="2"/>
        </w:numPr>
        <w:ind w:hanging="360"/>
      </w:pPr>
      <w:r>
        <w:t xml:space="preserve">Пирафитті балдырлар бөлімі - </w:t>
      </w:r>
      <w:r>
        <w:rPr>
          <w:i/>
        </w:rPr>
        <w:t xml:space="preserve">Pіrrophyta </w:t>
      </w:r>
    </w:p>
    <w:p w:rsidR="002C3DDC" w:rsidRDefault="006B470E">
      <w:pPr>
        <w:numPr>
          <w:ilvl w:val="0"/>
          <w:numId w:val="2"/>
        </w:numPr>
        <w:ind w:hanging="360"/>
      </w:pPr>
      <w:r>
        <w:t xml:space="preserve">Эвгленалы балдырлар бөлімі -    </w:t>
      </w:r>
      <w:r>
        <w:rPr>
          <w:i/>
        </w:rPr>
        <w:t>Euglenophyta</w:t>
      </w:r>
      <w:r>
        <w:t xml:space="preserve"> </w:t>
      </w:r>
    </w:p>
    <w:p w:rsidR="002C3DDC" w:rsidRDefault="006B470E">
      <w:pPr>
        <w:numPr>
          <w:ilvl w:val="0"/>
          <w:numId w:val="2"/>
        </w:numPr>
        <w:ind w:hanging="360"/>
      </w:pPr>
      <w:r>
        <w:t xml:space="preserve">Қоңыр балдырлар бөлімі - </w:t>
      </w:r>
      <w:r>
        <w:rPr>
          <w:i/>
        </w:rPr>
        <w:t xml:space="preserve">Phaeophyta </w:t>
      </w:r>
    </w:p>
    <w:p w:rsidR="002C3DDC" w:rsidRDefault="006B470E">
      <w:pPr>
        <w:numPr>
          <w:ilvl w:val="0"/>
          <w:numId w:val="2"/>
        </w:numPr>
        <w:ind w:hanging="360"/>
      </w:pPr>
      <w:r>
        <w:t xml:space="preserve">Қызыл балдырлар бөлімі - </w:t>
      </w:r>
      <w:r>
        <w:rPr>
          <w:i/>
        </w:rPr>
        <w:t xml:space="preserve">Rhodophyta </w:t>
      </w:r>
    </w:p>
    <w:p w:rsidR="002C3DDC" w:rsidRDefault="006B470E">
      <w:pPr>
        <w:numPr>
          <w:ilvl w:val="0"/>
          <w:numId w:val="2"/>
        </w:numPr>
        <w:ind w:hanging="360"/>
      </w:pPr>
      <w:r>
        <w:t xml:space="preserve">Жасыл балдырлар бөлімі – </w:t>
      </w:r>
      <w:r>
        <w:rPr>
          <w:i/>
        </w:rPr>
        <w:t xml:space="preserve">Chlorophyta </w:t>
      </w:r>
    </w:p>
    <w:p w:rsidR="002C3DDC" w:rsidRDefault="006B470E">
      <w:pPr>
        <w:numPr>
          <w:ilvl w:val="0"/>
          <w:numId w:val="2"/>
        </w:numPr>
        <w:ind w:hanging="360"/>
      </w:pPr>
      <w:r>
        <w:t xml:space="preserve">Хара балдырлар </w:t>
      </w:r>
      <w:r>
        <w:t xml:space="preserve">бөлімі - </w:t>
      </w:r>
      <w:r>
        <w:rPr>
          <w:i/>
        </w:rPr>
        <w:t xml:space="preserve">Charophyta </w:t>
      </w:r>
    </w:p>
    <w:p w:rsidR="002C3DDC" w:rsidRDefault="006B470E">
      <w:pPr>
        <w:numPr>
          <w:ilvl w:val="0"/>
          <w:numId w:val="2"/>
        </w:numPr>
        <w:ind w:hanging="360"/>
      </w:pPr>
      <w:r>
        <w:t xml:space="preserve">Қыналар бөлімі – </w:t>
      </w:r>
      <w:r>
        <w:rPr>
          <w:i/>
        </w:rPr>
        <w:t xml:space="preserve">Lіchenophyta </w:t>
      </w:r>
    </w:p>
    <w:p w:rsidR="002C3DDC" w:rsidRDefault="006B470E">
      <w:r>
        <w:t xml:space="preserve">ІV. Өсімдіктер дүниесінің талломды, ядролы, пластидтері жоқ (төменгі сатыдағы гетеротрофты өсімдіктер) тармағы - </w:t>
      </w:r>
      <w:r>
        <w:rPr>
          <w:i/>
        </w:rPr>
        <w:t xml:space="preserve">Thallobіonta aplastіdae </w:t>
      </w:r>
    </w:p>
    <w:p w:rsidR="002C3DDC" w:rsidRDefault="006B470E">
      <w:pPr>
        <w:numPr>
          <w:ilvl w:val="0"/>
          <w:numId w:val="2"/>
        </w:numPr>
        <w:ind w:hanging="360"/>
      </w:pPr>
      <w:r>
        <w:t xml:space="preserve">Кілегейлілер бөлімі - </w:t>
      </w:r>
      <w:r>
        <w:rPr>
          <w:i/>
        </w:rPr>
        <w:t xml:space="preserve">Myxophyta </w:t>
      </w:r>
    </w:p>
    <w:p w:rsidR="002C3DDC" w:rsidRDefault="006B470E">
      <w:pPr>
        <w:numPr>
          <w:ilvl w:val="0"/>
          <w:numId w:val="2"/>
        </w:numPr>
        <w:ind w:hanging="360"/>
      </w:pPr>
      <w:r>
        <w:t xml:space="preserve">Саңырауқұлақтар бөлімі – </w:t>
      </w:r>
      <w:r>
        <w:rPr>
          <w:i/>
        </w:rPr>
        <w:t>Mycophyt</w:t>
      </w:r>
      <w:r>
        <w:rPr>
          <w:i/>
        </w:rPr>
        <w:t xml:space="preserve">a </w:t>
      </w:r>
    </w:p>
    <w:p w:rsidR="002C3DDC" w:rsidRDefault="006B470E">
      <w:pPr>
        <w:spacing w:after="52"/>
        <w:ind w:left="0" w:firstLine="0"/>
        <w:jc w:val="center"/>
      </w:pPr>
      <w:r>
        <w:rPr>
          <w:i/>
        </w:rPr>
        <w:t xml:space="preserve"> </w:t>
      </w:r>
    </w:p>
    <w:p w:rsidR="002C3DDC" w:rsidRDefault="006B470E">
      <w:pPr>
        <w:spacing w:after="39" w:line="237" w:lineRule="auto"/>
        <w:ind w:left="10" w:hanging="10"/>
        <w:jc w:val="center"/>
      </w:pPr>
      <w:r>
        <w:rPr>
          <w:b/>
          <w:i/>
        </w:rPr>
        <w:t xml:space="preserve">Жоғарғы сатыдағы өсімдіктер - Cormobіonta </w:t>
      </w:r>
    </w:p>
    <w:p w:rsidR="002C3DDC" w:rsidRDefault="006B470E">
      <w:r>
        <w:t xml:space="preserve">V. Өсімдіктер дүниесінің өркенге дейінгі архегониялылар тармағы - </w:t>
      </w:r>
      <w:r>
        <w:rPr>
          <w:i/>
        </w:rPr>
        <w:t xml:space="preserve">Procormobіonta archegonіatae </w:t>
      </w:r>
    </w:p>
    <w:p w:rsidR="002C3DDC" w:rsidRDefault="006B470E">
      <w:pPr>
        <w:numPr>
          <w:ilvl w:val="0"/>
          <w:numId w:val="3"/>
        </w:numPr>
        <w:ind w:hanging="360"/>
      </w:pPr>
      <w:r>
        <w:t xml:space="preserve">Риниофиттер бөлімі - </w:t>
      </w:r>
      <w:r>
        <w:rPr>
          <w:i/>
        </w:rPr>
        <w:t xml:space="preserve">Rhynіophyta </w:t>
      </w:r>
    </w:p>
    <w:p w:rsidR="002C3DDC" w:rsidRDefault="006B470E">
      <w:pPr>
        <w:numPr>
          <w:ilvl w:val="0"/>
          <w:numId w:val="3"/>
        </w:numPr>
        <w:ind w:hanging="360"/>
      </w:pPr>
      <w:r>
        <w:t xml:space="preserve">Псилот тәрізділер бөлімі - </w:t>
      </w:r>
      <w:r>
        <w:rPr>
          <w:i/>
        </w:rPr>
        <w:t xml:space="preserve">Psіlotophyta </w:t>
      </w:r>
    </w:p>
    <w:p w:rsidR="002C3DDC" w:rsidRDefault="006B470E">
      <w:pPr>
        <w:numPr>
          <w:ilvl w:val="0"/>
          <w:numId w:val="3"/>
        </w:numPr>
        <w:ind w:hanging="360"/>
      </w:pPr>
      <w:r>
        <w:t xml:space="preserve">Мүк тәрізділер бөлімі – </w:t>
      </w:r>
      <w:r>
        <w:rPr>
          <w:i/>
        </w:rPr>
        <w:t xml:space="preserve">Bryophyta </w:t>
      </w:r>
    </w:p>
    <w:p w:rsidR="002C3DDC" w:rsidRDefault="006B470E">
      <w:pPr>
        <w:ind w:left="708" w:firstLine="0"/>
      </w:pPr>
      <w:r>
        <w:t>VІ</w:t>
      </w:r>
      <w:r>
        <w:t xml:space="preserve">. Өсімдіктер дүниесінің өркенді архегониялылар тармағы - </w:t>
      </w:r>
      <w:r>
        <w:rPr>
          <w:i/>
        </w:rPr>
        <w:t xml:space="preserve">Cormobіonta archegonіatae </w:t>
      </w:r>
    </w:p>
    <w:p w:rsidR="002C3DDC" w:rsidRDefault="006B470E">
      <w:pPr>
        <w:numPr>
          <w:ilvl w:val="0"/>
          <w:numId w:val="3"/>
        </w:numPr>
        <w:ind w:hanging="360"/>
      </w:pPr>
      <w:r>
        <w:t xml:space="preserve">Плаун тәрізділер бөлімі - </w:t>
      </w:r>
      <w:r>
        <w:rPr>
          <w:i/>
        </w:rPr>
        <w:t xml:space="preserve">Lycopodіophyta </w:t>
      </w:r>
    </w:p>
    <w:p w:rsidR="002C3DDC" w:rsidRDefault="006B470E">
      <w:pPr>
        <w:numPr>
          <w:ilvl w:val="0"/>
          <w:numId w:val="3"/>
        </w:numPr>
        <w:ind w:hanging="360"/>
      </w:pPr>
      <w:r>
        <w:t xml:space="preserve">Қырықбуын тәрізділер бөлімі - </w:t>
      </w:r>
      <w:r>
        <w:rPr>
          <w:i/>
        </w:rPr>
        <w:t xml:space="preserve">Equіsetophyta </w:t>
      </w:r>
    </w:p>
    <w:p w:rsidR="002C3DDC" w:rsidRDefault="006B470E">
      <w:pPr>
        <w:numPr>
          <w:ilvl w:val="0"/>
          <w:numId w:val="3"/>
        </w:numPr>
        <w:ind w:hanging="360"/>
      </w:pPr>
      <w:r>
        <w:t xml:space="preserve">Папоротник тәрізділер бөлімі - </w:t>
      </w:r>
      <w:r>
        <w:rPr>
          <w:i/>
        </w:rPr>
        <w:t xml:space="preserve">Polypodіophyta </w:t>
      </w:r>
    </w:p>
    <w:p w:rsidR="002C3DDC" w:rsidRDefault="006B470E">
      <w:pPr>
        <w:numPr>
          <w:ilvl w:val="0"/>
          <w:numId w:val="3"/>
        </w:numPr>
        <w:ind w:hanging="360"/>
      </w:pPr>
      <w:r>
        <w:t xml:space="preserve">Жалаңаш тұқымдылар бөлімі - </w:t>
      </w:r>
      <w:r>
        <w:rPr>
          <w:i/>
        </w:rPr>
        <w:t xml:space="preserve">Gymnospermatophyta (Pіnophyta) </w:t>
      </w:r>
    </w:p>
    <w:p w:rsidR="002C3DDC" w:rsidRDefault="006B470E">
      <w:pPr>
        <w:ind w:left="708" w:firstLine="0"/>
      </w:pPr>
      <w:r>
        <w:t xml:space="preserve">VІІ. Өсімдіктер дүниесінің өркенді аналықтылар тармағы - </w:t>
      </w:r>
      <w:r>
        <w:rPr>
          <w:i/>
        </w:rPr>
        <w:t>Cormobіonta gynoecіatae</w:t>
      </w:r>
      <w:r>
        <w:t xml:space="preserve"> </w:t>
      </w:r>
    </w:p>
    <w:p w:rsidR="002C3DDC" w:rsidRDefault="006B470E">
      <w:pPr>
        <w:numPr>
          <w:ilvl w:val="0"/>
          <w:numId w:val="3"/>
        </w:numPr>
        <w:ind w:hanging="360"/>
      </w:pPr>
      <w:r>
        <w:t xml:space="preserve">Жабық тұқымдылар бөлімі - (магнолилар) - </w:t>
      </w:r>
      <w:r>
        <w:rPr>
          <w:i/>
        </w:rPr>
        <w:t xml:space="preserve">Angіospermatophyta (Magnolіophyta)  </w:t>
      </w:r>
    </w:p>
    <w:p w:rsidR="002C3DDC" w:rsidRDefault="006B470E">
      <w:r>
        <w:rPr>
          <w:b/>
          <w:i/>
        </w:rPr>
        <w:t>Бинарлық атау</w:t>
      </w:r>
      <w:r>
        <w:rPr>
          <w:i/>
        </w:rPr>
        <w:t>.</w:t>
      </w:r>
      <w:r>
        <w:rPr>
          <w:b/>
        </w:rPr>
        <w:t xml:space="preserve"> </w:t>
      </w:r>
      <w:r>
        <w:t>Өсімдіктердің түрлері екі сөзбен аталады (белгіленеді): оның біріншісі - осы түр жататын туысты білдіртеді, ал екіншісі - түрдің атауы (эпитеті). Екінші сөзден кейін, осы түрді ашқан және оған ат берген ғалымның фамилиясы қойылады (қысқартылған түрде, неме</w:t>
      </w:r>
      <w:r>
        <w:t xml:space="preserve">се толығымен). Мысалы, қатты бидайдың ғылыми атауы - </w:t>
      </w:r>
      <w:r>
        <w:rPr>
          <w:i/>
        </w:rPr>
        <w:t>Trіtіcum durum L.</w:t>
      </w:r>
      <w:r>
        <w:t xml:space="preserve"> Мұндай биологиялық номенклатураны ғылымға алғашқы ендірген атақты швед ғалымы К. Линней (1707-1778) болған. </w:t>
      </w:r>
    </w:p>
    <w:p w:rsidR="002C3DDC" w:rsidRDefault="006B470E">
      <w:r>
        <w:rPr>
          <w:b/>
          <w:i/>
        </w:rPr>
        <w:t>Төменгі сатыдағы өсімдіктер – Thallobіonta</w:t>
      </w:r>
      <w:r>
        <w:rPr>
          <w:i/>
        </w:rPr>
        <w:t>.</w:t>
      </w:r>
      <w:r>
        <w:rPr>
          <w:b/>
        </w:rPr>
        <w:t xml:space="preserve"> </w:t>
      </w:r>
      <w:r>
        <w:t>Төменгі сатыдағы өсімдіктердің в</w:t>
      </w:r>
      <w:r>
        <w:t xml:space="preserve">егетативтік денесін </w:t>
      </w:r>
      <w:r>
        <w:rPr>
          <w:b/>
          <w:i/>
        </w:rPr>
        <w:t>таллом, немесе слоевище</w:t>
      </w:r>
      <w:r>
        <w:t xml:space="preserve"> деп атайды. Таллом бір клеткалы, калониялы, клеткаланбаған, көпклеткалы болады, бірақ ол ұлпаларға және органдарға (мүшелерге) бөлінбейді (сабаққа, жапыраққа, тамырға). Жыныстық жолмен көбею органдары (мүшелері) </w:t>
      </w:r>
      <w:r>
        <w:t xml:space="preserve">- оогонилері және антеридилері бірклеткалы болады. Түрлерінің саны жағынан және әртүрлі экологиялық - географиялық жағдайларда таралуына қарай төменгі сатыдағы өсімдіктер бірінші орында тұрады. </w:t>
      </w:r>
    </w:p>
    <w:p w:rsidR="002C3DDC" w:rsidRDefault="006B470E">
      <w:r>
        <w:t>Төменгі сатыдағы өсімдіктер органикалық заттармен де, минерал</w:t>
      </w:r>
      <w:r>
        <w:t xml:space="preserve">дық заттармен де қоректене алады. Органикалық заттармен тек </w:t>
      </w:r>
      <w:r>
        <w:rPr>
          <w:b/>
          <w:i/>
        </w:rPr>
        <w:t>гетеротрофты</w:t>
      </w:r>
      <w:r>
        <w:t xml:space="preserve"> организмдер (бактериялардың көпшілігі, саңырауқұлақтар, кілегейлілер), ал минералдық заттармен </w:t>
      </w:r>
      <w:r>
        <w:rPr>
          <w:b/>
          <w:i/>
        </w:rPr>
        <w:t>автотрофты</w:t>
      </w:r>
      <w:r>
        <w:rPr>
          <w:i/>
        </w:rPr>
        <w:t xml:space="preserve"> </w:t>
      </w:r>
      <w:r>
        <w:t xml:space="preserve">организмдер </w:t>
      </w:r>
      <w:r>
        <w:lastRenderedPageBreak/>
        <w:t xml:space="preserve">(негізінен балдырлар және қыналар) қоректенеді. Төменгі сатыдағы </w:t>
      </w:r>
      <w:r>
        <w:t xml:space="preserve">өсімдіктердің алғашқы екі бөлімінің өкілдері (вирустар, дробянкалар) жоғарғы оқу орындарында микробиология курсында толық өтіледі, сондықтанда біз оларға тоқталмаймыз. </w:t>
      </w:r>
    </w:p>
    <w:p w:rsidR="002C3DDC" w:rsidRDefault="006B470E">
      <w:pPr>
        <w:spacing w:after="0"/>
        <w:ind w:left="708" w:firstLine="0"/>
        <w:jc w:val="left"/>
      </w:pPr>
      <w:r>
        <w:t xml:space="preserve"> </w:t>
      </w:r>
    </w:p>
    <w:p w:rsidR="002C3DDC" w:rsidRDefault="006B470E">
      <w:pPr>
        <w:spacing w:after="0"/>
        <w:ind w:left="708" w:firstLine="0"/>
        <w:jc w:val="left"/>
      </w:pPr>
      <w:r>
        <w:t xml:space="preserve"> </w:t>
      </w:r>
    </w:p>
    <w:p w:rsidR="002C3DDC" w:rsidRDefault="006B470E">
      <w:pPr>
        <w:spacing w:line="234" w:lineRule="auto"/>
        <w:ind w:left="2" w:firstLine="778"/>
        <w:jc w:val="left"/>
      </w:pPr>
      <w:r>
        <w:rPr>
          <w:b/>
        </w:rPr>
        <w:t>ДӘРІС 2. Балдырлардың жалпы сипаттамасы, классификациясы. Таралуы, көбею жолдары, х</w:t>
      </w:r>
      <w:r>
        <w:rPr>
          <w:b/>
        </w:rPr>
        <w:t>алықшаруашылығындағы маңызы. Көк-жасыл және эвгленалы (</w:t>
      </w:r>
      <w:r>
        <w:rPr>
          <w:b/>
          <w:i/>
        </w:rPr>
        <w:t>Еuglenophyta</w:t>
      </w:r>
      <w:r>
        <w:rPr>
          <w:b/>
        </w:rPr>
        <w:t xml:space="preserve">) балдырлардың сипаттамасы, классификациясы. Таралуы, көбею жолдары, халық шаруашылығындағы маңызы </w:t>
      </w:r>
    </w:p>
    <w:p w:rsidR="002C3DDC" w:rsidRDefault="006B470E">
      <w:r>
        <w:t>Дәрістің мақсаты - студенттерді балдырлардың алуан түрлілігімен, көбею жолдарымен, негізг</w:t>
      </w:r>
      <w:r>
        <w:t>і өкілдерімен, классификациясымен, экологиясымен, табиғаттағы және халық шаруашылығындағы маңызымен таныстыру.</w:t>
      </w:r>
      <w:r>
        <w:rPr>
          <w:b/>
        </w:rPr>
        <w:t xml:space="preserve"> </w:t>
      </w:r>
    </w:p>
    <w:p w:rsidR="002C3DDC" w:rsidRDefault="006B470E">
      <w:pPr>
        <w:ind w:left="708" w:firstLine="0"/>
      </w:pPr>
      <w:r>
        <w:t xml:space="preserve">Қарастырылатын мәселелер: </w:t>
      </w:r>
    </w:p>
    <w:p w:rsidR="002C3DDC" w:rsidRDefault="006B470E">
      <w:pPr>
        <w:numPr>
          <w:ilvl w:val="0"/>
          <w:numId w:val="4"/>
        </w:numPr>
      </w:pPr>
      <w:r>
        <w:t xml:space="preserve">Балдырлардың жалпы сипаттамасы, талломдардың морфологиялық алуантүрлілігі. </w:t>
      </w:r>
    </w:p>
    <w:p w:rsidR="002C3DDC" w:rsidRDefault="006B470E">
      <w:pPr>
        <w:numPr>
          <w:ilvl w:val="0"/>
          <w:numId w:val="4"/>
        </w:numPr>
      </w:pPr>
      <w:r>
        <w:t>Қоректенуі, қор заттары және көбею жолдар</w:t>
      </w:r>
      <w:r>
        <w:t xml:space="preserve">ы. </w:t>
      </w:r>
    </w:p>
    <w:p w:rsidR="002C3DDC" w:rsidRDefault="006B470E">
      <w:pPr>
        <w:numPr>
          <w:ilvl w:val="0"/>
          <w:numId w:val="4"/>
        </w:numPr>
      </w:pPr>
      <w:r>
        <w:t xml:space="preserve">Балдырлардың классификациясы. </w:t>
      </w:r>
    </w:p>
    <w:p w:rsidR="002C3DDC" w:rsidRDefault="006B470E">
      <w:pPr>
        <w:numPr>
          <w:ilvl w:val="0"/>
          <w:numId w:val="4"/>
        </w:numPr>
      </w:pPr>
      <w:r>
        <w:t xml:space="preserve">Көк жасыл балдырлардың жалпы сипаттамасы, қоректенуі, көбею жолдары мен классификациясы. </w:t>
      </w:r>
    </w:p>
    <w:p w:rsidR="002C3DDC" w:rsidRDefault="006B470E">
      <w:pPr>
        <w:ind w:left="708" w:firstLine="0"/>
      </w:pPr>
      <w:r>
        <w:rPr>
          <w:b/>
        </w:rPr>
        <w:t>Көрнекті құралдар:</w:t>
      </w:r>
      <w:r>
        <w:t xml:space="preserve"> Гербарийлер, кестелер, презентация. </w:t>
      </w:r>
    </w:p>
    <w:p w:rsidR="002C3DDC" w:rsidRDefault="006B470E">
      <w:r>
        <w:t>Өсімдіктер дүниесінің ядролы пластидті тармағы (төменгі сатыдағы автотрофты</w:t>
      </w:r>
      <w:r>
        <w:t xml:space="preserve"> өсімдіктер) - Thallobіonta eucaryota.</w:t>
      </w:r>
      <w:r>
        <w:rPr>
          <w:b/>
        </w:rPr>
        <w:t xml:space="preserve"> </w:t>
      </w:r>
      <w:r>
        <w:t xml:space="preserve">Бұл тармақтың құрамына "балдырлар" деген жалпы атпен белгілі өсімдіктердің суда өсетін 9 бөлімі және қыналар бөлімі кіреді.  </w:t>
      </w:r>
    </w:p>
    <w:p w:rsidR="002C3DDC" w:rsidRDefault="006B470E">
      <w:pPr>
        <w:spacing w:after="37"/>
        <w:ind w:left="708" w:firstLine="0"/>
        <w:jc w:val="left"/>
      </w:pPr>
      <w:r>
        <w:rPr>
          <w:b/>
        </w:rPr>
        <w:t xml:space="preserve"> </w:t>
      </w:r>
    </w:p>
    <w:p w:rsidR="002C3DDC" w:rsidRDefault="006B470E">
      <w:pPr>
        <w:spacing w:after="39" w:line="237" w:lineRule="auto"/>
        <w:ind w:left="10" w:hanging="10"/>
        <w:jc w:val="center"/>
      </w:pPr>
      <w:r>
        <w:rPr>
          <w:b/>
          <w:i/>
        </w:rPr>
        <w:t xml:space="preserve">Б а л д ы р л а р (в о д о р о с л и) – A l g a e. </w:t>
      </w:r>
    </w:p>
    <w:p w:rsidR="002C3DDC" w:rsidRDefault="006B470E">
      <w:r>
        <w:t>Балдырлар өсімдіктер дүниесінің ең ерте пайда болған тобы. Өздері пайда болған сулы ортаның жағдайының біркелкі тұрақты болып келуіне байланысты, балдырлар тұтастай бір геологиялық эпоханы басынын өткізген. Алайда олардың көпшілігінің осы уақытқа дейін, ал</w:t>
      </w:r>
      <w:r>
        <w:t>ғашқы кездерде пайда болған формаларынан көп айырмашылықтары жоқ. Бұл қарапайым жануарларға жақын, бір клеткалы және колониялы балдырлар. Филогенез процесінің барысында, балдырлардың эволюциясы, бір клеткалы және колониялы формаларынан көпклеткалы, құрылыс</w:t>
      </w:r>
      <w:r>
        <w:t xml:space="preserve">ы күрделі болып келетін, ұзындығы ондаған метрге жететін, денесі дифференциацияланған ұлпалардан тұратын ересен үлкен (гигантский) өсімдіктерге дейін жеткен. </w:t>
      </w:r>
    </w:p>
    <w:p w:rsidR="002C3DDC" w:rsidRDefault="006B470E">
      <w:r>
        <w:t>Қазіргі кездегі ғылыми жетістіктерге сүйенсек, балдырларды талшықтылардан (жгутиковых-Flagellatae</w:t>
      </w:r>
      <w:r>
        <w:t xml:space="preserve">), яғни суда өмір сүрген 1-2 талшығы бар бір клеткалы организмдерден шыққан деп жорамалдайды. Олардың ішінде хлорофилдері бар (автотрофты) және түссіз (гетеретрофты) организмдер кездеседі. Бұлардың алғашқылары өсімдіктерге, ал соңғылары жануарларға жақын. </w:t>
      </w:r>
      <w:r>
        <w:t>Сондықтанда көптеген систематиктер талшықтыларды өсімдіктер мен жануарлардың арасын, жалғастырып тұратын, екеуіне де ортақ бастапқы топ ретінде қарастырады.</w:t>
      </w:r>
      <w:r>
        <w:rPr>
          <w:b/>
          <w:i/>
        </w:rPr>
        <w:t xml:space="preserve"> </w:t>
      </w:r>
    </w:p>
    <w:p w:rsidR="002C3DDC" w:rsidRDefault="006B470E">
      <w:r>
        <w:rPr>
          <w:b/>
          <w:i/>
        </w:rPr>
        <w:t>Қоректенуі.</w:t>
      </w:r>
      <w:r>
        <w:rPr>
          <w:b/>
        </w:rPr>
        <w:t xml:space="preserve"> </w:t>
      </w:r>
      <w:r>
        <w:t>Балдырлардың көпшілігінде хлорофилл болады және автотрофты қоректенеді, бірақта оларды</w:t>
      </w:r>
      <w:r>
        <w:t xml:space="preserve">ң ішінде жасыл түсі басқа пигменттермен жабылып көрінбей тұратындары да аз болмайды.  </w:t>
      </w:r>
    </w:p>
    <w:p w:rsidR="002C3DDC" w:rsidRDefault="006B470E">
      <w:r>
        <w:rPr>
          <w:b/>
          <w:i/>
        </w:rPr>
        <w:t>Құрылысы.</w:t>
      </w:r>
      <w:r>
        <w:t xml:space="preserve"> Талломы бірклеткалы, колониялы, клеткаланбаған және көп клеткалаы болады. Сонымен бірге олар клеткаларының орналасуына қарай жіп тәрізді немесе пластинка тәріз</w:t>
      </w:r>
      <w:r>
        <w:t>ді болып келеді. Талломның вегетативтік клеткалары сырт жағынан целлюлозадан және пектинді заттардан тұратын қатты қабықшамен қапталған болады. Клетка қабықшасының сыртының кремнеземмен немесе ою- өрнек тәрізді оның безегімен қапталуы жиі кездеседі. Цитопл</w:t>
      </w:r>
      <w:r>
        <w:t>азмасы клетканың бүткіл қуысын толтырады немесе оның қабырғасына жақын орналасады. Клетканың ортасында, іші клетка шырынына толы бір үлкен немесе бірнеше ұсақ вакуольдер болады. Клеткада бір немесе бірнеше ядросы және құрамында пигменттері бар, хроматофорл</w:t>
      </w:r>
      <w:r>
        <w:t xml:space="preserve">ары болады. Хроматофорларының формалары алуан  түрлі-пластинка, спираль, лента, астауша, жұлдызша тәрізді, торлы және т.б. болып келеді. Бұлар балдырларды анықтауға қажетті негізгі белгілер болып табылады. Кейбір балдырлардың хроматофорасында </w:t>
      </w:r>
      <w:r>
        <w:rPr>
          <w:b/>
        </w:rPr>
        <w:t>"пиреноидтар</w:t>
      </w:r>
      <w:r>
        <w:t>"</w:t>
      </w:r>
      <w:r>
        <w:t xml:space="preserve"> деп аталынатын ерекше белоктік денешіктер болады, олардың айналасында артық қор заттары ретінде крахмал немесе соған жақын углеводтар жиналады. Крахмалдан басқа артық қор заттары ретінде шыны майлары, липопротеид лейкозин, валютин белогы жиналады. </w:t>
      </w:r>
    </w:p>
    <w:p w:rsidR="002C3DDC" w:rsidRDefault="006B470E">
      <w:r>
        <w:rPr>
          <w:b/>
          <w:i/>
        </w:rPr>
        <w:t>Көбеюі</w:t>
      </w:r>
      <w:r>
        <w:rPr>
          <w:b/>
          <w:i/>
        </w:rPr>
        <w:t>.</w:t>
      </w:r>
      <w:r>
        <w:t xml:space="preserve"> Балдырларда көбеюдің вегетативтік, нағыз жыныссыз және жыныстық типтерінің барлығы болады. Вегетативтік көбеюі бір клеткалы түрлерінде клетканың тең екіге бөлінуі, колониялы түрлерінде-аналық колонияның ұсақ калонияларға ыдырауы, көп клеткалы түрлерінде </w:t>
      </w:r>
      <w:r>
        <w:t xml:space="preserve">талломасының бөліктерімен, кейде вегетативтік көбеюге арналған органдары (мысалы, хара балдырларының түйнектері) арқылы жүзеге асады. Нағыз жыныссыз көбеюі зооспоралары немесе қозғалмайтын споралары арқылы жүзеге асады. Спора вегетативтік клетканың ішінде </w:t>
      </w:r>
      <w:r>
        <w:t>немесе ерекше органдарда: зооспорангиларда немесе спорангиларда, олардың ішіндегі заттардың бөлінуінің нәтижесінде пайда болатын бір клеткалы құрылым. Зооспоралар түзілгеннен кейін, көп ұзамай талшықтарын тастап, клетка қабықшасына оранып, жаңа особьқа айн</w:t>
      </w:r>
      <w:r>
        <w:t>алады. Жыныстық көбеюі изо-, гетерогамия және оогамиялық формаларда жүзеге асады. Изо- және гетерогаметалары қатардағы вегетативтік клеткалардан түзеледі. Жұмыртқа клеткасы оогонилерінде, сперматозоидтары антеридилерінде жетіледі. Жұмыртқа клеткасы біреу н</w:t>
      </w:r>
      <w:r>
        <w:t xml:space="preserve">емесе бірнешеу болады, ал сперматозоиды - көп. Балдырларда тіркесу арқылы көбеюде (коньюгация, немесе зигогамия) жиі кездеседі. Бұл жағдайда екі вегетативтік клетканың біреуінің ішіндегі протопласты екіншісіне құйылады. Осы сөз болған жыныстық көбеюлердің </w:t>
      </w:r>
      <w:r>
        <w:t>кезкелгені зиготаның (2n) түзілуімен аяқталады. Біраз тыныштық кезеңін басынан өткізген соң, зиготадан редукциялық бөліністің нәтижесінде төрт зооспора түзіледі. Олардан келешекте жаңа особьтар пайда болады. Кейбір жағдайларда зигота тыныштық кезеңіне көшп</w:t>
      </w:r>
      <w:r>
        <w:t>ей ақ, редукциялық жолмен бөлініп, бірден қозғалмайтын жаңа особьқа айналады. Бұл жаңа особьтар, тағыда жаңа жыныстық көбеюдің мерзімі келгенше, ұзақ ұақыттар бойы жыныссыз көбейе алады. Жаңа жыныстық көбеюдің мерзімінің келуі, көп жағдайда сыртқы ортаға б</w:t>
      </w:r>
      <w:r>
        <w:t xml:space="preserve">айланысты болады. Алайда зиготадан жыныссыз фаза- спорофит (2n) түзіледі, ал онда жыныссыз көбею органы- зооспоранги жетіледі. Зооспорангидің ішіндегі заттардың редукциялық жолмен бөлінуінің нәтижесінде гаплоидты (n) зооспоралар түзіледі. Зооспоралар өсіп </w:t>
      </w:r>
      <w:r>
        <w:t>гаметофиттер (n) береді, ал оларда жыныстық кобею органдары гаметангилер жетіледі. Гаметангилерден гаметалар түзіледі. Гаметофит қосжынысты да, дара жынысты да болады. Сонымен, балдырлардың біреулерінің өмірлік циклінде ядролық фазалардың дұрыс алмасуы бол</w:t>
      </w:r>
      <w:r>
        <w:t xml:space="preserve">майды, ал екіншілерінде спора- және гаметофазаларының алмасуын айқын байқауға болады .  </w:t>
      </w:r>
    </w:p>
    <w:p w:rsidR="002C3DDC" w:rsidRDefault="006B470E">
      <w:r>
        <w:rPr>
          <w:b/>
          <w:i/>
        </w:rPr>
        <w:t>Таралуы және шаруашылықтағы маңызы</w:t>
      </w:r>
      <w:r>
        <w:rPr>
          <w:i/>
        </w:rPr>
        <w:t>.</w:t>
      </w:r>
      <w:r>
        <w:rPr>
          <w:b/>
          <w:i/>
        </w:rPr>
        <w:t xml:space="preserve"> </w:t>
      </w:r>
      <w:r>
        <w:t>Балдырлардың көпшілігі суды, негізінен теңіз суларын мекендейді. Олардың біреулері, планктонның негізгі бөлігін түзіп, суда бос жүз</w:t>
      </w:r>
      <w:r>
        <w:t>іп жүреді, ал екіншілері судың түбінде бос жатады немесе субстратқа бекініп тұрады. Соңғылары бентостың (су асты шалғындардың) негізгі бөлігін түзеді. Теңіздерде балдырлар 30 м тереңдікке дейін ерекше қалың болып өседі. Алайда көлеңкеге ең төзімді қоңыр жә</w:t>
      </w:r>
      <w:r>
        <w:t xml:space="preserve">не қызыл балдырлар 100-200 метрге, ал жекеленген түрлері 500 метрге және оданда көбірек тереңдікке дейін өседі.  </w:t>
      </w:r>
    </w:p>
    <w:p w:rsidR="002C3DDC" w:rsidRDefault="006B470E">
      <w:r>
        <w:t xml:space="preserve">Кейбір балдырлар өте төменгі температураның өзінде тіршілік қабілетін жоғалтпайды. Мысалы, полярлық ендікте және таулардың биік белдеулерінде </w:t>
      </w:r>
      <w:r>
        <w:t xml:space="preserve">(альпілік, субальпілік) балдырлар қардың үстінде өседі және оларды қызыл, жасыл, қоңыр, сары түстерге бояйды (қар хламидомонадасы). </w:t>
      </w:r>
    </w:p>
    <w:p w:rsidR="002C3DDC" w:rsidRDefault="006B470E">
      <w:r>
        <w:t xml:space="preserve">Балдырлар топырақтың бетінде, топырақтың жоғарғы қабаттарында, тіптен атмосфералық ауада (хлорелланың кейбір түрлері) өмір </w:t>
      </w:r>
      <w:r>
        <w:t xml:space="preserve">сүреді. Балдырлардың жекелеген түрлері бактериялармен бірге өнім бермейтін, құнарсыз субстраттарға түсіп, оларды алғашқы мекендейтін пионерлер болып табылады. Олардың көпшілігі топырақ түзу процесіне актипті түрде қатынасады. Азотты ауадан бойына сіңіруге </w:t>
      </w:r>
      <w:r>
        <w:t xml:space="preserve">қабілетті балдырлар, топырақты азотпен байытады. Жасыл балдырлардың кейбір түрлері комплексті организмдердің қыналардың құрамына кіреді. </w:t>
      </w:r>
    </w:p>
    <w:p w:rsidR="002C3DDC" w:rsidRDefault="006B470E">
      <w:r>
        <w:t>Балдырлар суды оттегімен байытып қана қоймайды, сонымен бірге балықтардың, суда жүзетін құстардың жемі болып табылады.</w:t>
      </w:r>
      <w:r>
        <w:t xml:space="preserve"> Балдырлардан дайындалған ұнмен ауылшаруашылық жануарларын қоректендіреді. Балдырларды тыңайтқыш ретінде де пайдаланады. Қоңыр және қызыл балдырлардан кондитер өнімдерін өндіруге және микробиологиялық өндірістерге қажетті агар алынады, ал олардың күлі бром</w:t>
      </w:r>
      <w:r>
        <w:t xml:space="preserve"> және йод алуға қажетті шикізат болып табылады. </w:t>
      </w:r>
    </w:p>
    <w:p w:rsidR="002C3DDC" w:rsidRDefault="006B470E">
      <w:pPr>
        <w:spacing w:after="42"/>
        <w:ind w:left="708" w:firstLine="0"/>
        <w:jc w:val="left"/>
      </w:pPr>
      <w:r>
        <w:t xml:space="preserve"> </w:t>
      </w:r>
    </w:p>
    <w:p w:rsidR="002C3DDC" w:rsidRDefault="006B470E">
      <w:pPr>
        <w:spacing w:after="43" w:line="235" w:lineRule="auto"/>
        <w:ind w:left="2026" w:hanging="10"/>
        <w:jc w:val="left"/>
      </w:pPr>
      <w:r>
        <w:rPr>
          <w:b/>
          <w:i/>
        </w:rPr>
        <w:t xml:space="preserve">Көк-жасыл балдырлар (cине-зеленые водоросли) – Cyanophyta </w:t>
      </w:r>
    </w:p>
    <w:p w:rsidR="002C3DDC" w:rsidRDefault="006B470E">
      <w:r>
        <w:t xml:space="preserve">Көк-жасыл балдырлар өте ертеде пайда болған өсімдіктер. Түрлерінің жалпы саны 1,4 мың шамасында болады. </w:t>
      </w:r>
    </w:p>
    <w:p w:rsidR="002C3DDC" w:rsidRDefault="006B470E">
      <w:r>
        <w:rPr>
          <w:b/>
          <w:i/>
        </w:rPr>
        <w:t>Құрылысы</w:t>
      </w:r>
      <w:r>
        <w:rPr>
          <w:i/>
        </w:rPr>
        <w:t>.</w:t>
      </w:r>
      <w:r>
        <w:t xml:space="preserve"> Бұлар негізінен колониялы және көп клеткалы, сиректеу бір клеткалы, түсі алуантүрлі болып келетін организмдер (көк - жасыл, сарғыш, қанықтау - жасыл). Олардың түсі клеткада әртүрлі мөлшерде болатын әртүрлі пегменттердің: көк - жасыл түсті фикоцианның, хло</w:t>
      </w:r>
      <w:r>
        <w:t>рофилдың, каротиноидтардың және қызыл түсті фикоэритриннің орайласып келуімен тікелей байланысты болады. Көк-жасыл балдырлардың клеткаларында қалыптасқан ядросы, хроматофорасы және клетка шырынына толы вакуольдері болмайды. Клетка  қабықшасы негізінен пект</w:t>
      </w:r>
      <w:r>
        <w:t xml:space="preserve">инді заттардан тұрады және аздап шырышпен қапталған. Клетка қуысы цитоплазмамен толтырылған, ол екі қабаттан тұрады: қатты клетка қабықшасына жақын жатқан, мембраналар мен пигменттерден тұратын, көк - жасыл түске боялған қабат - </w:t>
      </w:r>
      <w:r>
        <w:rPr>
          <w:b/>
          <w:i/>
        </w:rPr>
        <w:t>хроматоплазмадан</w:t>
      </w:r>
      <w:r>
        <w:rPr>
          <w:i/>
        </w:rPr>
        <w:t xml:space="preserve"> </w:t>
      </w:r>
      <w:r>
        <w:t xml:space="preserve">және ДНҚ- </w:t>
      </w:r>
      <w:r>
        <w:t xml:space="preserve">дан тұратын, түссіз ортаңғы бөлік - </w:t>
      </w:r>
      <w:r>
        <w:rPr>
          <w:b/>
          <w:i/>
        </w:rPr>
        <w:t>центроплазмадан</w:t>
      </w:r>
      <w:r>
        <w:t xml:space="preserve">. Клеткасының құрылысының осындай қарапайым болып келуі, көк-жасыл балдырларды дробянкалармен көп жақындастырады. </w:t>
      </w:r>
    </w:p>
    <w:p w:rsidR="002C3DDC" w:rsidRDefault="006B470E">
      <w:r>
        <w:t>Көп клеткалы көк - жасыл балдырлар әдетте жіп тәрізді болып келеді. Жіптерінің ұзындыққа ө</w:t>
      </w:r>
      <w:r>
        <w:t xml:space="preserve">суі клеткалардың жай екіге бөлінуі арқылы жүзеге асады. Жіп тізетін біртектес клеткалардың ішінде </w:t>
      </w:r>
      <w:r>
        <w:rPr>
          <w:b/>
          <w:i/>
        </w:rPr>
        <w:t>гетероциста</w:t>
      </w:r>
      <w:r>
        <w:t xml:space="preserve"> деп аталынатын біршама үлкен, қабық-шалары қалың, клетканың ішіндегі тірі заттарынан айрылған, сарғыш - қоңыр түсті дөңгелек өлі клеткалар болады.</w:t>
      </w:r>
      <w:r>
        <w:t xml:space="preserve"> Көп жағдайда бір клеткалы және жіп тәрізді көк - жасыл балдырлар өз бойынан шырышты заттар бөліп шығарады және бірігіп біршама үлкен колония түзеді.  </w:t>
      </w:r>
    </w:p>
    <w:p w:rsidR="002C3DDC" w:rsidRDefault="006B470E">
      <w:r>
        <w:rPr>
          <w:b/>
          <w:i/>
        </w:rPr>
        <w:t>Қоректенуі.</w:t>
      </w:r>
      <w:r>
        <w:t xml:space="preserve"> Көк-жасыл балдырлар автотрофты жолмен қоректенеді. Алайда олардың көпшілігі шіріген қалдықта</w:t>
      </w:r>
      <w:r>
        <w:t>ры мол ластанған суларда өмір сүруіне байланысты миксотрофты (аралас) қоректенуге қабілетті болып келеді. Яғни фотосинтезбен бірге, органикалық заттарды да өз бойына сіңіре алады. Артық қор заттары ретінде гликопротеид (гликогенге ұқсас), валютин (белок) н</w:t>
      </w:r>
      <w:r>
        <w:t xml:space="preserve">емесе көк-жасыл балдырларға тән цианофицин (липопротеид) түзеді.  </w:t>
      </w:r>
    </w:p>
    <w:p w:rsidR="002C3DDC" w:rsidRDefault="006B470E">
      <w:r>
        <w:rPr>
          <w:b/>
          <w:i/>
        </w:rPr>
        <w:t>Көбеюі.</w:t>
      </w:r>
      <w:r>
        <w:t xml:space="preserve"> Көк-жасыл балдырлар негізінен вегететативтік жолмен көбейеді. Бір клеткалы организмдердің көбеюі клетканың бірнеше ұсақ бөлшектерге бөлініп кетуінің, ал көп клеткаларының жіптерінің</w:t>
      </w:r>
      <w:r>
        <w:t xml:space="preserve"> гетероциста немесе маманданбаған өлі клеткалар арқылы үзіліп кетуінің нәтижесінде жүзеге асады. Жіпшенің вегететативтік көбеюге қажетті участогі </w:t>
      </w:r>
      <w:r>
        <w:rPr>
          <w:b/>
          <w:i/>
        </w:rPr>
        <w:t>гормогония</w:t>
      </w:r>
      <w:r>
        <w:t xml:space="preserve"> деп аталынады. Арнайы маманданған көбеюі органдары болмайды. Көк-жасыл балдырлар еш уақытта талшықт</w:t>
      </w:r>
      <w:r>
        <w:t>ы формалар түзбейді. Жыныстық көбеюі жоқ. Қолайсыз жағдайларда клеткалардан қабықшалары қалың споралар түзіледі. Олардың ішінде қор заттары мол болады. Бұл жерде спораларды тыныштық қалыпқа көшкен клеткалар деп түсінген жөн, өйткені олар вегететативтік кле</w:t>
      </w:r>
      <w:r>
        <w:t xml:space="preserve">ткаларға қарағанда сыртқы ортаның қолайсыз жағдайларына көп төзімді келеді. </w:t>
      </w:r>
    </w:p>
    <w:p w:rsidR="002C3DDC" w:rsidRDefault="006B470E">
      <w:r>
        <w:rPr>
          <w:b/>
          <w:i/>
        </w:rPr>
        <w:t>Классификациясы.</w:t>
      </w:r>
      <w:r>
        <w:rPr>
          <w:b/>
        </w:rPr>
        <w:t xml:space="preserve"> </w:t>
      </w:r>
      <w:r>
        <w:t xml:space="preserve">Көк-жасыл балдырлар үш класқа бөлінеді: хроококкалар класы </w:t>
      </w:r>
      <w:r>
        <w:rPr>
          <w:i/>
        </w:rPr>
        <w:t>(Chroococcophyceae)</w:t>
      </w:r>
      <w:r>
        <w:t xml:space="preserve">, хамесифондылар класы </w:t>
      </w:r>
      <w:r>
        <w:rPr>
          <w:i/>
        </w:rPr>
        <w:t>(Chamaesіphonophycae)</w:t>
      </w:r>
      <w:r>
        <w:t xml:space="preserve">, гормогониялар класы </w:t>
      </w:r>
      <w:r>
        <w:rPr>
          <w:i/>
        </w:rPr>
        <w:t>(Hormogonіophyceae</w:t>
      </w:r>
      <w:r>
        <w:rPr>
          <w:i/>
        </w:rPr>
        <w:t>)</w:t>
      </w:r>
      <w:r>
        <w:t xml:space="preserve">.  </w:t>
      </w:r>
    </w:p>
    <w:p w:rsidR="002C3DDC" w:rsidRDefault="006B470E">
      <w:pPr>
        <w:spacing w:after="45" w:line="237" w:lineRule="auto"/>
        <w:ind w:left="0" w:firstLine="708"/>
        <w:jc w:val="left"/>
      </w:pPr>
      <w:r>
        <w:rPr>
          <w:b/>
          <w:i/>
        </w:rPr>
        <w:t>Хроококкалар класына (Chroococcophyceae)</w:t>
      </w:r>
      <w:r>
        <w:t xml:space="preserve"> мына туыстар жатады: </w:t>
      </w:r>
      <w:r>
        <w:rPr>
          <w:i/>
        </w:rPr>
        <w:t>глеокапса (Gloeocapsa), микроцистис (Mіcrocystіs), мерисмопедия (Merіsmopedіa);</w:t>
      </w:r>
      <w:r>
        <w:t xml:space="preserve">  </w:t>
      </w:r>
    </w:p>
    <w:p w:rsidR="002C3DDC" w:rsidRDefault="006B470E">
      <w:pPr>
        <w:spacing w:after="45" w:line="237" w:lineRule="auto"/>
        <w:ind w:left="0" w:firstLine="708"/>
        <w:jc w:val="left"/>
      </w:pPr>
      <w:r>
        <w:rPr>
          <w:b/>
          <w:i/>
        </w:rPr>
        <w:t>Хамесифондылар класына (Chamaesіphonophycae)</w:t>
      </w:r>
      <w:r>
        <w:t xml:space="preserve"> – </w:t>
      </w:r>
      <w:r>
        <w:rPr>
          <w:i/>
        </w:rPr>
        <w:t>дермокарпа (Dermocarpa), паширенема (Pascherіnema - Endonema</w:t>
      </w:r>
      <w:r>
        <w:rPr>
          <w:i/>
        </w:rPr>
        <w:t>), хамесифон (Chamaesіphon);</w:t>
      </w:r>
      <w:r>
        <w:t xml:space="preserve">  </w:t>
      </w:r>
    </w:p>
    <w:p w:rsidR="002C3DDC" w:rsidRDefault="006B470E">
      <w:r>
        <w:rPr>
          <w:b/>
          <w:i/>
        </w:rPr>
        <w:t>Гормогониялар класына (Hormogonіophyceae)</w:t>
      </w:r>
      <w:r>
        <w:t xml:space="preserve"> – осциллатория (Oscіllatorіa), спирулина (Spіrulіna), лингвия (Lyngbya), анабена (Anabena), носток (Nostoc), толипотрикс (Tolіpotrіx), ривулярия (Rіvularіa), глеотрихия (Gloeotrіchіa)</w:t>
      </w:r>
      <w:r>
        <w:t xml:space="preserve">.  </w:t>
      </w:r>
    </w:p>
    <w:p w:rsidR="002C3DDC" w:rsidRDefault="006B470E">
      <w:r>
        <w:rPr>
          <w:b/>
          <w:i/>
        </w:rPr>
        <w:t>Таралуы және шаруашылықтағы маңызы</w:t>
      </w:r>
      <w:r>
        <w:rPr>
          <w:i/>
        </w:rPr>
        <w:t>.</w:t>
      </w:r>
      <w:r>
        <w:rPr>
          <w:b/>
          <w:i/>
        </w:rPr>
        <w:t xml:space="preserve"> </w:t>
      </w:r>
      <w:r>
        <w:t>Көк - жасыл балдырлар өте өзгергіш және сыртқы ортаның қолайсыз жағдайына тез бейімделеді. Олар тұщы және теңіз суларында, топырақтың бетінде, топырақта, жалаңаш жар тастардың бетінде, қардың астында және ыстық қайна</w:t>
      </w:r>
      <w:r>
        <w:t>р бұлақтарда да өмір сүреді. Кейбір планктонды түрлері ыластанған сулардың көкшіл түске боялуына ("цветение") әкеліп соқтырады (анабена туысы - Anabena), ал екінші біреулері, шіру процесінің өнімдерін минерализациялап, суды тазартады. Көк-жасыл балдырларды</w:t>
      </w:r>
      <w:r>
        <w:t xml:space="preserve">ң топырақта кездесетің түрлері - формидиум </w:t>
      </w:r>
      <w:r>
        <w:rPr>
          <w:i/>
        </w:rPr>
        <w:t>(Phormіdіum)</w:t>
      </w:r>
      <w:r>
        <w:t xml:space="preserve"> және плектонема </w:t>
      </w:r>
      <w:r>
        <w:rPr>
          <w:i/>
        </w:rPr>
        <w:t>(Plectonema)</w:t>
      </w:r>
      <w:r>
        <w:t xml:space="preserve"> ауадағы азотты бойына сіңіруге қабілетті келеді. Ностоктың </w:t>
      </w:r>
      <w:r>
        <w:rPr>
          <w:i/>
        </w:rPr>
        <w:t>(Nostoc)</w:t>
      </w:r>
      <w:r>
        <w:t xml:space="preserve"> колониясын қоршап тұратын шырышты заттарға, ауадағы азотты бойына сіңіретін бактериялар қоныстанады. Кө</w:t>
      </w:r>
      <w:r>
        <w:t xml:space="preserve">птеген түрлері саңырауқұлақтармен селбесіп, қыналар түзеді.  </w:t>
      </w:r>
    </w:p>
    <w:p w:rsidR="002C3DDC" w:rsidRDefault="006B470E">
      <w:pPr>
        <w:spacing w:after="48"/>
        <w:ind w:left="708" w:firstLine="0"/>
        <w:jc w:val="left"/>
      </w:pPr>
      <w:r>
        <w:t xml:space="preserve"> </w:t>
      </w:r>
    </w:p>
    <w:p w:rsidR="002C3DDC" w:rsidRDefault="006B470E">
      <w:pPr>
        <w:spacing w:after="42" w:line="237" w:lineRule="auto"/>
        <w:ind w:left="10" w:hanging="10"/>
        <w:jc w:val="center"/>
      </w:pPr>
      <w:r>
        <w:rPr>
          <w:b/>
        </w:rPr>
        <w:t>Дәріс 3  Қызыл (</w:t>
      </w:r>
      <w:r>
        <w:rPr>
          <w:b/>
          <w:i/>
        </w:rPr>
        <w:t>Rhodophyta</w:t>
      </w:r>
      <w:r>
        <w:rPr>
          <w:b/>
        </w:rPr>
        <w:t xml:space="preserve">) балдырлар сипаттамасы, классификациясы, таралуы, көбею жолдары, халықшаруашылығындағы маңызы. балдырлар сипаттамасы, классификациясы </w:t>
      </w:r>
    </w:p>
    <w:p w:rsidR="002C3DDC" w:rsidRDefault="006B470E">
      <w:r>
        <w:t>Дәрістің мақсаты - студенттерді қызыл балдырлардың алуан түрлілігімен, көбею жолдарымен, негізгі өкілдерімен, классификациясымен, экологиясымен, табиғаттағы және халық шаруашылығындағы маңызымен таныстыру.</w:t>
      </w:r>
      <w:r>
        <w:rPr>
          <w:b/>
        </w:rPr>
        <w:t xml:space="preserve"> </w:t>
      </w:r>
    </w:p>
    <w:p w:rsidR="002C3DDC" w:rsidRDefault="006B470E">
      <w:pPr>
        <w:ind w:left="708" w:firstLine="0"/>
      </w:pPr>
      <w:r>
        <w:t xml:space="preserve">Қарастырылатын мәселелер: </w:t>
      </w:r>
    </w:p>
    <w:p w:rsidR="002C3DDC" w:rsidRDefault="006B470E">
      <w:pPr>
        <w:numPr>
          <w:ilvl w:val="0"/>
          <w:numId w:val="5"/>
        </w:numPr>
      </w:pPr>
      <w:r>
        <w:t xml:space="preserve">Қызыл балдырлар жалпы </w:t>
      </w:r>
      <w:r>
        <w:t xml:space="preserve">сипаттамасы, талломдардың морфологиялық алуантүрлілігі. </w:t>
      </w:r>
    </w:p>
    <w:p w:rsidR="002C3DDC" w:rsidRDefault="006B470E">
      <w:pPr>
        <w:numPr>
          <w:ilvl w:val="0"/>
          <w:numId w:val="5"/>
        </w:numPr>
      </w:pPr>
      <w:r>
        <w:t xml:space="preserve">Қоректенуі, қор заттары және көбею жолдары. </w:t>
      </w:r>
    </w:p>
    <w:p w:rsidR="002C3DDC" w:rsidRDefault="006B470E">
      <w:pPr>
        <w:numPr>
          <w:ilvl w:val="0"/>
          <w:numId w:val="5"/>
        </w:numPr>
      </w:pPr>
      <w:r>
        <w:t xml:space="preserve">Қызыл балдырлардың классификациясы. </w:t>
      </w:r>
    </w:p>
    <w:p w:rsidR="002C3DDC" w:rsidRDefault="006B470E">
      <w:pPr>
        <w:numPr>
          <w:ilvl w:val="0"/>
          <w:numId w:val="5"/>
        </w:numPr>
      </w:pPr>
      <w:r>
        <w:t xml:space="preserve">Қызыл балдырлардың жалпы сипаттамасы, қоректенуі, көбею жолдары мен классификациясы. </w:t>
      </w:r>
    </w:p>
    <w:p w:rsidR="002C3DDC" w:rsidRDefault="006B470E">
      <w:pPr>
        <w:ind w:left="708" w:firstLine="0"/>
      </w:pPr>
      <w:r>
        <w:rPr>
          <w:b/>
        </w:rPr>
        <w:t>Көрнекті құралдар:</w:t>
      </w:r>
      <w:r>
        <w:t xml:space="preserve"> Гербарийлер,</w:t>
      </w:r>
      <w:r>
        <w:t xml:space="preserve"> кестелер, презентация. </w:t>
      </w:r>
    </w:p>
    <w:p w:rsidR="002C3DDC" w:rsidRDefault="006B470E">
      <w:pPr>
        <w:spacing w:after="37"/>
        <w:ind w:left="0" w:firstLine="0"/>
        <w:jc w:val="center"/>
      </w:pPr>
      <w:r>
        <w:rPr>
          <w:b/>
        </w:rPr>
        <w:t xml:space="preserve"> </w:t>
      </w:r>
    </w:p>
    <w:p w:rsidR="002C3DDC" w:rsidRDefault="006B470E">
      <w:pPr>
        <w:spacing w:after="39" w:line="237" w:lineRule="auto"/>
        <w:ind w:left="10" w:hanging="10"/>
        <w:jc w:val="center"/>
      </w:pPr>
      <w:r>
        <w:rPr>
          <w:b/>
          <w:i/>
        </w:rPr>
        <w:t xml:space="preserve">Қызыл балдырлар бөлімі (Красные водоросли) - Rhodophyta. </w:t>
      </w:r>
    </w:p>
    <w:p w:rsidR="002C3DDC" w:rsidRDefault="006B470E">
      <w:r>
        <w:t>Қызыл балдырлардың түрлерінің жалпы саны 4 мыңдай болады. Олар тропикалық және субтропикалық елдердің теңіздерінде, кейде климаты қоңыржай болып келетін облыстарда да көпт</w:t>
      </w:r>
      <w:r>
        <w:t>еп кездеседі. Тек аздаған түрлері ғана суы тұщы бассейндар мен топырақта өседі. Қызыл балдырлардың талломы ұзындығы 2 м. дейін жететін көптеген бұтақтанған жіпшелерден, сиректеу пластинка немесе жапырақ тәрізді құрылымнан тұрады. Қоңыр балдырлардағы секілд</w:t>
      </w:r>
      <w:r>
        <w:t>і бұларда да, ұлпаларға дифференциациялану байқалады. Талломының өсуі диффузды (арнайы маманданған өсу зонасы болмайды) немесе төбелік клеткалары арқылы жүзеге асады (өсу зоналары өсімдіктің тарамдалған талломының төбесінде жинақталған). Ең қарапайым түрле</w:t>
      </w:r>
      <w:r>
        <w:t>рінің талломы бір клеткалы, немесе колониялы болып келеді. Өмірлік циклінде қозғалмалы талшықты формалары болмайды. Хроматофорлары көп жағдайда диск тәрізді болып келеді, пиреноидтары болмайды. Қор заттары ерекше багрянкалы крахмал түрінде жиналады. Кейбір</w:t>
      </w:r>
      <w:r>
        <w:t xml:space="preserve"> түрлерінің пектинді-целлюлозды клетка қабықшалары, клетка аралық заттармен бірге, көп мөлшерде шырыштанатыны сонша, олардың талломы түгелдей шырышты кескінге (консисиенцияға) келеді. Сондықтанда мұндай балдырларды агар алуға қажетті шикізат ретінде пайдал</w:t>
      </w:r>
      <w:r>
        <w:t>анады (анфельция - Ahnfeltіa, гелидиум - Gelіdіum, грацилярия Gracelarіa туыстары). Ал екінші бір түрлерінің клетка қабықшаларының сыртын известь қаптап, әртүрлі ою - өрнек түзеді. Мұндай известтен тұратын ою - өрнектер талломға ерекше мықтылық береді (лит</w:t>
      </w:r>
      <w:r>
        <w:t xml:space="preserve">отамнион - Lіthothamnіon, литофиллум - Lіthophyllum туыстары). Мұндай түрлер коралл рифтерінің тұзілуіне қатысады.  </w:t>
      </w:r>
    </w:p>
    <w:p w:rsidR="002C3DDC" w:rsidRDefault="006B470E">
      <w:r>
        <w:t>Қызыл балдырлар әдетте теңіздің түбінде аса үлкен тереңдікте өседі. Қызыл балдырлардың клеткаларында хлорофилл, каротин және ксантофилден б</w:t>
      </w:r>
      <w:r>
        <w:t>асқа тек осы балдырлардың тобына тән қызыл фикоэритрин және көк фикоциан пигменттері болады. Аталған пигменттердің орайласып келуіне байланысты қызыл балдырлардың талломасы ашыққызылдан көкшілдеу - күлгін түске дейін боялады. Қызыл балдырлардың түсінің осы</w:t>
      </w:r>
      <w:r>
        <w:t xml:space="preserve">лай болып келуі олардың 100 м тереңдікке дейін жететін күн сәулелерін бойына сіңіруге мүмкіндік береді. </w:t>
      </w:r>
    </w:p>
    <w:p w:rsidR="002C3DDC" w:rsidRDefault="006B470E">
      <w:r>
        <w:rPr>
          <w:b/>
          <w:i/>
        </w:rPr>
        <w:t xml:space="preserve">Көбеюі. </w:t>
      </w:r>
      <w:r>
        <w:t xml:space="preserve">Қызыл балдырлар </w:t>
      </w:r>
      <w:r>
        <w:rPr>
          <w:i/>
        </w:rPr>
        <w:t>вегетативтік, жыныссыз және жыныстық</w:t>
      </w:r>
      <w:r>
        <w:t xml:space="preserve"> жолдармен көбейеді. Қызыл балдырлар вегетативтік жолмен өте сирек көбейеді. Көп жағдайда үзілген таллома өліп шіриді. Сиректеу үзілген талломаларда арнайы өсу бүршіктері (выводковые почки) пайда болады, олардан келешегінде жаңа особьтар жетіледі. </w:t>
      </w:r>
    </w:p>
    <w:p w:rsidR="002C3DDC" w:rsidRDefault="006B470E">
      <w:r>
        <w:rPr>
          <w:b/>
          <w:i/>
        </w:rPr>
        <w:t>Жыныссы</w:t>
      </w:r>
      <w:r>
        <w:rPr>
          <w:b/>
          <w:i/>
        </w:rPr>
        <w:t>з көбеюі</w:t>
      </w:r>
      <w:r>
        <w:t xml:space="preserve"> споралар арқылы жүзеге асады. Қызыл балдырлардың споралары спорангияның ішінде бір-біреуден (моноспоралар) немесе төртеуден (тетраспоралар) пайда болады. Споралар спорангияның қабықшасының жыртылуының нәтижесінде босап сыртқа шығады да қабыққа ора</w:t>
      </w:r>
      <w:r>
        <w:t xml:space="preserve">нады, содан соң судың түбіне шө- гіп, өсе келе жаңа таллом (гаметофит) береді. </w:t>
      </w:r>
    </w:p>
    <w:p w:rsidR="002C3DDC" w:rsidRDefault="006B470E">
      <w:r>
        <w:rPr>
          <w:b/>
          <w:i/>
        </w:rPr>
        <w:t>Жыныстық көбеюі</w:t>
      </w:r>
      <w:r>
        <w:t xml:space="preserve"> оогамиялық жолмен жүзеге асады. Аналық жыныс органы карпогон қысқа бұтақтардың қолтығында бір-бірден өседі. Карпогон - колба пішінді, ол кеңейген түпкі бөлімнен</w:t>
      </w:r>
      <w:r>
        <w:t xml:space="preserve"> және жоғарғы жіңішке түтік тәрізді мойны трихогинадан тұрады. Қарапайым түрлерінің трихогинасы болмайды. Антеридий және карпогон сыртқы құрылысы жағынан айырмашылығы жоқ әр особьтарда дамиды. Антеридийден босаған аталық гамета (спермация) судың ағынымен к</w:t>
      </w:r>
      <w:r>
        <w:t xml:space="preserve">арпогонға келіп трихогинаға жабысады да, қабықпен қапталады, содан соң трихогина арқылы карпогонның кеңейген бөліміне өтіп, жұмыртқа клеткасын ұрықтандырады. </w:t>
      </w:r>
    </w:p>
    <w:p w:rsidR="002C3DDC" w:rsidRDefault="006B470E">
      <w:r>
        <w:t>Ұрықтанғаннан кейін трихогина жойылып кетеді, карпогонның кеңейген бөлімі ұлғайып, өсе келе көп к</w:t>
      </w:r>
      <w:r>
        <w:t xml:space="preserve">леткаға айналады, оны цистокарпий деп атайды. Цистокарпийден карпоспора дамиды, олар судың ағынымен таралады да, өсе келе балдырдың жаңа талломына (спорофитке) айналады. </w:t>
      </w:r>
    </w:p>
    <w:p w:rsidR="002C3DDC" w:rsidRDefault="006B470E">
      <w:r>
        <w:rPr>
          <w:b/>
          <w:i/>
        </w:rPr>
        <w:t xml:space="preserve">Классификациясы. </w:t>
      </w:r>
      <w:r>
        <w:t>Қызыл балдырлар бөлімі 2 класқа бөлінеді: бангиевалылар класы (Bangі</w:t>
      </w:r>
      <w:r>
        <w:t>ophyceae), флоридеялылар класы (Florіdeophyceae). Олардың әрқайсысында 6-дан қатар бар. Бангиевалылар класы саны жағынан көп болмайды. Онда 20-дай туыс, 70-тей түр бар. Аса кең тараған туыстарына  порфира (Porhyra), комсопогон (Comsopogon) және тағы басқал</w:t>
      </w:r>
      <w:r>
        <w:t xml:space="preserve">ар жатады. Қызыл балдырлардың негізін флоридеялылар класы түзеді, онда 49 тұқымдас бар. Бұл класқа леманеа (Lemanea), батрахоспермум (Batrachospermum), полисифония (Polysіphonіa) және көптеген басқа туыстарының өкілдері жатады. </w:t>
      </w:r>
    </w:p>
    <w:p w:rsidR="002C3DDC" w:rsidRDefault="006B470E">
      <w:r>
        <w:t>Қызыл балдырлар адам өмірін</w:t>
      </w:r>
      <w:r>
        <w:t>де кеңінен қолданылады: олардан кондитер және басқада өнеркәсіптерде пайдаланылатын агар-агар алынады және микробиологиялық техника лабораторияларында микроорганизмдерді өсіруге қажетті қатты қоректік заттар дайындау үшінде пайдаланады. Теңіз жағалауындағы</w:t>
      </w:r>
      <w:r>
        <w:t xml:space="preserve"> елдер де, мысалы Жапонияда балдырлар әртүрлі тағамдар жасауға пайдаланылады. Адам теңіз балдырларын химиялық өндірістеде жиі пайдаланады. Олардан иод, калий тұздары, целлюлоза, спирит, сірке қышқылы алынады. Одан басқа теңіз балдырларын малға азық ретінде</w:t>
      </w:r>
      <w:r>
        <w:t xml:space="preserve"> және тыңайтқыш ретінде де пайдаланады. </w:t>
      </w:r>
    </w:p>
    <w:p w:rsidR="002C3DDC" w:rsidRDefault="006B470E">
      <w:pPr>
        <w:spacing w:after="43"/>
        <w:ind w:left="708" w:firstLine="0"/>
        <w:jc w:val="left"/>
      </w:pPr>
      <w:r>
        <w:t xml:space="preserve"> </w:t>
      </w:r>
    </w:p>
    <w:p w:rsidR="002C3DDC" w:rsidRDefault="006B470E">
      <w:pPr>
        <w:spacing w:after="39" w:line="237" w:lineRule="auto"/>
        <w:ind w:left="10" w:hanging="10"/>
        <w:jc w:val="center"/>
      </w:pPr>
      <w:r>
        <w:rPr>
          <w:b/>
          <w:i/>
        </w:rPr>
        <w:t xml:space="preserve">Диатомды балдырлар (диатомовые водоросли) – Diatomophyta. </w:t>
      </w:r>
    </w:p>
    <w:p w:rsidR="002C3DDC" w:rsidRDefault="006B470E">
      <w:r>
        <w:rPr>
          <w:i/>
        </w:rPr>
        <w:t xml:space="preserve"> </w:t>
      </w:r>
      <w:r>
        <w:t>Түрлерінің жалпы саны 6 мың шамасында болады. Бұлар микроскопиялық, өте ұсақ, бір клеткалы, кейде колония түзетін организмдер. Диатомды балдырлар барлық жерлерде кездеседі. Олар ащы және тұщы суларда, ылғалды топырақтарда, жар тастарда, ағаштардың діңдерін</w:t>
      </w:r>
      <w:r>
        <w:t>ің қабықтарында және т.б. жерлерде өседі. Судың түбіндегі ұйық батпақтарда олар өте көп кездеседі. Диатомды балдырлардың клеткасының пектинді қабықшасына, сырт жағынан кремнезем (SіO</w:t>
      </w:r>
      <w:r>
        <w:rPr>
          <w:sz w:val="16"/>
        </w:rPr>
        <w:t>2</w:t>
      </w:r>
      <w:r>
        <w:t>) сіңеді де, қорғаныш қызмет атқаратын "сауыт" түзеді. Ол бір-біріне тығы</w:t>
      </w:r>
      <w:r>
        <w:t>з болып киілген екі бөліктен: үстіңгі эпитекадан және астыңғы гипотекадан тұрады. Бұл бөліктің әрқайсысы екі жақтаудан тұрады. Оларыдың тікесінен қарағандағы жалпақ жақтарының шеттері аздап қайрылған, ал белдеу жағы жіңішке сақина тәрізді болып келеді. Эпи</w:t>
      </w:r>
      <w:r>
        <w:t xml:space="preserve">теканың белдеуі гипотеканың белдеуіне қарай тығыз болып жилжиды. Жақтауларында оларды тұтас тесіп өтетін тесіктері поралары және бос құыстары болады. Жақтауларының құрылысы алуан түрлі болып келеді және оның систематикалық тұрғыдан қарағанда маңызы зор.  </w:t>
      </w:r>
    </w:p>
    <w:p w:rsidR="002C3DDC" w:rsidRDefault="006B470E">
      <w:r>
        <w:t>Клетканың ішінде протопластпен вакуольдері орналасады. Ядросы біреу. Хроматофорасының түсі қоңыр, өйткені оның хлорофиллі қоңыр пигменттермен- каротиноидтармен және диатоминмен жабылып көрінбей тұрады. Артық қор заттары шыны майы, сонымен бірге валютин жән</w:t>
      </w:r>
      <w:r>
        <w:t xml:space="preserve">е лейкозин түрінде де жиналады. </w:t>
      </w:r>
    </w:p>
    <w:p w:rsidR="002C3DDC" w:rsidRDefault="006B470E">
      <w:r>
        <w:t>Вегетативтік көбеюі протопластың митодикалық жолмен бөлінуінің нәтижесінде жүзеге асады. Осыдан кейін клеткалар бір-бірінен ажырайды да, әрбір протопласт жаңа гипотеканы өздері түзеді. Бұл жағдайда аналық клеткадан қалған г</w:t>
      </w:r>
      <w:r>
        <w:t>ипотека жас клетканың эпитекасына айналады. Осындай бірінен соң бірі келетін бөліністердің сериясынан кейін особьтар біртіндеп ұсақтанады. Осындай особьтардың одан әрі ұсақтануына жыныстық процесс шек қояды. Бұл жағдай особьтардың санының артуына емес, ола</w:t>
      </w:r>
      <w:r>
        <w:t>рдың бұрынғы мөлшерінің (размерінің) қайтадан қалпына келуіне мүмкіндік береді. Жыныстық көбеюінің формасы алуан түрлі: ұсақтанған особьтар бір - бірімен жақындасады да жақтауларын тастап, шырышты сұйықтың ішіне енеді. Осындағы клетканың әрқайсысы редукция</w:t>
      </w:r>
      <w:r>
        <w:t>лық жолмен бөлінеді, нәтижесінде олардан төрт гаплоидты клетка - тетрада пайда болады. Әртүрлі тетрадалардың екі клеткасы бір - бірімен қосылады, ал қалған клеткалар жойылыады. Зиготаны "өсу спорасы" (аукоспора) деп атайды. Одан мөлшері қалыпты жағдайдағыд</w:t>
      </w:r>
      <w:r>
        <w:t>ай жаңа особь пайда болады. Диатомды балдырлардың өмірлік циклы диплоидты фазада өтеді. Диатомды балдырлардың шіріген қалықтарынан тау жыныстарының қалың қабаттары- диатомит және трепел пайда болған. Оларды жарылғыш заттар жасау өндірісінде - динамиттер жа</w:t>
      </w:r>
      <w:r>
        <w:t xml:space="preserve">сауға, дыбысты және ыстықты изоляциялағанда, металлардың бетін тегістегенде, сүзгілер жасағанда қажетті материал ретінде пайдаланады.  </w:t>
      </w:r>
    </w:p>
    <w:p w:rsidR="002C3DDC" w:rsidRDefault="006B470E">
      <w:pPr>
        <w:ind w:left="708" w:firstLine="0"/>
      </w:pPr>
      <w:r>
        <w:rPr>
          <w:b/>
          <w:i/>
        </w:rPr>
        <w:t>Классификациясы.</w:t>
      </w:r>
      <w:r>
        <w:t xml:space="preserve"> Диатомды балдырлар бөлімі мынадай екі кластан тұрады: </w:t>
      </w:r>
    </w:p>
    <w:p w:rsidR="002C3DDC" w:rsidRDefault="006B470E">
      <w:pPr>
        <w:ind w:firstLine="0"/>
      </w:pPr>
      <w:r>
        <w:t xml:space="preserve">пеннатталылар класы </w:t>
      </w:r>
      <w:r>
        <w:rPr>
          <w:i/>
        </w:rPr>
        <w:t>(Pennatophyceae)</w:t>
      </w:r>
      <w:r>
        <w:t>, центрикалы</w:t>
      </w:r>
      <w:r>
        <w:t xml:space="preserve">қ диатомдылар класы (Centrophyceae). Бірінші класқа 4 қатар, ал екінші класқа 5 қатар жатады.  </w:t>
      </w:r>
    </w:p>
    <w:p w:rsidR="002C3DDC" w:rsidRDefault="006B470E">
      <w:r>
        <w:t xml:space="preserve">Бөлімнің негізгі туысының бірі </w:t>
      </w:r>
      <w:r>
        <w:rPr>
          <w:i/>
        </w:rPr>
        <w:t xml:space="preserve">пиннулярия (Pіnnularіa). </w:t>
      </w:r>
      <w:r>
        <w:t>Ол пиннаттылар класына жатады. Бұл судың түбіндегі ұйықта көп мөлшерде кездесетін, клеткасының формасы с</w:t>
      </w:r>
      <w:r>
        <w:t>опақтау, эллипс тәрізді, ұштары дөңгелектеніп келген, ал ортаңғы бөлігі жалпақтау болатын бір клеткалы балдыр. Клетканы бойлай тігіс (щель) өтеді, оның екі ұшында және ортасында түйін деп аталынатын, үш қалыңдаған төмпешік болады. Цитоплазмасы</w:t>
      </w:r>
      <w:r>
        <w:rPr>
          <w:i/>
        </w:rPr>
        <w:t xml:space="preserve"> </w:t>
      </w:r>
      <w:r>
        <w:t>клетканың іш</w:t>
      </w:r>
      <w:r>
        <w:t>інде қозғалысқа келе отырып, тігіс арқылы сумен түйіседі, нәтижесінде пиннулярия су қабаттарында жылжып жүруге мүмкіндік алады. Пиннулярияның жақтауларында көптеген көлденең жолақтар болады, олар клетканың сыртындағы кремнеземның бірыңғай тегіс болып жинал</w:t>
      </w:r>
      <w:r>
        <w:t xml:space="preserve">мауының нәтижесінде түзілген. Клеткасында ядро, вакуоль және екі пластинка тәрізді, қоңыр түсті хроматофорасы болады.  </w:t>
      </w:r>
    </w:p>
    <w:p w:rsidR="002C3DDC" w:rsidRDefault="006B470E">
      <w:pPr>
        <w:spacing w:after="42"/>
        <w:ind w:left="0" w:firstLine="0"/>
        <w:jc w:val="center"/>
      </w:pPr>
      <w:r>
        <w:rPr>
          <w:b/>
          <w:i/>
        </w:rPr>
        <w:t xml:space="preserve"> </w:t>
      </w:r>
    </w:p>
    <w:p w:rsidR="002C3DDC" w:rsidRDefault="006B470E">
      <w:pPr>
        <w:spacing w:after="42" w:line="237" w:lineRule="auto"/>
        <w:ind w:left="10" w:hanging="10"/>
        <w:jc w:val="center"/>
      </w:pPr>
      <w:r>
        <w:rPr>
          <w:b/>
        </w:rPr>
        <w:t>Дәріс 4</w:t>
      </w:r>
      <w:r>
        <w:rPr>
          <w:b/>
          <w:i/>
        </w:rPr>
        <w:t xml:space="preserve"> </w:t>
      </w:r>
      <w:r>
        <w:rPr>
          <w:b/>
        </w:rPr>
        <w:t xml:space="preserve">Қоңыр </w:t>
      </w:r>
      <w:r>
        <w:rPr>
          <w:b/>
          <w:i/>
        </w:rPr>
        <w:t>(Phaeophyta</w:t>
      </w:r>
      <w:r>
        <w:rPr>
          <w:b/>
        </w:rPr>
        <w:t xml:space="preserve">) балдырлар сипаттамасы, классификациясы. Таралуы, көбею жолдары, халық шаруашылығындағы маңызы. </w:t>
      </w:r>
    </w:p>
    <w:p w:rsidR="002C3DDC" w:rsidRDefault="006B470E">
      <w:pPr>
        <w:ind w:left="0" w:firstLine="0"/>
        <w:jc w:val="center"/>
      </w:pPr>
      <w:r>
        <w:rPr>
          <w:b/>
          <w:i/>
        </w:rPr>
        <w:t xml:space="preserve"> </w:t>
      </w:r>
    </w:p>
    <w:p w:rsidR="002C3DDC" w:rsidRDefault="006B470E">
      <w:r>
        <w:t xml:space="preserve">Дәрістің </w:t>
      </w:r>
      <w:r>
        <w:t>мақсаты - студенттерді қоңыр балдырлардың алуан түрлілігімен, көбею жолдарымен, негізгі өкілдерімен, классификациясымен, экологиясымен, табиғаттағы және халық шаруашылығындағы маңызымен таныстыру.</w:t>
      </w:r>
      <w:r>
        <w:rPr>
          <w:b/>
        </w:rPr>
        <w:t xml:space="preserve"> </w:t>
      </w:r>
    </w:p>
    <w:p w:rsidR="002C3DDC" w:rsidRDefault="006B470E">
      <w:pPr>
        <w:ind w:left="708" w:firstLine="0"/>
      </w:pPr>
      <w:r>
        <w:t xml:space="preserve">Қарастырылатын мәселелер: </w:t>
      </w:r>
    </w:p>
    <w:p w:rsidR="002C3DDC" w:rsidRDefault="006B470E">
      <w:pPr>
        <w:numPr>
          <w:ilvl w:val="0"/>
          <w:numId w:val="6"/>
        </w:numPr>
      </w:pPr>
      <w:r>
        <w:t>Қоңыр балдырлар жалпы сипаттама</w:t>
      </w:r>
      <w:r>
        <w:t xml:space="preserve">сы, талломдардың морфологиялық алуантүрлілігі. </w:t>
      </w:r>
    </w:p>
    <w:p w:rsidR="002C3DDC" w:rsidRDefault="006B470E">
      <w:pPr>
        <w:numPr>
          <w:ilvl w:val="0"/>
          <w:numId w:val="6"/>
        </w:numPr>
      </w:pPr>
      <w:r>
        <w:t xml:space="preserve">Қоректенуі, қор заттары және көбею жолдары. </w:t>
      </w:r>
    </w:p>
    <w:p w:rsidR="002C3DDC" w:rsidRDefault="006B470E">
      <w:pPr>
        <w:numPr>
          <w:ilvl w:val="0"/>
          <w:numId w:val="6"/>
        </w:numPr>
      </w:pPr>
      <w:r>
        <w:t xml:space="preserve">Қызыл балдырлардың классификациясы. </w:t>
      </w:r>
    </w:p>
    <w:p w:rsidR="002C3DDC" w:rsidRDefault="006B470E">
      <w:pPr>
        <w:numPr>
          <w:ilvl w:val="0"/>
          <w:numId w:val="6"/>
        </w:numPr>
      </w:pPr>
      <w:r>
        <w:t xml:space="preserve">Қызыл балдырлардың жалпы сипаттамасы, қоректенуі, көбею жолдары мен классификациясы. </w:t>
      </w:r>
    </w:p>
    <w:p w:rsidR="002C3DDC" w:rsidRDefault="006B470E">
      <w:pPr>
        <w:ind w:left="708" w:firstLine="0"/>
      </w:pPr>
      <w:r>
        <w:rPr>
          <w:b/>
        </w:rPr>
        <w:t>Көрнекті құралдар:</w:t>
      </w:r>
      <w:r>
        <w:t xml:space="preserve"> Гербарийлер, кестелер, презентация. </w:t>
      </w:r>
    </w:p>
    <w:p w:rsidR="002C3DDC" w:rsidRDefault="006B470E">
      <w:pPr>
        <w:spacing w:after="41"/>
        <w:ind w:left="0" w:firstLine="0"/>
        <w:jc w:val="center"/>
      </w:pPr>
      <w:r>
        <w:rPr>
          <w:b/>
          <w:i/>
        </w:rPr>
        <w:t xml:space="preserve"> </w:t>
      </w:r>
    </w:p>
    <w:p w:rsidR="002C3DDC" w:rsidRDefault="006B470E">
      <w:r>
        <w:t xml:space="preserve">Түрлерінің жалпы саны 1,5 мыңдай болады. Қоңыр балдырлар бентостың маңызды компоненттерінің бірі болып табылады. Қоңыр балдырлардың талломының бояуы сарғыштан қара - қоңыр, тіптен қара- қышқыл түске дейін болады. Ол </w:t>
      </w:r>
      <w:r>
        <w:t xml:space="preserve">осы балдырлардың пигменттерінің: хлорофиллдің, каротиноидтардың, фукоксантиннің (қоңыр түсті) араласып келуінің нәтижесінде қалыптасатын түстер. Қоңыр балдырлардың талломы көп клеткалы болады.  </w:t>
      </w:r>
    </w:p>
    <w:p w:rsidR="002C3DDC" w:rsidRDefault="006B470E">
      <w:r>
        <w:t>Олардан эволюцияның дамуын микроскопиялық ұсақ организмдерден</w:t>
      </w:r>
      <w:r>
        <w:t xml:space="preserve"> бастап, аса үлкен (гигантский), кейде тіптен 60-100 м жететіндеріне дейін </w:t>
      </w:r>
      <w:r>
        <w:rPr>
          <w:i/>
        </w:rPr>
        <w:t>(Macrocystіs)</w:t>
      </w:r>
      <w:r>
        <w:t xml:space="preserve"> кездестіруге болады. Қарапайым түрлерінің талломы жіп тәрізді болып келеді және бір қатар клеткалардың тізбегінен тұрады. Жақсы жетілгендерінің клеткалары әртүрлі бағы</w:t>
      </w:r>
      <w:r>
        <w:t>тта бөлінеді және көп жағдайда дифференцияланып, ассимиляциялық, қорлық, арқаулық (механикалық) және өткізгіш ұлпаларға ұқсас клеткалардың дараланған комплекстерін түзеді. Мұндай дифференциация талломның әртүрлі қызмет атқаратын участоктерге - ризоидтарға,</w:t>
      </w:r>
      <w:r>
        <w:t xml:space="preserve"> өстік бөлікке ("сабаққа") және филлоидтарға ("жапырақтарға") бөлінуіне байланысты болса керек.  </w:t>
      </w:r>
    </w:p>
    <w:p w:rsidR="002C3DDC" w:rsidRDefault="006B470E">
      <w:r>
        <w:t>Қоңыр балдырлардың клеткалары бір ядролы. Хроматофоры көп жағдайда диска тәрізді, көп болып келеді. Артық қор заттары ламинарин (полисахарид), маннит (сахарос</w:t>
      </w:r>
      <w:r>
        <w:t xml:space="preserve">пирт) және шыны май тамшылары түрінде жиналады. Пектинді-целлюлозды клетка қабықшасы оңай шырыштанады. Талломы төбелік немесе қыстырма меристамасы арқылы өседі. Өмірінің ұзақтығы бірнеше жылға созылады. </w:t>
      </w:r>
    </w:p>
    <w:p w:rsidR="002C3DDC" w:rsidRDefault="006B470E">
      <w:r>
        <w:t>Вегетативтік көбеюі талломның бірнеше бөліктерге үзі</w:t>
      </w:r>
      <w:r>
        <w:t xml:space="preserve">луі арқылы  жүзеге асады. Жыныссыз көбеюі (фукустар жыныссыз жолмен көбеймейді - </w:t>
      </w:r>
      <w:r>
        <w:rPr>
          <w:i/>
        </w:rPr>
        <w:t>Fucales</w:t>
      </w:r>
      <w:r>
        <w:t xml:space="preserve"> қатары) көптеген екі талшықты зооспоралары, немесе қозғалмайтын тетраспоралары арқылы жүзеге асады. Зооспоралары бір клеткалы, сиректеу көп клеткалы зооспорангияларда,</w:t>
      </w:r>
      <w:r>
        <w:t xml:space="preserve"> ал тетраспоралары тетраспорангияларда пайда болады (диктиоталарда - </w:t>
      </w:r>
      <w:r>
        <w:rPr>
          <w:i/>
        </w:rPr>
        <w:t>Dіctіotales</w:t>
      </w:r>
      <w:r>
        <w:t xml:space="preserve"> қатары). </w:t>
      </w:r>
    </w:p>
    <w:p w:rsidR="002C3DDC" w:rsidRDefault="006B470E">
      <w:r>
        <w:t>Жыныстық процесі изогамиялы, гетерогамиялы және оогамиялы болып келеді. Изо- және гетерогаметалары көп клеткалы гаметангияларда пайда болады: оогонийлері мен антерид</w:t>
      </w:r>
      <w:r>
        <w:t>ийлері - бір клеткалы. Қоңыр балдырлардың фукустан басқаларының барлығының өмірлік циклінде ұрпақ алмасуы айқын байқалады. Мейоз зооспорангияларда немесе тетраспорангияларда жүреді. Зооспоралары, немесе тетраспоралары гаметофитке (n) бастама береді. Гамето</w:t>
      </w:r>
      <w:r>
        <w:t xml:space="preserve">фиттері қос жынысты немесе дара жынысты болады. Зигота тыныштық кезеңіне көшпей-ақ спорофитке (2n) айналады. Әртүрлі түрлерінде ұрпақ алмасуы әртүрлі болады: біреулерінің спорофиті мен гаметофиті сырт қарағанда бірдей болады (эктокарпус - </w:t>
      </w:r>
      <w:r>
        <w:rPr>
          <w:i/>
        </w:rPr>
        <w:t>Ectocarpus</w:t>
      </w:r>
      <w:r>
        <w:t xml:space="preserve"> туысы, диктиота - </w:t>
      </w:r>
      <w:r>
        <w:rPr>
          <w:i/>
        </w:rPr>
        <w:t>Dіctіota</w:t>
      </w:r>
      <w:r>
        <w:t xml:space="preserve"> туысы), ал екіншілерінің спорофиті гаметофитіне қарағанда біршама үлкен және көпжылдық болып келеді (ламинария - </w:t>
      </w:r>
      <w:r>
        <w:rPr>
          <w:i/>
        </w:rPr>
        <w:t>Lamіnarіa</w:t>
      </w:r>
      <w:r>
        <w:t xml:space="preserve"> туысы, макроцистис - </w:t>
      </w:r>
      <w:r>
        <w:rPr>
          <w:i/>
        </w:rPr>
        <w:t>Macrocystіs</w:t>
      </w:r>
      <w:r>
        <w:t xml:space="preserve"> туысы). </w:t>
      </w:r>
    </w:p>
    <w:p w:rsidR="002C3DDC" w:rsidRDefault="006B470E">
      <w:r>
        <w:t>Қоңыр балдырлар төменгі сатыдағы өсімдіктердің ішіндегі ең іріс</w:t>
      </w:r>
      <w:r>
        <w:t>і. Олар теңіздердің түбінде орман немесе шалғын түзіп өседі. Кейбір қоңыр балдырлардың талломасының ұзындығы 60-100 м дейін барады (макроцистис туысы). Сондықтанда оларды моряктар "тірі кедергілер" деп атайды. Мұндай балдырлар кішірек катерлерді тоқтатып т</w:t>
      </w:r>
      <w:r>
        <w:t xml:space="preserve">астайды, үлкен параходтардың (судно) жүрісін тежейді және суға қонатын самолеттердің қонуына едәуір кедергі жасайды.  </w:t>
      </w:r>
    </w:p>
    <w:p w:rsidR="002C3DDC" w:rsidRDefault="006B470E">
      <w:r>
        <w:rPr>
          <w:b/>
          <w:i/>
        </w:rPr>
        <w:t xml:space="preserve">Классификациясы. </w:t>
      </w:r>
      <w:r>
        <w:t xml:space="preserve">Қоңыр балдырлар бөлімі үш кластан тұрады: изогенераттылар класы </w:t>
      </w:r>
      <w:r>
        <w:rPr>
          <w:b/>
          <w:i/>
        </w:rPr>
        <w:t>(Іsogeneratae),</w:t>
      </w:r>
      <w:r>
        <w:t xml:space="preserve"> гетерогенераттылар класы </w:t>
      </w:r>
      <w:r>
        <w:rPr>
          <w:b/>
          <w:i/>
        </w:rPr>
        <w:t>(Heterogenerata</w:t>
      </w:r>
      <w:r>
        <w:rPr>
          <w:b/>
          <w:i/>
        </w:rPr>
        <w:t>e)</w:t>
      </w:r>
      <w:r>
        <w:t xml:space="preserve"> және цикласпоралар класы </w:t>
      </w:r>
      <w:r>
        <w:rPr>
          <w:b/>
          <w:i/>
        </w:rPr>
        <w:t>(Cyclosporeae)</w:t>
      </w:r>
      <w:r>
        <w:t xml:space="preserve">. Алайда біздер тек гетерогенераттылар класының кейбір кең таралған өкілдеріне тоқталумен шектелуді жөн көрдік. </w:t>
      </w:r>
    </w:p>
    <w:p w:rsidR="002C3DDC" w:rsidRDefault="006B470E">
      <w:r>
        <w:rPr>
          <w:b/>
          <w:i/>
        </w:rPr>
        <w:t>Гетерогенераттылар класы (Гетерогенератные) – Heterogeneratae</w:t>
      </w:r>
      <w:r>
        <w:rPr>
          <w:i/>
        </w:rPr>
        <w:t xml:space="preserve">. </w:t>
      </w:r>
      <w:r>
        <w:t>Сонымен Ресейдің қиыр шығысындағы теңі</w:t>
      </w:r>
      <w:r>
        <w:t xml:space="preserve">здерде және солтүстік мұзды мұхиттың теңіздерінде аса ірі көпклеткалы қоңыр балдырлардың бірі </w:t>
      </w:r>
      <w:r>
        <w:rPr>
          <w:b/>
          <w:i/>
        </w:rPr>
        <w:t>ламинария (Lamіnarіa)</w:t>
      </w:r>
      <w:r>
        <w:t xml:space="preserve"> өседі. Оның талломасы су астында жатқан тасқа немесе жартастарға ризоиды арқылы бекініп тұрады. Ризоид ұғымы ғылымға гректің "риза"- тамыр ж</w:t>
      </w:r>
      <w:r>
        <w:t>әне "идос" - кескін деген сөздерінен енген. Ризоидтан жоғары қарай онша жалпақ болмайтын ұзындығы 50-100 см -ден аспайтын цилиндр формалы сағақ орналасады. Сағақтан саусақ салалы болып тілімделген немесе тұтас жапырақ тәрізді таллом кетеді. Сағақпен жапыра</w:t>
      </w:r>
      <w:r>
        <w:t>қ тәрізді пластинканың арасында интеркалиарлық өсу зонасы орналасады (басқаша айтқанда меристеманың участогы). Осы меристеманың клеткаларының бөлінуінің нәтижесінде сағақта, жапырақ тақтасы да ұзарып өседі. Ламинария көп жылдық өсімдік, оның сағағымен ризо</w:t>
      </w:r>
      <w:r>
        <w:t xml:space="preserve">иды қыстап шығады, ал жапырақ тақтасы жыл сайын үзіліп түсіп шіриді (солтүстік ендікте – қаңтар-ақпан айларында). Көктемде сағақтың ұшындағы меристеманың клеткаларының бөлінуінің нәтижесінде жаңадан жапырақ тақтасы пайда болады. </w:t>
      </w:r>
    </w:p>
    <w:p w:rsidR="002C3DDC" w:rsidRDefault="006B470E">
      <w:r>
        <w:t>Ламинария жыныссыз және жы</w:t>
      </w:r>
      <w:r>
        <w:t>ныстық жолдармен көбейеді. Жыныссыз көбею органы болып зооспорангиялар саналады. Жапырақ тактасы үзіліп түсер алдында, онда көптеген бір клеткалы зооспорангилардың тобы (сорустар) пайда болады. Әрбір зооспорангияда ядро редукциялық жолмен бірнеше рет бөлін</w:t>
      </w:r>
      <w:r>
        <w:t>еді, нәтижесінде одан көптеген (16-64) зооспоролар жетіледі. Ал балдырдың әрбір особьінен миллиардтаған зооспоролар пайда болады. Зооспоролар біраз жүзіп жүргеннен кейін қозғалысын тоқтатып, судың түбіне шөгеді де ұсақ аталық және аналық өскіншелер (гамето</w:t>
      </w:r>
      <w:r>
        <w:t>фиттер) береді. Аталық өскінше тарамдалған жіпшелерден тұрады, одан аталық жыныс органы антеридийлер пайда болады. Аналық өскіншеде бірнеше клеткадан тұратын қысқаша жіпшелер. Олардан аналық жыныс органы оогонилер жетіледі. Әрбір оогониде бір-бірден жұмырт</w:t>
      </w:r>
      <w:r>
        <w:t>қа клеткасы болады. Пісіп-жетілген жұмыртқа клеткасы жалаңаш күйінде оогониден сыртқа шығып, оның үстіне бекініп тұрады. Осы жерде оны антеридийден босап шыққан аталық жыныс гаметасы (сперматозоид) келіп ұрықтандырады. Ұрықтанған жұмыртқа клеткасынан зигот</w:t>
      </w:r>
      <w:r>
        <w:t xml:space="preserve">а түзіледі. Зигота тыныштық кезеңіне ауыспайақ өсіп диплоидты өсімдік (спорофит) береді. Әдетте ламинария күн сәулесі жақсы түсетін, судың онша терең болмайтын қабаттарында өседі. </w:t>
      </w:r>
    </w:p>
    <w:p w:rsidR="002C3DDC" w:rsidRDefault="006B470E">
      <w:r>
        <w:t>Қоңыр балдырлардың орман түзетін ерекше үлкен түрлеріне макроцистис (Macroc</w:t>
      </w:r>
      <w:r>
        <w:t>ystіs, 60-100м), нереоцистис (Nereocystіs,25м), лессония (Lessonіa, 4м) және тағы басқалар жатады. Мұндай аса ірі балдырлар оңтүстік және солтүстік Американың тынық мұхит жағалауында, оңтүстік Африканың батыс жағалауында, Алясканың, Алеут, Командор және Ку</w:t>
      </w:r>
      <w:r>
        <w:t xml:space="preserve">риль аралдарының жағалауларында өседі. </w:t>
      </w:r>
    </w:p>
    <w:p w:rsidR="002C3DDC" w:rsidRDefault="006B470E">
      <w:r>
        <w:t>Қоңыр балдырлар су астында аса көп мөлшерде фитомасса беретін шалғын түзеді. Оларды жем-шөптік, азық -түліктік, дәрілік және техникалық өсімдіктер ретінде маңызы жыл санап арта түсуде. Әсіресе тамаққа ламанария жиі п</w:t>
      </w:r>
      <w:r>
        <w:t xml:space="preserve">айдаланылады, оны теңіз капустасы деп атайды.  </w:t>
      </w:r>
    </w:p>
    <w:p w:rsidR="002C3DDC" w:rsidRDefault="006B470E">
      <w:pPr>
        <w:spacing w:after="47"/>
        <w:ind w:left="708" w:firstLine="0"/>
        <w:jc w:val="left"/>
      </w:pPr>
      <w:r>
        <w:t xml:space="preserve"> </w:t>
      </w:r>
    </w:p>
    <w:p w:rsidR="002C3DDC" w:rsidRDefault="006B470E">
      <w:pPr>
        <w:spacing w:after="42" w:line="237" w:lineRule="auto"/>
        <w:ind w:left="10" w:hanging="10"/>
        <w:jc w:val="center"/>
      </w:pPr>
      <w:r>
        <w:rPr>
          <w:b/>
        </w:rPr>
        <w:t>5 Дәріс. Жасыл (C</w:t>
      </w:r>
      <w:r>
        <w:rPr>
          <w:b/>
          <w:i/>
        </w:rPr>
        <w:t xml:space="preserve">hlorophyta) </w:t>
      </w:r>
      <w:r>
        <w:rPr>
          <w:b/>
        </w:rPr>
        <w:t xml:space="preserve">балдырлар сипаттамасы, классификациясы. Таралуы, көбею жолдары, халық шаруашылығындағы маңызы. </w:t>
      </w:r>
    </w:p>
    <w:p w:rsidR="002C3DDC" w:rsidRDefault="006B470E">
      <w:pPr>
        <w:ind w:firstLine="284"/>
      </w:pPr>
      <w:r>
        <w:t>Дәрістің мақсаты - студенттерді жасыл балдырлардың алуан түрлілігімен, көбею жолд</w:t>
      </w:r>
      <w:r>
        <w:t xml:space="preserve">арымен, негізгі өкілдерімен, классификациясымен, экологиясымен, табиғаттағы және халық шаруашылығындағы маңызымен таныстыру.  </w:t>
      </w:r>
    </w:p>
    <w:p w:rsidR="002C3DDC" w:rsidRDefault="006B470E">
      <w:pPr>
        <w:ind w:left="284" w:firstLine="0"/>
      </w:pPr>
      <w:r>
        <w:t xml:space="preserve">Қарастырылатын мәселелер: </w:t>
      </w:r>
    </w:p>
    <w:p w:rsidR="002C3DDC" w:rsidRDefault="006B470E">
      <w:pPr>
        <w:numPr>
          <w:ilvl w:val="0"/>
          <w:numId w:val="7"/>
        </w:numPr>
        <w:ind w:hanging="360"/>
      </w:pPr>
      <w:r>
        <w:t xml:space="preserve">Жасыл </w:t>
      </w:r>
      <w:r>
        <w:tab/>
        <w:t xml:space="preserve">блдырлардың </w:t>
      </w:r>
      <w:r>
        <w:tab/>
        <w:t xml:space="preserve">жалпы </w:t>
      </w:r>
      <w:r>
        <w:tab/>
        <w:t xml:space="preserve">сипаттамасы, </w:t>
      </w:r>
      <w:r>
        <w:tab/>
        <w:t xml:space="preserve">талломдардың </w:t>
      </w:r>
      <w:r>
        <w:tab/>
        <w:t xml:space="preserve">морфологиялық алуантүрлілігі.  </w:t>
      </w:r>
    </w:p>
    <w:p w:rsidR="002C3DDC" w:rsidRDefault="006B470E">
      <w:pPr>
        <w:numPr>
          <w:ilvl w:val="0"/>
          <w:numId w:val="7"/>
        </w:numPr>
        <w:ind w:hanging="360"/>
      </w:pPr>
      <w:r>
        <w:t>Жасыл балдырлар</w:t>
      </w:r>
      <w:r>
        <w:t xml:space="preserve">дың классификациясы.  </w:t>
      </w:r>
    </w:p>
    <w:p w:rsidR="002C3DDC" w:rsidRDefault="006B470E">
      <w:pPr>
        <w:numPr>
          <w:ilvl w:val="0"/>
          <w:numId w:val="7"/>
        </w:numPr>
        <w:ind w:hanging="360"/>
      </w:pPr>
      <w:r>
        <w:t xml:space="preserve">Жасыл балдырлардың жалпы сипаттамасы, қоректенуі, көбею жолдары мен классификациясы.  </w:t>
      </w:r>
    </w:p>
    <w:p w:rsidR="002C3DDC" w:rsidRDefault="006B470E">
      <w:pPr>
        <w:numPr>
          <w:ilvl w:val="0"/>
          <w:numId w:val="7"/>
        </w:numPr>
        <w:ind w:hanging="360"/>
      </w:pPr>
      <w:r>
        <w:t xml:space="preserve">Көрнекті құралдар: кестелер, гербарий, презентация  </w:t>
      </w:r>
    </w:p>
    <w:p w:rsidR="002C3DDC" w:rsidRDefault="006B470E">
      <w:pPr>
        <w:spacing w:after="45"/>
        <w:ind w:left="284" w:firstLine="0"/>
        <w:jc w:val="left"/>
      </w:pPr>
      <w:r>
        <w:t xml:space="preserve"> </w:t>
      </w:r>
    </w:p>
    <w:p w:rsidR="002C3DDC" w:rsidRDefault="006B470E">
      <w:pPr>
        <w:ind w:firstLine="284"/>
      </w:pPr>
      <w:r>
        <w:t>Жасыл балдырлардың түрлерінің жалпы саны 15 мыңдай. Әлемнің барлық жерлерінде, негізінен тұщы суларда, кейбіреулері теңіздерде, аздаған түрлері оқтын - оқтын су басудың нәтижесінде ылғалдығы артып отыратын топырақтарда, ағаштардың діңдерінде, дуалдарда (за</w:t>
      </w:r>
      <w:r>
        <w:t xml:space="preserve">борах), гүл отырғызылған қыш құмыраларда (горшках) және т.б. жерлерде кең таралған өсімдіктер.  </w:t>
      </w:r>
    </w:p>
    <w:p w:rsidR="002C3DDC" w:rsidRDefault="006B470E">
      <w:r>
        <w:t xml:space="preserve">Осы бөлімнің өсімдіктерін мысалға ала отырып эволюцияның екі бағытын аңғаруға болады. Бірінші бағыт, бір клеткалы бір ядролы формаларынан бастап, көп клеткалы </w:t>
      </w:r>
      <w:r>
        <w:t xml:space="preserve">көп ядролы формаларына дейін жеткен, бұл бағыттың ең жоғарғы сатысы каулерпа </w:t>
      </w:r>
      <w:r>
        <w:rPr>
          <w:i/>
        </w:rPr>
        <w:t>(Caulerpa</w:t>
      </w:r>
      <w:r>
        <w:t>). Екінші бағыт, бір клеткалы формаларынан бастап, колониялы формалары арқылы, көп клеткалы жіптәрізділерге және одан әрі көп клеткалы, талломдары сыртқы құрылысы жағынан</w:t>
      </w:r>
      <w:r>
        <w:t xml:space="preserve"> жоғарғы сатыдағы өсімдіктердің вегетативтік органдарына біршама ұқсас болып келетің формаларына дейін жеткен, бұл бағыттың ең жоғарғы сатысы - хара </w:t>
      </w:r>
      <w:r>
        <w:rPr>
          <w:i/>
        </w:rPr>
        <w:t xml:space="preserve">(Chara). </w:t>
      </w:r>
    </w:p>
    <w:p w:rsidR="002C3DDC" w:rsidRDefault="006B470E">
      <w:r>
        <w:t>Қозғалғыш организмдерді қозғалысқа келтіретін органдарына, олардың ұзындығы мен формасы бірдей бо</w:t>
      </w:r>
      <w:r>
        <w:t xml:space="preserve">лып келетін екі, сиректеу төрт талшығы жатады. Клеткалары бір ядролы, бірақта көп ядролы болуы да мүмкін (кладофоралар тұқымдасы - </w:t>
      </w:r>
      <w:r>
        <w:rPr>
          <w:i/>
        </w:rPr>
        <w:t>Cladophoraceae</w:t>
      </w:r>
      <w:r>
        <w:t>). Хроматофораларында көп жағдайда пиреноидтар болады. Хроматофораларының формасы, мөлшері және клеткадағы саны</w:t>
      </w:r>
      <w:r>
        <w:t xml:space="preserve"> алуан түрлі болып келеді. Пигменттеріне хлорофилл, каротиноидтар жатады. Артық қор заттарына крахмал және шыны майы жатады. Вегетативтік, жыныссыз және жыныстық жолдармен көбейеді. Жыныстық процесі барлық түрлерінде белгілі және алуан түрлілігімен ерекшел</w:t>
      </w:r>
      <w:r>
        <w:t xml:space="preserve">енеді: изогамия, гетерогамия, оогамия, зигогамия (коньюгация). </w:t>
      </w:r>
    </w:p>
    <w:p w:rsidR="002C3DDC" w:rsidRDefault="006B470E">
      <w:r>
        <w:rPr>
          <w:b/>
          <w:i/>
        </w:rPr>
        <w:t xml:space="preserve">Классификациясы. </w:t>
      </w:r>
      <w:r>
        <w:t xml:space="preserve">Жасыл балдырлар мынадай бес класқа бөлінеді: вольвоксты балдырлар класы </w:t>
      </w:r>
      <w:r>
        <w:rPr>
          <w:i/>
        </w:rPr>
        <w:t>(Volvocophyceae),</w:t>
      </w:r>
      <w:r>
        <w:t xml:space="preserve"> протококты балдырлар класы </w:t>
      </w:r>
      <w:r>
        <w:rPr>
          <w:i/>
        </w:rPr>
        <w:t>(Protococcophyceae),</w:t>
      </w:r>
      <w:r>
        <w:t xml:space="preserve"> улотриксті балдырлар класы </w:t>
      </w:r>
      <w:r>
        <w:rPr>
          <w:i/>
        </w:rPr>
        <w:t>(Ulothrіch</w:t>
      </w:r>
      <w:r>
        <w:rPr>
          <w:i/>
        </w:rPr>
        <w:t>ophyceae),</w:t>
      </w:r>
      <w:r>
        <w:t xml:space="preserve"> сифонды балдырлар класы </w:t>
      </w:r>
      <w:r>
        <w:rPr>
          <w:i/>
        </w:rPr>
        <w:t>(Sіphonophyceae),</w:t>
      </w:r>
      <w:r>
        <w:t xml:space="preserve"> тіркеспелі немесе коньюгациялы балдырлар класы (Conjugatophyceae). </w:t>
      </w:r>
    </w:p>
    <w:p w:rsidR="002C3DDC" w:rsidRDefault="006B470E">
      <w:pPr>
        <w:ind w:left="708" w:firstLine="0"/>
        <w:jc w:val="left"/>
      </w:pPr>
      <w:r>
        <w:t xml:space="preserve"> </w:t>
      </w:r>
    </w:p>
    <w:p w:rsidR="002C3DDC" w:rsidRDefault="006B470E">
      <w:pPr>
        <w:spacing w:after="39" w:line="237" w:lineRule="auto"/>
        <w:ind w:left="10" w:hanging="10"/>
        <w:jc w:val="center"/>
      </w:pPr>
      <w:r>
        <w:rPr>
          <w:b/>
          <w:i/>
        </w:rPr>
        <w:t xml:space="preserve">Вольвоксты балдырлар класы (Вольвоксовые) –Volvocophyceae. </w:t>
      </w:r>
    </w:p>
    <w:p w:rsidR="002C3DDC" w:rsidRDefault="006B470E">
      <w:r>
        <w:t>Вольвоксты балдырлар класына жасыл балдырлардың ең қарапайым, монада құры</w:t>
      </w:r>
      <w:r>
        <w:t xml:space="preserve">лысты өкілдері жатады. Вегетативті жағдайда олар өмірінің соңына дейін қозғалғыш болып келеді. </w:t>
      </w:r>
    </w:p>
    <w:p w:rsidR="002C3DDC" w:rsidRDefault="006B470E">
      <w:r>
        <w:t xml:space="preserve">Вольвоксты балдырлардың басым көпшілігі бір клеткалы организмдер, сонымен бірге ценобиальды және колониялы (Volvox туысының түрлері) формалары да болады. </w:t>
      </w:r>
    </w:p>
    <w:p w:rsidR="002C3DDC" w:rsidRDefault="006B470E">
      <w:r>
        <w:t>Жаз к</w:t>
      </w:r>
      <w:r>
        <w:t xml:space="preserve">езінде ақпайтын көлшіктердің беті ашықкөк түске боялып тұрады. Олай болатын себебі мұндай суларда көптеген бір клеткалы планктон түрінде өмір сүретін балдырлар болады екен және олар осы суға изумруд секілді көкшіл өң береді. Шалшық сулардың немесе кішілеу </w:t>
      </w:r>
      <w:r>
        <w:t>көлшіктердің беттері жасыл бояуға боялған кездерде мұнда ең жиі кездесетін балдыр хламидомонада (chlamydomonas) болады екен. ”Хламидомонада" деген сөзді грек тілінен аударар болсақ «сырты қабықшамен қапталған қарапайым организм» деген ұғым береді. Хламидом</w:t>
      </w:r>
      <w:r>
        <w:t xml:space="preserve">онада тек микроскоппен қарағанда ғана анық байқалатын бірклеткалы жасыл балдыр. Хламидомонада суда денесінің алдынғы жағынан кететін екі талшығы арқылы қозғалысқа келеді. Барлық тірі организмдер секілді хламидомонада, суда еріген оттегімен тыныс алады. </w:t>
      </w:r>
    </w:p>
    <w:p w:rsidR="002C3DDC" w:rsidRDefault="006B470E">
      <w:r>
        <w:t>Хл</w:t>
      </w:r>
      <w:r>
        <w:t>амидомонаданың сыртын жұқа мөлдір қабықша қаптап тұрады, оның астында цитоплазма мен ядро орналасады. Сонымен бірге жарықты оңай сезетін кішкентай қызыл «көзшесі», іші клетка шырынына толы үлкен вокуольясы және кішкентай екі қозғалғыш вокуольясы болады. Хл</w:t>
      </w:r>
      <w:r>
        <w:t>амидомонаданың хлорофилі және басқада бояғыш пигменттері хромотофорасында (грек тілінен аударғанда "түс беретін") болады. Ол жасыл түсті, өйткені құрамында бүткіл клеткаға жасыл өң беретін хлорофилл бар. Клетка қабықшасы арқылы хламидомонада судан минералд</w:t>
      </w:r>
      <w:r>
        <w:t>ы заттармен көмір қышқыл газын бойына сіңіреді. Жарықта храмотофорасында фотосинтез процесінің нәтижесінде қант (одан крахмал) түзіледі және ауаға оттегі бөлініп шығады. Сонымен бірге хламидомонада өзін қоршаған ортадан суда еріген дайын органикалық заттар</w:t>
      </w:r>
      <w:r>
        <w:t xml:space="preserve">ды сорып қабылдайды. Сондықтанда хламидомонаданы басқа бірклеткалы жасыл балдырлармен бірге суды тазартуға салынған құрылыстарда (сооружениях) арнайы өсіреді. Бұл жерде хламидомонада суды зиянды қоспалардан тазартады. </w:t>
      </w:r>
    </w:p>
    <w:p w:rsidR="002C3DDC" w:rsidRDefault="006B470E">
      <w:r>
        <w:t>Хламидомонаданың жыныссыз жолмен көбе</w:t>
      </w:r>
      <w:r>
        <w:t>юі оның жазда қолайлы жағдайларда бөлінуі арқылы жүзеге асырылады. Бөлінер алдына хламидомонада қозғалуын тоқтатадыда, талшықтарын тастайды. Аналық клеткадан 2 - 4, ал кейде 8 клетка босап шығады да жекелеген особьтарға айналады. Қолайсыз жағдайларда (отте</w:t>
      </w:r>
      <w:r>
        <w:t xml:space="preserve">гі жетіспегенде, салқында, су қоймасы кепкенде) хламидомонада талшықтарын тастап, сыртына кілегей бөліп шығарады, алайда клетка бөліну арқылы көбеюге қабілеттілігін сақтап қалады. Осы ерекшелігіне байланысты хламидомонаданың </w:t>
      </w:r>
      <w:r>
        <w:rPr>
          <w:color w:val="FF0000"/>
        </w:rPr>
        <w:t>пальмеловидтік</w:t>
      </w:r>
      <w:r>
        <w:t xml:space="preserve"> сатысы қалыптасады. Қолайлы жағдай туысымен оның клеткалары талшықтарын шығарып, қайтадан қозғалғыш хламидомонадаға айналады. </w:t>
      </w:r>
    </w:p>
    <w:p w:rsidR="002C3DDC" w:rsidRDefault="006B470E">
      <w:r>
        <w:t>Жыныстық жолмен көбейгенде хламидомонаданың клеткасынан мөлшері жағынан бірдей бірнеше (изогаметалар) зооспораға ұқсас ұсақ гаме</w:t>
      </w:r>
      <w:r>
        <w:t>талар (жыныс клеткалары) пайда болады (8 - 16, кейде 32 - 64). Гаметалар суға шығып екеу-екеуден қосылады. Бұл жағдайда зигота түзіледі, ол қалың қабықшамен қапталып қыстап шығады. Келесі жылы көктемде зигота бөлінеді. Нәтижесінде төрт клетка пайда болады.</w:t>
      </w:r>
      <w:r>
        <w:t xml:space="preserve"> Олар жас хламидомонадалар болып табылады. </w:t>
      </w:r>
    </w:p>
    <w:p w:rsidR="002C3DDC" w:rsidRDefault="006B470E">
      <w:pPr>
        <w:spacing w:after="38"/>
        <w:ind w:left="708" w:firstLine="0"/>
        <w:jc w:val="left"/>
      </w:pPr>
      <w:r>
        <w:t xml:space="preserve"> </w:t>
      </w:r>
    </w:p>
    <w:p w:rsidR="002C3DDC" w:rsidRDefault="006B470E">
      <w:pPr>
        <w:spacing w:after="39" w:line="237" w:lineRule="auto"/>
        <w:ind w:left="10" w:hanging="10"/>
        <w:jc w:val="center"/>
      </w:pPr>
      <w:r>
        <w:rPr>
          <w:b/>
          <w:i/>
        </w:rPr>
        <w:t xml:space="preserve">Протококты балдырлар класы (Протококковые) - Protococcophyceae. </w:t>
      </w:r>
    </w:p>
    <w:p w:rsidR="002C3DDC" w:rsidRDefault="006B470E">
      <w:r>
        <w:t>Протококты балдырлар класына негізінен бірклеткалы, ценобиальды, сиректеу колониялы организмдер жатады. Тек қарапайым жіп тәрізді және пластинкал</w:t>
      </w:r>
      <w:r>
        <w:t>ы формалары ғана көп клеткалы болып келеді.</w:t>
      </w:r>
      <w:r>
        <w:rPr>
          <w:b/>
        </w:rPr>
        <w:t xml:space="preserve"> </w:t>
      </w:r>
    </w:p>
    <w:p w:rsidR="002C3DDC" w:rsidRDefault="006B470E">
      <w:r>
        <w:t>Бірклеткалы жасыл балдырлардың ішінде кең тарағандарының бірі хлорелла (Chlorella). Ол тұщы суларда және топырақта көптеп кездеседі. Хлорелланың клеткалары ұсақ, шар тәрізді, тек микроскоппен қарағанда ғана жақс</w:t>
      </w:r>
      <w:r>
        <w:t xml:space="preserve">ы көрінеді. Хлорелланың клеткасының сыртын жылтыр қабықша қаптап тұрады, оның астында цитоплазмасымен ядросы орналасады, ал цитоплазмасында - жасыл хроматофоры болады. </w:t>
      </w:r>
    </w:p>
    <w:p w:rsidR="002C3DDC" w:rsidRDefault="006B470E">
      <w:r>
        <w:t xml:space="preserve">Хлорелла қозғалмайтын автоспоралары арқылы өте тез көбейеді және өзін қоршаған ортадан </w:t>
      </w:r>
      <w:r>
        <w:t>органикалық заттарды белсенді түрде сорып отырады. Хлорелла жыныстық жолмен көбеймейді. Сондықтанда оны лас суларды биологиялық жолмен тазартуға жиі пайдаланады. Космос кораблдеріндегі және сүңгуір қайықтардағы ауаның тұрақты және қажетті құрамын сақтап тұ</w:t>
      </w:r>
      <w:r>
        <w:t>руға да аса қажет. Хлорелланы лабораториялық жағдайда оңай өсіруге болады. Хлорелланың жарықтың энергиясының 10-12 % (жер бетіндегі өсімдіктер 1-2% ғана сіңіреді) сіңіретіндігі анықталды. Хлорелланың клеткасында көп мөлшерде қоректік заттар болады. Сол себ</w:t>
      </w:r>
      <w:r>
        <w:t xml:space="preserve">ептенде оны омыртқасыз жануарлардың тамағы (қорегі) ретінде көптеп өсіреді. Соңғы кездері хлорелланы өндірістік мақсатта өсіруге бағытталған тәжірибе жұмыстары жүргізіліп жатыр. </w:t>
      </w:r>
    </w:p>
    <w:p w:rsidR="002C3DDC" w:rsidRDefault="006B470E">
      <w:pPr>
        <w:spacing w:after="39"/>
        <w:ind w:left="708" w:firstLine="0"/>
        <w:jc w:val="left"/>
      </w:pPr>
      <w:r>
        <w:t xml:space="preserve"> </w:t>
      </w:r>
    </w:p>
    <w:p w:rsidR="002C3DDC" w:rsidRDefault="006B470E">
      <w:pPr>
        <w:spacing w:after="39" w:line="237" w:lineRule="auto"/>
        <w:ind w:left="10" w:hanging="10"/>
        <w:jc w:val="center"/>
      </w:pPr>
      <w:r>
        <w:rPr>
          <w:b/>
          <w:i/>
        </w:rPr>
        <w:t>Улотриксті балдырлар класы (Улотриксовые)- Ulothrichophyceae.</w:t>
      </w:r>
      <w:r>
        <w:rPr>
          <w:b/>
        </w:rPr>
        <w:t xml:space="preserve"> </w:t>
      </w:r>
    </w:p>
    <w:p w:rsidR="002C3DDC" w:rsidRDefault="006B470E">
      <w:r>
        <w:t xml:space="preserve">Улотриксті балдырлар класына талломының құрылысы жіп тәрізді немесе пластинкалы болып келетін көптеген жасыл балдырлар жатады.  </w:t>
      </w:r>
    </w:p>
    <w:p w:rsidR="002C3DDC" w:rsidRDefault="006B470E">
      <w:r>
        <w:t>Ағын сулы өзендердің астындағы тастарда және шіріген ағаштардың қалдықтарында (коряга) жабысып тұрған ашық - көк түсті жіптерді</w:t>
      </w:r>
      <w:r>
        <w:t xml:space="preserve">ң жиынтығын көруге болады. Ол көп клеткалы, жіп тәрізді жасыл балдыр улотрикс (Ulothrіx). Оның жіптері қысқа, цилиндр тәрізді клеткалардың тізбегінен тұрады. Осы клеткалардың әрқайсысында бір - бірден ядро және ұштары қосылмаған сақина тәрізді хроматофоры </w:t>
      </w:r>
      <w:r>
        <w:t>болады. Улотрикстің клеткаларының бөлінуінің нәтижесінде жіптері ұзарып өсіп отырады. Улотриксте хламидомонада секілді фотосинтез процесінің нәтижесінде қажетті қоректік органикалық заттарды (қантты) өзі синтездейді және судан онда еріген органикалық затта</w:t>
      </w:r>
      <w:r>
        <w:t xml:space="preserve">рды сорып қабылдайды. Улотрикстің базалды клеткасы түссіз сопақша болып келеді. Ол арқылы жіпше субстратка бекініп тұрады. </w:t>
      </w:r>
    </w:p>
    <w:p w:rsidR="002C3DDC" w:rsidRDefault="006B470E">
      <w:r>
        <w:t>Жыныссыз көбеюі сопақша болып келген төрт талшықты, сиректеу екі талшықты зооспоралары арқылы жүзеге асады. Зооспоралары қолайлы жағ</w:t>
      </w:r>
      <w:r>
        <w:t>дайларда базалды клеткадан басқа кез-келген клеткадан 2 - 4-тен (макрозооспоралар), немесе көптен (микрозооспоралар) пайда болады. Олар аналық клеткадан босап шығып, біраз қозғалып жүргеннен кейін талшықтарын тастап, су түбіндегі тастың бекініп, не топырақ</w:t>
      </w:r>
      <w:r>
        <w:t xml:space="preserve">қа бекініп бөліне бастайды. Олардан келешегінде улотрикстің жаңа жіпшесі дамиды. </w:t>
      </w:r>
    </w:p>
    <w:p w:rsidR="002C3DDC" w:rsidRDefault="006B470E">
      <w:r>
        <w:t>Қолайсыз жағдайларда балдырдың кейбір клеткаларынан көптеген ұсақ екі талшығы бар қозғалғыш гаметалар (4) – 8 – 32 (64) пайда болады. Гаметалардың мөлшері бірдей (изогаметала</w:t>
      </w:r>
      <w:r>
        <w:t>р), олар суға шығып екеу-екеуден қосылады. Әдетте әртүрлі жіптерден пайда болған гаметалар қосылады (оны гетеротализм деп атайды). Одан зигота түзіледі. Ол қалың қабықпен қапталып ұзақ уақыттар бойы тыныштық күйінде тұра алады. Қолайлы жағдайда зигота бөлі</w:t>
      </w:r>
      <w:r>
        <w:t xml:space="preserve">ніп одан төрт қозғалмайтын клетка – спора (автоспора) түзіледі. Олардың әрқайсысы су астына шөгіп жаңа жіп тәрізді балдыр улотриксқа айналады. </w:t>
      </w:r>
    </w:p>
    <w:p w:rsidR="002C3DDC" w:rsidRDefault="006B470E">
      <w:pPr>
        <w:spacing w:after="37"/>
        <w:ind w:left="708" w:firstLine="0"/>
        <w:jc w:val="left"/>
      </w:pPr>
      <w:r>
        <w:t xml:space="preserve"> </w:t>
      </w:r>
    </w:p>
    <w:p w:rsidR="002C3DDC" w:rsidRDefault="006B470E">
      <w:pPr>
        <w:spacing w:after="39" w:line="237" w:lineRule="auto"/>
        <w:ind w:left="10" w:hanging="10"/>
        <w:jc w:val="center"/>
      </w:pPr>
      <w:r>
        <w:rPr>
          <w:b/>
          <w:i/>
        </w:rPr>
        <w:t xml:space="preserve">Сифонды балдырлар класы (Сифоновые) - Siphonophyceae. </w:t>
      </w:r>
    </w:p>
    <w:p w:rsidR="002C3DDC" w:rsidRDefault="006B470E">
      <w:r>
        <w:t>Бұл класқа жататын балдырлардың басқа жасыл балдырларда</w:t>
      </w:r>
      <w:r>
        <w:t>н айырмашылығы сол, олардың клеткалық құрылысы болмайды. Сифонда балдырлар өте ертеде, жасыл балдырлардың көбінен бұрын пайда болған. Олардың қазіргі кезде өмір сүретін түрлерінің саны онша көп емес (400-500 түрден аспайды). Сифонды балдырлардың 90% теңізд</w:t>
      </w:r>
      <w:r>
        <w:t xml:space="preserve">е өседі.  </w:t>
      </w:r>
    </w:p>
    <w:p w:rsidR="002C3DDC" w:rsidRDefault="006B470E">
      <w:r>
        <w:t>Негізгі өкілдерінің бірі каулерпа туысы (Caulerpa). Бұл Жерорта теңізінде жиі кездесетін, талломының ұзындығы 0,5м., кейде оданда көптеу (1 метрге жететін) болатын балдыр. Сырт қарағанда оның субстратқа төселіп жататын «тамырсабағы», одан жоғары</w:t>
      </w:r>
      <w:r>
        <w:t xml:space="preserve"> тік өсетін «сабақшысы» үлкен «жапырақ» тәрізді жасыл пластинкалары және субстратқа бекініп тұратын «тамыр» тәрізді ризоидтары болады. Алайда бұл протопласты барлығына ортақ, көп ядролы, жасыл дән тәрізді хроматофорасы бар, аса үлкен бір клетка түрінде бол</w:t>
      </w:r>
      <w:r>
        <w:t>атын балдыр. Талломының құысы ешбір перделермен бөлінбеген, яғни клеткаланбаған, бірақ оны целлюлозалы тіректер қиіп өтеді. Нағыз жыныссыз көбеюі жоқ, кейде талломының бөліктері арқылы вегететивтік жолмен көбейеді. Жыныстық процесі изогамиялы. Өмірлік цикл</w:t>
      </w:r>
      <w:r>
        <w:t xml:space="preserve">ының барлығы дерлік диплоидты фазада өтеді. Мейоз изогаметалар түзілердің алдында ғана жүреді. </w:t>
      </w:r>
    </w:p>
    <w:p w:rsidR="002C3DDC" w:rsidRDefault="006B470E">
      <w:pPr>
        <w:spacing w:after="43"/>
        <w:ind w:left="708" w:firstLine="0"/>
        <w:jc w:val="left"/>
      </w:pPr>
      <w:r>
        <w:t xml:space="preserve"> </w:t>
      </w:r>
    </w:p>
    <w:p w:rsidR="002C3DDC" w:rsidRDefault="006B470E">
      <w:pPr>
        <w:spacing w:after="42" w:line="236" w:lineRule="auto"/>
        <w:ind w:left="66" w:hanging="10"/>
      </w:pPr>
      <w:r>
        <w:rPr>
          <w:b/>
        </w:rPr>
        <w:t xml:space="preserve">Дәріс 6 Тіркеспелі немесе Коньюгатты балдырлар класы (Коньюгаты) – </w:t>
      </w:r>
      <w:r>
        <w:rPr>
          <w:b/>
          <w:i/>
        </w:rPr>
        <w:t>Conjugatophyceae</w:t>
      </w:r>
      <w:r>
        <w:rPr>
          <w:b/>
        </w:rPr>
        <w:t xml:space="preserve"> </w:t>
      </w:r>
    </w:p>
    <w:p w:rsidR="002C3DDC" w:rsidRDefault="006B470E">
      <w:pPr>
        <w:ind w:left="0" w:firstLine="0"/>
        <w:jc w:val="center"/>
      </w:pPr>
      <w:r>
        <w:rPr>
          <w:b/>
          <w:i/>
        </w:rPr>
        <w:t xml:space="preserve"> </w:t>
      </w:r>
    </w:p>
    <w:p w:rsidR="002C3DDC" w:rsidRDefault="006B470E">
      <w:pPr>
        <w:ind w:firstLine="284"/>
      </w:pPr>
      <w:r>
        <w:t>Дәрістің мақсаты - студенттерді тіркеспелі балдырлар класының алуан түр</w:t>
      </w:r>
      <w:r>
        <w:t xml:space="preserve">лілігімен, көбею жолдарымен, негізгі өкілдерімен, классификациясымен, экологиясымен, табиғаттағы және халық шаруашылығындағы маңызымен таныстыру.  </w:t>
      </w:r>
    </w:p>
    <w:p w:rsidR="002C3DDC" w:rsidRDefault="006B470E">
      <w:pPr>
        <w:ind w:left="284" w:firstLine="0"/>
      </w:pPr>
      <w:r>
        <w:t xml:space="preserve">Қарастырылатын мәселелер: </w:t>
      </w:r>
    </w:p>
    <w:p w:rsidR="002C3DDC" w:rsidRDefault="006B470E">
      <w:pPr>
        <w:numPr>
          <w:ilvl w:val="0"/>
          <w:numId w:val="8"/>
        </w:numPr>
        <w:ind w:hanging="360"/>
      </w:pPr>
      <w:r>
        <w:t xml:space="preserve">Тіркеспелі немесе Коньюгатты балдырлар класының өкілінің жалпы сипаттамасы, талломдардың морфологиялық алуантүрлілігі.  </w:t>
      </w:r>
    </w:p>
    <w:p w:rsidR="002C3DDC" w:rsidRDefault="006B470E">
      <w:pPr>
        <w:numPr>
          <w:ilvl w:val="0"/>
          <w:numId w:val="8"/>
        </w:numPr>
        <w:ind w:hanging="360"/>
      </w:pPr>
      <w:r>
        <w:t xml:space="preserve">Тіркеспелі немесе Коньюгатты балдырлар класының классификациясы.  </w:t>
      </w:r>
    </w:p>
    <w:p w:rsidR="002C3DDC" w:rsidRDefault="006B470E">
      <w:pPr>
        <w:numPr>
          <w:ilvl w:val="0"/>
          <w:numId w:val="8"/>
        </w:numPr>
        <w:ind w:hanging="360"/>
      </w:pPr>
      <w:r>
        <w:t xml:space="preserve">Спирогира </w:t>
      </w:r>
      <w:r>
        <w:tab/>
        <w:t xml:space="preserve">таломының </w:t>
      </w:r>
      <w:r>
        <w:tab/>
        <w:t xml:space="preserve">сипаттамасы, </w:t>
      </w:r>
      <w:r>
        <w:tab/>
        <w:t xml:space="preserve">қоректенуі, </w:t>
      </w:r>
      <w:r>
        <w:tab/>
        <w:t xml:space="preserve">көбею </w:t>
      </w:r>
      <w:r>
        <w:tab/>
        <w:t xml:space="preserve">жолдары </w:t>
      </w:r>
      <w:r>
        <w:tab/>
        <w:t>мен</w:t>
      </w:r>
      <w:r>
        <w:t xml:space="preserve"> классификациясы.  </w:t>
      </w:r>
    </w:p>
    <w:p w:rsidR="002C3DDC" w:rsidRDefault="006B470E">
      <w:pPr>
        <w:numPr>
          <w:ilvl w:val="0"/>
          <w:numId w:val="8"/>
        </w:numPr>
        <w:ind w:hanging="360"/>
      </w:pPr>
      <w:r>
        <w:t xml:space="preserve">Көрнекті құралдар: кестелер, гербарий, презентация  </w:t>
      </w:r>
    </w:p>
    <w:p w:rsidR="002C3DDC" w:rsidRDefault="006B470E">
      <w:pPr>
        <w:spacing w:after="41"/>
        <w:ind w:left="0" w:firstLine="0"/>
        <w:jc w:val="center"/>
      </w:pPr>
      <w:r>
        <w:rPr>
          <w:b/>
          <w:i/>
        </w:rPr>
        <w:t xml:space="preserve"> </w:t>
      </w:r>
    </w:p>
    <w:p w:rsidR="002C3DDC" w:rsidRDefault="006B470E">
      <w:r>
        <w:t xml:space="preserve">Тіркеспелі балдырлар класына негізінен микроскопиялық жасыл балдырлар жатады. Түрлерінің жалпы саны 4700-дей болады. Олардың көбісін (4000-дай түр) десмидиялылар қатары түзеді. </w:t>
      </w:r>
    </w:p>
    <w:p w:rsidR="002C3DDC" w:rsidRDefault="006B470E">
      <w:r>
        <w:t>Тал</w:t>
      </w:r>
      <w:r>
        <w:t xml:space="preserve">ломы көп клеткалы жіп тәрізді немес бір клеткалы талшықсыз болып келеді. Жыныстық процесі тіркесу арқылы жүреді. Зооспораларымен гаметалары болмайды.  </w:t>
      </w:r>
    </w:p>
    <w:p w:rsidR="002C3DDC" w:rsidRDefault="006B470E">
      <w:r>
        <w:t xml:space="preserve">Негізгі өкілдерінің бірі көпклеткалы жіп тәрізді балдыр </w:t>
      </w:r>
      <w:r>
        <w:rPr>
          <w:i/>
        </w:rPr>
        <w:t>спирогира туысы (Spіrogіra).</w:t>
      </w:r>
      <w:r>
        <w:t xml:space="preserve"> Ол сыртқы кілегейме</w:t>
      </w:r>
      <w:r>
        <w:t xml:space="preserve">н қапталған ашық-көк түсті матасқан жіптердің жиынтығы түрінде ақпайтын немесе жай ағатын сулардың қабаттарында жүзіп жүреді, немесе судың түбінде салынды түзеді. Спирогираның клеткалары ұзынша созылған цилиндр пішінді болып келеді. Клетка қабықшасы қалың </w:t>
      </w:r>
      <w:r>
        <w:t>және ол целлюлозадан тұрады. Клетканың ішінде спирал тәрізді бұралған, лентаға ұқсас хромотофоры болады. Оның ортанғы бөлігінде бір - бірінен бірдей қашықтықта орналасқан пиреноидтары болады. Оларды айнала крахмал дәндері қоршап тұрады. Крахмал дәндері пир</w:t>
      </w:r>
      <w:r>
        <w:t>еноидтардың айналасында ғана болып қоймай, сонымен бірге храматофораның барлық жерін тұтас жауып тұрады. Клетка қуысын үлкен вакуоля толтырып тұрады. Клетканың ортасында цитоплазманың тарамдалған жіпшелерімен қоршалған үлкен ядро орналасады. Оның бір немес</w:t>
      </w:r>
      <w:r>
        <w:t>е екі ядрошығы болады. Спирогира вегетативтік және жыныстық жолдармен көбейеді. Вегетативтік көбеюі жіптердің үзілуі арқылы жүзеге асады. Ал жыныстық көбеюі тіркесу (коньюгация) арқылы жүреді. Бұл жағдайда қатар жатқан екі жіптің клеткалары бір - біріне қа</w:t>
      </w:r>
      <w:r>
        <w:t>рама - қарсы бағытталған өскіндер береді. Өскіндер бір - бірімен түйіскен кезде алдымен олардың ұштары кілегеймен қапталып бірігеді, содан соң қабықшалары еріп екі қатар жатқан клетканың арасын жалғастыратын канал (көпірше) пайда болады. Осы канал арқылы б</w:t>
      </w:r>
      <w:r>
        <w:t>ір клетканың ішіндегі протопласт екінші клеткаға өтеді, сөйтіп олар қосылып зигота түзеді. Зигота дөңгелектеніп, үш қабат қабықшаға орналасады да тыныштық қалпына көшеді. Зигота өскен кезде редукциялық бөлініс жүреді, сөйтіп төрт гаплоидты ядро пайда болад</w:t>
      </w:r>
      <w:r>
        <w:t xml:space="preserve">ы. Оның үшеуі өледі де, біреуі ғана тіршілік қабілетін сақтап қалады. Одан жаңа особь дамиды. </w:t>
      </w:r>
    </w:p>
    <w:p w:rsidR="002C3DDC" w:rsidRDefault="006B470E">
      <w:r>
        <w:t>Жасыл балдырлардың табиғатта маңызы аса зор. Жасыл балдырлар фотосинтез процесінің негізінде органикалық заттар түзіп, судан өз бойына көмір қышқыл газын сіңіред</w:t>
      </w:r>
      <w:r>
        <w:t xml:space="preserve">і және оттегін бғліп шығрады. Онымен суды мекендейтін жануарлар тыныс алады. Сонымен бірге жасыл балдырлар, әсіресе оның бірклеткалы және жіптәрізді түрлері балықтардың және басқада су жануарларының қорегі болып табылады. </w:t>
      </w:r>
    </w:p>
    <w:p w:rsidR="002C3DDC" w:rsidRDefault="006B470E">
      <w:r>
        <w:t>Егістікті суғаратын каналдарда жә</w:t>
      </w:r>
      <w:r>
        <w:t xml:space="preserve">не балық өсіретін көлшіктерде балдырлардың шамадан тыс көбейіп кетуі шаруашылыққа зиян келтіруі мүмкін. Сондықтанда оны болдырмас үшін каналдарды және көлшіктерді оқтын-оқтын балдырлардан тазартып тұру қажет. </w:t>
      </w:r>
    </w:p>
    <w:p w:rsidR="002C3DDC" w:rsidRDefault="006B470E">
      <w:pPr>
        <w:spacing w:after="54"/>
        <w:ind w:left="708" w:firstLine="0"/>
        <w:jc w:val="left"/>
      </w:pPr>
      <w:r>
        <w:t xml:space="preserve"> </w:t>
      </w:r>
    </w:p>
    <w:p w:rsidR="002C3DDC" w:rsidRDefault="006B470E">
      <w:pPr>
        <w:spacing w:after="42" w:line="236" w:lineRule="auto"/>
        <w:ind w:left="449" w:hanging="10"/>
      </w:pPr>
      <w:r>
        <w:rPr>
          <w:b/>
        </w:rPr>
        <w:t xml:space="preserve">Иллюстрациялық материалдар: </w:t>
      </w:r>
    </w:p>
    <w:p w:rsidR="002C3DDC" w:rsidRDefault="006B470E">
      <w:pPr>
        <w:ind w:left="454" w:right="519" w:firstLine="0"/>
      </w:pPr>
      <w:r>
        <w:rPr>
          <w:i/>
        </w:rPr>
        <w:t>Спирогира туысы</w:t>
      </w:r>
      <w:r>
        <w:rPr>
          <w:i/>
        </w:rPr>
        <w:t xml:space="preserve"> (Spіrogіra)</w:t>
      </w:r>
      <w:r>
        <w:t xml:space="preserve"> балдырлардың демонстрациялық материалдары. </w:t>
      </w:r>
      <w:r>
        <w:rPr>
          <w:b/>
        </w:rPr>
        <w:t xml:space="preserve">Өзін-өзі бақылау сұрақтары: </w:t>
      </w:r>
    </w:p>
    <w:p w:rsidR="002C3DDC" w:rsidRDefault="006B470E">
      <w:pPr>
        <w:numPr>
          <w:ilvl w:val="0"/>
          <w:numId w:val="9"/>
        </w:numPr>
      </w:pPr>
      <w:r>
        <w:t xml:space="preserve">Тіркеспелі балдырлардың эволюциясының бағыты қандай? </w:t>
      </w:r>
    </w:p>
    <w:p w:rsidR="002C3DDC" w:rsidRDefault="006B470E">
      <w:pPr>
        <w:numPr>
          <w:ilvl w:val="0"/>
          <w:numId w:val="9"/>
        </w:numPr>
      </w:pPr>
      <w:r>
        <w:t xml:space="preserve">Спирогираның жыныстық көбеюінің жолдары қандай? </w:t>
      </w:r>
    </w:p>
    <w:p w:rsidR="002C3DDC" w:rsidRDefault="006B470E">
      <w:pPr>
        <w:numPr>
          <w:ilvl w:val="0"/>
          <w:numId w:val="9"/>
        </w:numPr>
      </w:pPr>
      <w:r>
        <w:t xml:space="preserve">Коньюгация процесі қалай жүреді және ол қандай балдырларға тән? </w:t>
      </w:r>
    </w:p>
    <w:p w:rsidR="002C3DDC" w:rsidRDefault="006B470E">
      <w:pPr>
        <w:numPr>
          <w:ilvl w:val="0"/>
          <w:numId w:val="9"/>
        </w:numPr>
      </w:pPr>
      <w:r>
        <w:t xml:space="preserve">Спирогира талломының құрылысы мен жыныстық көбею органдарының ерекшеліктері қандай? </w:t>
      </w:r>
    </w:p>
    <w:p w:rsidR="002C3DDC" w:rsidRDefault="006B470E">
      <w:pPr>
        <w:numPr>
          <w:ilvl w:val="0"/>
          <w:numId w:val="9"/>
        </w:numPr>
      </w:pPr>
      <w:r>
        <w:t>Балдырлардың өмірінің көп бөлігі қандай ядролық фазада өтеді? Қандай балдырлардың өмірлік циклінде диплоидты және гаплоидты фазалардың- гаметофит пен спорофиттің дұрыс алм</w:t>
      </w:r>
      <w:r>
        <w:t xml:space="preserve">асуы байқалады?  </w:t>
      </w:r>
    </w:p>
    <w:p w:rsidR="002C3DDC" w:rsidRDefault="006B470E">
      <w:pPr>
        <w:ind w:left="708" w:firstLine="0"/>
        <w:jc w:val="left"/>
      </w:pPr>
      <w:r>
        <w:t xml:space="preserve"> </w:t>
      </w:r>
    </w:p>
    <w:p w:rsidR="002C3DDC" w:rsidRDefault="006B470E">
      <w:pPr>
        <w:spacing w:after="42" w:line="237" w:lineRule="auto"/>
        <w:ind w:left="10" w:hanging="10"/>
        <w:jc w:val="center"/>
      </w:pPr>
      <w:r>
        <w:rPr>
          <w:b/>
        </w:rPr>
        <w:t xml:space="preserve">Дәріс 7 Хара балдырлар бөлімі (Харовые) - Charophyta. </w:t>
      </w:r>
    </w:p>
    <w:p w:rsidR="002C3DDC" w:rsidRDefault="006B470E">
      <w:pPr>
        <w:spacing w:after="42" w:line="237" w:lineRule="auto"/>
        <w:ind w:left="10" w:hanging="10"/>
        <w:jc w:val="center"/>
      </w:pPr>
      <w:r>
        <w:rPr>
          <w:b/>
        </w:rPr>
        <w:t>Хара (</w:t>
      </w:r>
      <w:r>
        <w:rPr>
          <w:b/>
          <w:i/>
        </w:rPr>
        <w:t>Сharophyta</w:t>
      </w:r>
      <w:r>
        <w:rPr>
          <w:b/>
        </w:rPr>
        <w:t xml:space="preserve">)  балдырларға сипаттама, классификациясы, таралуы, көбею жолдары, халықшаруашылығындағы маңызына талдау жасау </w:t>
      </w:r>
    </w:p>
    <w:p w:rsidR="002C3DDC" w:rsidRDefault="006B470E">
      <w:pPr>
        <w:ind w:firstLine="284"/>
      </w:pPr>
      <w:r>
        <w:t xml:space="preserve">Дәрістің мақсаты - студенттерді тіркеспелі балдырлар класының алуан түрлілігімен, көбею жолдарымен, негізгі өкілдерімен, классификациясымен, экологиясымен, табиғаттағы және халық шаруашылығындағы маңызымен таныстыру.  </w:t>
      </w:r>
    </w:p>
    <w:p w:rsidR="002C3DDC" w:rsidRDefault="006B470E">
      <w:pPr>
        <w:ind w:left="284" w:firstLine="0"/>
      </w:pPr>
      <w:r>
        <w:t xml:space="preserve">Қарастырылатын мәселелер: </w:t>
      </w:r>
    </w:p>
    <w:p w:rsidR="002C3DDC" w:rsidRDefault="006B470E">
      <w:pPr>
        <w:numPr>
          <w:ilvl w:val="0"/>
          <w:numId w:val="10"/>
        </w:numPr>
        <w:ind w:hanging="360"/>
      </w:pPr>
      <w:r>
        <w:t>Хара балды</w:t>
      </w:r>
      <w:r>
        <w:t xml:space="preserve">рлар класының өкілінің жалпы сипаттамасы, талломдардың морфологиялық алуантүрлілігі.  </w:t>
      </w:r>
    </w:p>
    <w:p w:rsidR="002C3DDC" w:rsidRDefault="006B470E">
      <w:pPr>
        <w:numPr>
          <w:ilvl w:val="0"/>
          <w:numId w:val="10"/>
        </w:numPr>
        <w:ind w:hanging="360"/>
      </w:pPr>
      <w:r>
        <w:t xml:space="preserve">Хара балдырлар класының классификациясы.  </w:t>
      </w:r>
    </w:p>
    <w:p w:rsidR="002C3DDC" w:rsidRDefault="006B470E">
      <w:pPr>
        <w:numPr>
          <w:ilvl w:val="0"/>
          <w:numId w:val="10"/>
        </w:numPr>
        <w:ind w:hanging="360"/>
      </w:pPr>
      <w:r>
        <w:t xml:space="preserve">Хара балдырдыі таломының сипаттамасы, қоректенуі, көбею жолдары мен классификациясы.  </w:t>
      </w:r>
    </w:p>
    <w:p w:rsidR="002C3DDC" w:rsidRDefault="006B470E">
      <w:pPr>
        <w:numPr>
          <w:ilvl w:val="0"/>
          <w:numId w:val="10"/>
        </w:numPr>
        <w:ind w:hanging="360"/>
      </w:pPr>
      <w:r>
        <w:t xml:space="preserve">Көрнекті құралдар: кестелер, гербарий, </w:t>
      </w:r>
      <w:r>
        <w:t xml:space="preserve">презентация  </w:t>
      </w:r>
    </w:p>
    <w:p w:rsidR="002C3DDC" w:rsidRDefault="006B470E">
      <w:pPr>
        <w:spacing w:after="41"/>
        <w:ind w:left="0" w:firstLine="0"/>
        <w:jc w:val="center"/>
      </w:pPr>
      <w:r>
        <w:rPr>
          <w:b/>
        </w:rPr>
        <w:t xml:space="preserve"> </w:t>
      </w:r>
    </w:p>
    <w:p w:rsidR="002C3DDC" w:rsidRDefault="006B470E">
      <w:r>
        <w:t>Қазіргі кезде дүние жүзі бойынша хара балдырларының 300-дей түрі сипатталып жазылған. Олар мынадай 6 туысқа жатады: нителла (Nіtella), толипелла (Tolypella), нителлопсис (Nіtellopsіs), лампротамниум (Lamprothamnіum), лихнотамнус (Lychnotham</w:t>
      </w:r>
      <w:r>
        <w:t xml:space="preserve">nus) және хара (Chara). </w:t>
      </w:r>
    </w:p>
    <w:p w:rsidR="002C3DDC" w:rsidRDefault="006B470E">
      <w:r>
        <w:t xml:space="preserve">Бұлардың алғашқы екеуі нителлалар тұқымдасына (Nіtellaceae), ал қалған төртеуі харалар тұқымдасына (Characeae) жатады.  </w:t>
      </w:r>
    </w:p>
    <w:p w:rsidR="002C3DDC" w:rsidRDefault="006B470E">
      <w:r>
        <w:t>Талломы күрделі тарамдалған болып келетін үлкен балдырлар. Олар көп жағдайда тұщы суларда кездеседі (көлдерде,</w:t>
      </w:r>
      <w:r>
        <w:t xml:space="preserve"> өзендердің ескі арналарында), кейде су астында ну болып жиі өседі. Жыныссыз жолмен көбеймейді. Вегетативтік көбеюі ризоид-тарында пайда болатын түйнектері немесе талломының төменгі бөліктері арқылы жүзеге асады.  </w:t>
      </w:r>
    </w:p>
    <w:p w:rsidR="002C3DDC" w:rsidRDefault="006B470E">
      <w:r>
        <w:rPr>
          <w:b/>
          <w:i/>
        </w:rPr>
        <w:t>Жыныстық көбею органдары</w:t>
      </w:r>
      <w:r>
        <w:t xml:space="preserve"> - оогоний мен ан</w:t>
      </w:r>
      <w:r>
        <w:t xml:space="preserve">теридийлері көп клеткалы. Хара балдырлары эволюциялық тұрғыдан қарағанда жасыл балдырлардың ішіндегі ең жақсы жетілгендеріне жатады. </w:t>
      </w:r>
    </w:p>
    <w:p w:rsidR="002C3DDC" w:rsidRDefault="006B470E">
      <w:r>
        <w:t>Хара туысы-(Chara). Талломының ұзындығы бірнеше ондаған сантиметрге жетеді. Оның тік тұратын "сабағы" буынға және буын ара</w:t>
      </w:r>
      <w:r>
        <w:t>лықтарына бөлінген. "Сабақтың" буындарынан "жапырақ" деп аталынатын бүйірлік бұтақтардың шоқтары кетеді. Талломның өстік бөлігі ортаңғы үлкен клеткадан тұрады, оны ұсақ клеткалар қоршап жатады. Талломы ризоидтары арқылы судың түбіндегі субстратқа бекініп т</w:t>
      </w:r>
      <w:r>
        <w:t xml:space="preserve">ұрады. </w:t>
      </w:r>
    </w:p>
    <w:p w:rsidR="002C3DDC" w:rsidRDefault="006B470E">
      <w:r>
        <w:t>Вегетативтік көбеюі ризоидтарында түзілетін түйнектері арқылы жүзеге асады. Жыныстық көбейгенде кейбір бір клеткалы бүйірлік бұтақшаларының қолтықтарында оогоний мен антеридий жетіледі. Оогоний сопақша формалы болып келеді. Оның қабырғалары спираль</w:t>
      </w:r>
      <w:r>
        <w:t xml:space="preserve"> тәрізді болып бұралған ұзынша клеткалардан тұрады. Осы клеткалардың жоғарғы ұшы тәж (коронка) деп аталынатын 5 қысқа клеткадан тұратын өсіндіге айналады. Оогонийдің ішінде жұмыртқа клеткасы жетіледі. Антеридийі оогонийіне қарағанда кішілеу және формасы ша</w:t>
      </w:r>
      <w:r>
        <w:t>р тәрізді болып келеді. Пісіп жетілген кезінде олар қызғыш - сары түске боялады. Антеридийдің қабырғасы қалқанша (щит) деп аталынатын сегіз үшбұрышты клеткалардан тұрады. Қалқаншадан антеридийдің ішіне қарай ерекше сүйеніш немесе тұғыр кетеді, оларға шұмақ</w:t>
      </w:r>
      <w:r>
        <w:t xml:space="preserve">талып оралған спермаген жіпшелері бекінеді. Әрбір жіпше 100 - 300-ге дейін диск тәрізді жалпақ клеткадан тұрады, олардың әрқайсысында бір - бірден спираль тәрізді бұралған екі талшықты сперматозоид жетіледі.  </w:t>
      </w:r>
    </w:p>
    <w:p w:rsidR="002C3DDC" w:rsidRDefault="006B470E">
      <w:r>
        <w:t>Ұрықтанған жұмыртқа клеткасынан зигота (ооспор</w:t>
      </w:r>
      <w:r>
        <w:t xml:space="preserve">а) түзіледі. Осыдан кейін ооспора тыныштық қалыпқа көшеді. Ооспора өсер алдында, оның диплоидты ядросы редукциялық жолмен бөлінеді. Нәтижесінде қысқа тарамдалмаған гаплоидты жіпше- өскіннің бастамасы жетіледі, одан жаңа өсімдік пайда болады. Өмірлік циклы </w:t>
      </w:r>
      <w:r>
        <w:t xml:space="preserve">гаплоидты фазада өтеді, зигота ғана диплоидты.  </w:t>
      </w:r>
    </w:p>
    <w:p w:rsidR="002C3DDC" w:rsidRDefault="006B470E">
      <w:pPr>
        <w:spacing w:after="54"/>
        <w:ind w:left="708" w:firstLine="0"/>
        <w:jc w:val="left"/>
      </w:pPr>
      <w:r>
        <w:t xml:space="preserve"> </w:t>
      </w:r>
    </w:p>
    <w:p w:rsidR="002C3DDC" w:rsidRDefault="006B470E">
      <w:pPr>
        <w:spacing w:after="42" w:line="236" w:lineRule="auto"/>
        <w:ind w:left="449" w:hanging="10"/>
      </w:pPr>
      <w:r>
        <w:rPr>
          <w:b/>
        </w:rPr>
        <w:t xml:space="preserve">Иллюстрациялық материалдар: </w:t>
      </w:r>
    </w:p>
    <w:p w:rsidR="002C3DDC" w:rsidRDefault="006B470E">
      <w:pPr>
        <w:ind w:left="454" w:right="3018" w:firstLine="0"/>
      </w:pPr>
      <w:r>
        <w:t>Хара</w:t>
      </w:r>
      <w:r>
        <w:rPr>
          <w:i/>
        </w:rPr>
        <w:t xml:space="preserve"> </w:t>
      </w:r>
      <w:r>
        <w:t xml:space="preserve">балдырлардың демонстрациялық материалдары. </w:t>
      </w:r>
      <w:r>
        <w:rPr>
          <w:b/>
        </w:rPr>
        <w:t xml:space="preserve">Өзін-өзі бақылау сұрақтары: </w:t>
      </w:r>
    </w:p>
    <w:p w:rsidR="002C3DDC" w:rsidRDefault="006B470E">
      <w:pPr>
        <w:numPr>
          <w:ilvl w:val="0"/>
          <w:numId w:val="11"/>
        </w:numPr>
        <w:ind w:hanging="708"/>
      </w:pPr>
      <w:r>
        <w:t xml:space="preserve">Хара балдырлардың эволюциясының бағыты қандай? </w:t>
      </w:r>
    </w:p>
    <w:p w:rsidR="002C3DDC" w:rsidRDefault="006B470E">
      <w:pPr>
        <w:numPr>
          <w:ilvl w:val="0"/>
          <w:numId w:val="11"/>
        </w:numPr>
        <w:ind w:hanging="708"/>
      </w:pPr>
      <w:r>
        <w:t xml:space="preserve">Хара балдырлардың жыныстық көбеюінің жолдары қандай? </w:t>
      </w:r>
    </w:p>
    <w:p w:rsidR="002C3DDC" w:rsidRDefault="006B470E">
      <w:pPr>
        <w:numPr>
          <w:ilvl w:val="0"/>
          <w:numId w:val="11"/>
        </w:numPr>
        <w:ind w:hanging="708"/>
      </w:pPr>
      <w:r>
        <w:t xml:space="preserve">Хара балдырлардың талломы қандай балдырларға тән? </w:t>
      </w:r>
    </w:p>
    <w:p w:rsidR="002C3DDC" w:rsidRDefault="006B470E">
      <w:pPr>
        <w:numPr>
          <w:ilvl w:val="0"/>
          <w:numId w:val="11"/>
        </w:numPr>
        <w:ind w:hanging="708"/>
      </w:pPr>
      <w:r>
        <w:t xml:space="preserve">Хара балдырдың жыныстық көбею органдарының ерекшеліктері қандай? </w:t>
      </w:r>
    </w:p>
    <w:p w:rsidR="002C3DDC" w:rsidRDefault="006B470E">
      <w:pPr>
        <w:spacing w:after="53"/>
        <w:ind w:left="708" w:firstLine="0"/>
        <w:jc w:val="left"/>
      </w:pPr>
      <w:r>
        <w:t xml:space="preserve"> </w:t>
      </w:r>
    </w:p>
    <w:p w:rsidR="002C3DDC" w:rsidRDefault="006B470E">
      <w:pPr>
        <w:spacing w:after="42" w:line="237" w:lineRule="auto"/>
        <w:ind w:left="10" w:hanging="10"/>
        <w:jc w:val="center"/>
      </w:pPr>
      <w:r>
        <w:rPr>
          <w:b/>
        </w:rPr>
        <w:t>8. Дәріс. Саңырауқұлақтардың Хитридиомицеттер Оомицеттер, Зигомицеттер класының кла</w:t>
      </w:r>
      <w:r>
        <w:rPr>
          <w:b/>
        </w:rPr>
        <w:t xml:space="preserve">ссификациясына, таралуына, көбею жолдарына, халықшаруашылығындағы маңызына талдау </w:t>
      </w:r>
    </w:p>
    <w:p w:rsidR="002C3DDC" w:rsidRDefault="006B470E">
      <w:pPr>
        <w:spacing w:after="24"/>
        <w:ind w:left="0" w:firstLine="0"/>
        <w:jc w:val="center"/>
      </w:pPr>
      <w:r>
        <w:rPr>
          <w:b/>
          <w:i/>
        </w:rPr>
        <w:t xml:space="preserve"> </w:t>
      </w:r>
    </w:p>
    <w:p w:rsidR="002C3DDC" w:rsidRDefault="006B470E">
      <w:pPr>
        <w:numPr>
          <w:ilvl w:val="1"/>
          <w:numId w:val="13"/>
        </w:numPr>
        <w:spacing w:after="39"/>
        <w:ind w:right="-15" w:hanging="240"/>
        <w:jc w:val="center"/>
      </w:pPr>
      <w:r>
        <w:t xml:space="preserve">КІЛЕГЕЙЛІЛЕР БӨЛІМІ - </w:t>
      </w:r>
      <w:r>
        <w:rPr>
          <w:i/>
        </w:rPr>
        <w:t xml:space="preserve">MYXOPHYTA </w:t>
      </w:r>
    </w:p>
    <w:p w:rsidR="002C3DDC" w:rsidRDefault="006B470E">
      <w:pPr>
        <w:numPr>
          <w:ilvl w:val="1"/>
          <w:numId w:val="13"/>
        </w:numPr>
        <w:spacing w:after="39"/>
        <w:ind w:right="-15" w:hanging="240"/>
        <w:jc w:val="center"/>
      </w:pPr>
      <w:r>
        <w:t xml:space="preserve">САҢЫРАУҚҰЛАҚТАР БӨЛІМІ – </w:t>
      </w:r>
      <w:r>
        <w:rPr>
          <w:i/>
        </w:rPr>
        <w:t xml:space="preserve">MYCOPHYTA </w:t>
      </w:r>
    </w:p>
    <w:p w:rsidR="002C3DDC" w:rsidRDefault="006B470E">
      <w:r>
        <w:t>Дәрістің мақсаты студенттерді саңырауқұлақтар әлемімен олардың классификациясымен, көбею жолдарымен, н</w:t>
      </w:r>
      <w:r>
        <w:t xml:space="preserve">егізгі өкілдерімен және экологиясымен таныстыру. </w:t>
      </w:r>
    </w:p>
    <w:p w:rsidR="002C3DDC" w:rsidRDefault="006B470E">
      <w:pPr>
        <w:ind w:left="708" w:firstLine="0"/>
      </w:pPr>
      <w:r>
        <w:t xml:space="preserve">Қарастырылатын мәселелер: </w:t>
      </w:r>
    </w:p>
    <w:p w:rsidR="002C3DDC" w:rsidRDefault="006B470E">
      <w:pPr>
        <w:numPr>
          <w:ilvl w:val="0"/>
          <w:numId w:val="12"/>
        </w:numPr>
        <w:ind w:hanging="708"/>
      </w:pPr>
      <w:r>
        <w:t xml:space="preserve">Саңырауқұлақтардың жалпы сипаттамасы, классификациясы, көбею жолдары. </w:t>
      </w:r>
    </w:p>
    <w:p w:rsidR="002C3DDC" w:rsidRDefault="006B470E">
      <w:pPr>
        <w:numPr>
          <w:ilvl w:val="0"/>
          <w:numId w:val="12"/>
        </w:numPr>
        <w:ind w:hanging="708"/>
      </w:pPr>
      <w:r>
        <w:t xml:space="preserve">Хитридиомицеттер, Оомицеттер, Зигомицеттер кластары. </w:t>
      </w:r>
    </w:p>
    <w:p w:rsidR="002C3DDC" w:rsidRDefault="006B470E">
      <w:pPr>
        <w:spacing w:after="41"/>
        <w:ind w:left="720" w:firstLine="0"/>
        <w:jc w:val="left"/>
      </w:pPr>
      <w:r>
        <w:rPr>
          <w:i/>
        </w:rPr>
        <w:t xml:space="preserve"> </w:t>
      </w:r>
    </w:p>
    <w:p w:rsidR="002C3DDC" w:rsidRDefault="006B470E">
      <w:pPr>
        <w:spacing w:after="39" w:line="237" w:lineRule="auto"/>
        <w:ind w:left="10" w:hanging="10"/>
        <w:jc w:val="center"/>
      </w:pPr>
      <w:r>
        <w:rPr>
          <w:b/>
          <w:i/>
        </w:rPr>
        <w:t xml:space="preserve">Кілегейлілер бөлімі (Слизевики) – Myxophyta. </w:t>
      </w:r>
    </w:p>
    <w:p w:rsidR="002C3DDC" w:rsidRDefault="006B470E">
      <w:r>
        <w:t xml:space="preserve">Бөлімнің құрамында 500-дей түр бар. Талломы клеткаларға дифференциацияланбаған және тұрақты формасы болмайтын көп ядролы, цитоплазмалық масса - плазмодий түрінде болады.  </w:t>
      </w:r>
    </w:p>
    <w:p w:rsidR="002C3DDC" w:rsidRDefault="006B470E">
      <w:r>
        <w:t>Оның мөлшері (размері) үлкен - диаметрі бірнеше ондаған сантиметрге жетеді. Кілегейл</w:t>
      </w:r>
      <w:r>
        <w:t>ілер гетеротрофты өсімдіктер, негізінен сапрофиттер, сиректеу паразиттеріде кездеседі. Сапрофиттерінің плазмодийі көп жағдайда сары, қызғыштау және басқада түстерге боялған немесе түссіз болып келеді. Олар субстратпен қорек және су бар жерлерге қарай жылжы</w:t>
      </w:r>
      <w:r>
        <w:t>п отарыды, бірақ ашық, күн түсетін жерлерден қашып жүреді. Кілегейлілер секундына 0,4 мм. жылдамдылықпен қозғалады. Қор заттары жиналған сайын (шыны майы, гликоген, белок) плазмодийі ашық құрғақ жерге жылжып шығады да, көптеген споренгийлер береді. Оның әр</w:t>
      </w:r>
      <w:r>
        <w:t xml:space="preserve">қайсысының қалың қабықшасы болады. Көптеген түрлерінің спорангилері жастықша тәрізді </w:t>
      </w:r>
      <w:r>
        <w:rPr>
          <w:b/>
          <w:i/>
        </w:rPr>
        <w:t>эталий</w:t>
      </w:r>
      <w:r>
        <w:t xml:space="preserve"> деп аталынатын жиынтық түзеді. Оның барлығына  ортақ қатты қабықшасы болады. Эталилері мен спорангилерінің ішіндегі заттары мейоз жолымен бөлініп бір клеткалы спораларға айналады. Көптеген түрлерінің цитоплазмалық массасынан </w:t>
      </w:r>
      <w:r>
        <w:rPr>
          <w:b/>
          <w:i/>
        </w:rPr>
        <w:t>капиллиций</w:t>
      </w:r>
      <w:r>
        <w:t xml:space="preserve"> деп аталынатын жіпш</w:t>
      </w:r>
      <w:r>
        <w:t>елер түзіледі. Бұл жіпшелер бойына суды көп жинайды (гигроскопичный) және эталидің немесе спорангилердің қабықшалары жарылған соң споралардың шашылуын қамтамасыз етеді. Споралары қолайлы жағдай туғанда өседі. Көп жағдайда әр спорадан бірден төртке дейін зо</w:t>
      </w:r>
      <w:r>
        <w:t>оспора түзіледі және олар бөлінуге қабілетті болып келеді. Зооспоралар талшықтарын тастап миксамебаларға айналады. Миксамебаларда көбеюге қабілетті болып келеді. Жыныстық процесі миксамебалардың, кейде зооспоралардың қосылуы арқылы жүзеге асады. Нәтижесінд</w:t>
      </w:r>
      <w:r>
        <w:t xml:space="preserve">е олардан диплоидті миксамебалар пайда болады. Осы миксамебалардан диплоидты плазмодийлер түзіледі. Өмірлік циклында диплоидты фазасы басым болып келеді.  </w:t>
      </w:r>
    </w:p>
    <w:p w:rsidR="002C3DDC" w:rsidRDefault="006B470E">
      <w:r>
        <w:t>Паразит миксомицеттердің спарангилері болмайды. Споралары миксомицеттердің осы тобының иесі болып та</w:t>
      </w:r>
      <w:r>
        <w:t xml:space="preserve">былатын өсімдіктердің клеткаларында жиналады.  </w:t>
      </w:r>
    </w:p>
    <w:p w:rsidR="002C3DDC" w:rsidRDefault="006B470E">
      <w:r>
        <w:rPr>
          <w:b/>
          <w:i/>
        </w:rPr>
        <w:t xml:space="preserve">Классификациясы. </w:t>
      </w:r>
      <w:r>
        <w:t>Кілегейлілер бөлімі мынадай кластардан тұрады: протостелділер класы (Protostelіomycetes), миксогастралар немесе нағыз кілегейлілер класы (Myxogasteromycetes) плазмодиофоралар класы (Plasmodіo</w:t>
      </w:r>
      <w:r>
        <w:t xml:space="preserve">phoromycetes), акразиалар немесе клеткалы кілегейлілер класы (Acrasіomycetes). Осылардың ішіндегі ең кең тарағаны плазмодиофоралар класы, сондықтанда оған толығырақ тоқталамыз. </w:t>
      </w:r>
    </w:p>
    <w:p w:rsidR="002C3DDC" w:rsidRDefault="006B470E">
      <w:pPr>
        <w:spacing w:after="47"/>
        <w:ind w:left="708" w:firstLine="0"/>
        <w:jc w:val="left"/>
      </w:pPr>
      <w:r>
        <w:rPr>
          <w:b/>
        </w:rPr>
        <w:t xml:space="preserve"> </w:t>
      </w:r>
    </w:p>
    <w:p w:rsidR="002C3DDC" w:rsidRDefault="006B470E">
      <w:pPr>
        <w:spacing w:after="39" w:line="237" w:lineRule="auto"/>
        <w:ind w:left="10" w:hanging="10"/>
        <w:jc w:val="center"/>
      </w:pPr>
      <w:r>
        <w:rPr>
          <w:b/>
          <w:i/>
        </w:rPr>
        <w:t xml:space="preserve">Плазмодиофоралар класы (Плазмодиофоровые)- Plasmodіophoromycetes. </w:t>
      </w:r>
    </w:p>
    <w:p w:rsidR="002C3DDC" w:rsidRDefault="006B470E">
      <w:r>
        <w:t>Кластың ө</w:t>
      </w:r>
      <w:r>
        <w:t>кілдері клетка ішілік паразиттер. Аса кең тараған түрлерінің бірі плазмодиофора (Plasmodіophora brassіcae). Ол капустаның, брюкваның және бсқада капуста гүлділердің аса кең таралған паразиті. Паразиттің плазмодийі өсімдіктің тамырына өтіп капуста килі деге</w:t>
      </w:r>
      <w:r>
        <w:t xml:space="preserve">н атпен белгілі ауыруды тұғызады. Зақымданған өсімдікті түрінен бірден аңаруға болады. Өйткені олардың тамырының түп жағы жалпайып, жапырақтары сарғайып сола бастайды. Спора түзер алдында мейоз процесі жүреді.  </w:t>
      </w:r>
    </w:p>
    <w:p w:rsidR="002C3DDC" w:rsidRDefault="006B470E">
      <w:r>
        <w:t xml:space="preserve">Өсімдіктің тамырлары өлгеннен соң споралары </w:t>
      </w:r>
      <w:r>
        <w:t>топырақта қалады. Келесі жылы споралар өсіп қозғалуға қабілетті екі талшығы бар зооспоралар түзеді. Талшықтарын тастап олар миксамебаға айналады. Зооспоралар мен миксамебалар тамыр түктеріне өтіп, қосылады да жаңа диплоидты плазмодийлер түзеді. Бұл облигат</w:t>
      </w:r>
      <w:r>
        <w:t xml:space="preserve">ты паразиттің өмірлік циклын бірінші рет орыс ғылымы М.С.Воронин зерттеген (1875ж.).  </w:t>
      </w:r>
    </w:p>
    <w:p w:rsidR="002C3DDC" w:rsidRDefault="006B470E">
      <w:r>
        <w:t>Сонымен кілегейлілер құрылысы және тіршілік жағдайы жағынан амеба тәрізді жануарлармен де, денесі плазмодий түрінде болатын саңырауқұлақтармен де, көптеген ортақ білгіле</w:t>
      </w:r>
      <w:r>
        <w:t xml:space="preserve">рі болады. Соған байланысты ғалымдардың біреулері кілегейлілерді қарапайым жануарларға, ал екінші біреулері саңырауқұлақтарға жатқызады.  </w:t>
      </w:r>
    </w:p>
    <w:p w:rsidR="002C3DDC" w:rsidRDefault="006B470E">
      <w:pPr>
        <w:spacing w:after="42"/>
        <w:ind w:left="0" w:firstLine="0"/>
        <w:jc w:val="center"/>
      </w:pPr>
      <w:r>
        <w:rPr>
          <w:i/>
        </w:rPr>
        <w:t xml:space="preserve"> </w:t>
      </w:r>
    </w:p>
    <w:p w:rsidR="002C3DDC" w:rsidRDefault="006B470E">
      <w:pPr>
        <w:spacing w:after="39" w:line="237" w:lineRule="auto"/>
        <w:ind w:left="10" w:hanging="10"/>
        <w:jc w:val="center"/>
      </w:pPr>
      <w:r>
        <w:rPr>
          <w:b/>
          <w:i/>
        </w:rPr>
        <w:t xml:space="preserve">Саңырауқұлақтар бөлімі (Грибы) – Mycophyta </w:t>
      </w:r>
    </w:p>
    <w:p w:rsidR="002C3DDC" w:rsidRDefault="006B470E">
      <w:r>
        <w:t>Саңырауқұлақтардың 100000 - дай түрі белгілі. Бірқатар белгілері бойынш</w:t>
      </w:r>
      <w:r>
        <w:t>а саңырауқұлақтар балдырларға ұқсас, бірақ олардың клеткаларында хлорафилл болмайды. Саңырауқұлақ-тардың кейбіреулері бірклеткалы, алайда олардың көпшілігі көпклеткалы организмдер болып келеді. Қоректену ерекшеліктеріне қарай саңырауқұлақтарды не спорофитт</w:t>
      </w:r>
      <w:r>
        <w:t xml:space="preserve">ерге, не паразиттерге жатқызады. Спорофитті саңырауқұлақтар өлі органикалық заттармен қоректенеді, ал паразитті саңырауқұлақтар тірі организмдердің денесінде өмір сүреді және солардың клеткаларынан өзіне қажетті заттарды сорып қоректенеді. </w:t>
      </w:r>
    </w:p>
    <w:p w:rsidR="002C3DDC" w:rsidRDefault="006B470E">
      <w:r>
        <w:rPr>
          <w:b/>
          <w:i/>
        </w:rPr>
        <w:t>Құрылысы.</w:t>
      </w:r>
      <w:r>
        <w:t xml:space="preserve"> Саңыр</w:t>
      </w:r>
      <w:r>
        <w:t>ауқұлақтардың талломасы мицелий, немесе грибница деп аталынады. Мицелий гифа деп аталынатын жіңішке тарамдалған жіпшелерден тұрады. Төменгі сатыдағы саңырауқұлақтардың гифаларында көлденең перделер болмайды, сондықтанда олар тарамдалған үлкен бір клетка тү</w:t>
      </w:r>
      <w:r>
        <w:t>рінде болады. Ал жоғарғы сатыдағы саңырауқұлақтардың гифалары көлденең перделері арқылы клеткаларға бөлінген болады. Тек аздаған төменгі сатыдағы саңырауқұлақтардың клетка қабықшасы целлюлозадан тұрады. Саңырауқұлақтардың көпшілігінің гифасының қабықшасыны</w:t>
      </w:r>
      <w:r>
        <w:t xml:space="preserve">ң құрамы біршама күрделі болады: төменгі сатыдағыларының қабықшасы пектинді заттардан, ал жоғарғы сатыдағыларының - целлюлозаға жақын углеводтардан, және насекомдардың хитиніне ұқсас азоттық заттардан тұрады. Клетка қабықшасының астында протопласт жатады. </w:t>
      </w:r>
      <w:r>
        <w:t xml:space="preserve">Ядросы өте ұсақ және клеткада 1 - 2 немесе көптен болады. Қор заты ретінде гликоген немесе май тамшылары жиналады, крахмал ешуақытта түзілмейді. Гифалары жоғарғы ұшы арқылы өседі. Қолайлы жағдайларда олар өте тез өседі. </w:t>
      </w:r>
    </w:p>
    <w:p w:rsidR="002C3DDC" w:rsidRDefault="006B470E">
      <w:r>
        <w:t>Жоғарғы сатыдағы саңырауқұлақтардың</w:t>
      </w:r>
      <w:r>
        <w:t xml:space="preserve"> гифалары көп жағдайда матасып жалған ұлпаплехтенхима түзеді. Одан келешегінде жыныстық спора дамитын жемісті дене түзіледі. </w:t>
      </w:r>
    </w:p>
    <w:p w:rsidR="002C3DDC" w:rsidRDefault="006B470E">
      <w:pPr>
        <w:ind w:firstLine="0"/>
      </w:pPr>
      <w:r>
        <w:t>Саңырауқұлақтардың суды бойына өткізетін және оны буланудан сақтайтын арнайы тетігі болмайды. Сондықтанда олар тек ылғалды жерлерд</w:t>
      </w:r>
      <w:r>
        <w:t xml:space="preserve">е өседі. </w:t>
      </w:r>
    </w:p>
    <w:p w:rsidR="002C3DDC" w:rsidRDefault="006B470E">
      <w:r>
        <w:rPr>
          <w:b/>
          <w:i/>
        </w:rPr>
        <w:t>Қоректенуі</w:t>
      </w:r>
      <w:r>
        <w:rPr>
          <w:i/>
        </w:rPr>
        <w:t>.</w:t>
      </w:r>
      <w:r>
        <w:t xml:space="preserve"> Саңырауқұлақтар гетеротрофты организмдер. Олардың көпшілігі өліп қураған өсімдіктердің қалдықтарымен қоректенетін сапрофиттер. Сапрофитті саңырауқұлақтар клетканың целюлозды қабықшасын және лигнинді бұзатын ферменттер түзеді. Сапрофит</w:t>
      </w:r>
      <w:r>
        <w:t xml:space="preserve">тердің аздаған түрлері ғана жануарлардың қалдықтарымен қоректенеді. Паразиттері өзіне қажетті қоректік заттарды тірі организмдердің клеткаларынан сорып қабылдайды. </w:t>
      </w:r>
    </w:p>
    <w:p w:rsidR="002C3DDC" w:rsidRDefault="006B470E">
      <w:r>
        <w:t>Саңырауқұлақтардың 10 мыңнан астамы өсімдіктерде паразит ретінде кездеседі, ал бір мыңнан а</w:t>
      </w:r>
      <w:r>
        <w:t>здауы жануарлармен адамдардың паразиттері. Саңырауқұлақтардың көпшілігі өмірінің бір бөлігінде паразит ретінде, ал екінші бөлігінде сапрофит ретінде тіршілік етеді. Саңырауқұлақтардың балдырлармен, кейде тіптен жоғарғы сатыдағы өсімдіктерменде селбесіп өмі</w:t>
      </w:r>
      <w:r>
        <w:t>р сүруі жиі байқалады. Оны симбиоз деп атайды. Симбиозға мына жағдай мысал бола алады. Ақ саңырауқұлақтардың қайыңның, қарағайдың, шыршаның және емен ағашының түбінде, рыжиктердің қарағайлы және шыршалы ормандарда, подосиновниктердің көк теректің түбінде ө</w:t>
      </w:r>
      <w:r>
        <w:t>сетіндігі белгілі. Бұл жағдайда ағаштардың тамырларымен саңырауқұлақтардың мицелийлерінің арасында тығыз байланыс қалыптасады, яғни симбиоз түзіледі. Симбиоз түзілуден немесе селбесіп өмір сүруден өсімдіктердің екеуінеде пайдалы жағдай қалыптасады. Мицелий</w:t>
      </w:r>
      <w:r>
        <w:t>дің жіпшелері тамырды тығыз орап, кейде тіптен оның ішіне өтеді. Мицелийлер топырақтан суды және онда еріген минералды заттарды сорып алады да, оларды ағаштардың тамырларына жеткізеді. Сонымен мицелий ағаштардың тамыр түктерін алмастырады. Ал ағаштардың та</w:t>
      </w:r>
      <w:r>
        <w:t xml:space="preserve">мырларынан мицелий өзінің қорегіне және жемісті дене түзуге қажетті органикалық заттарды алады. </w:t>
      </w:r>
    </w:p>
    <w:p w:rsidR="002C3DDC" w:rsidRDefault="006B470E">
      <w:r>
        <w:t>Қалпақты саңырауқұлақтар жасыл түсті гүлді өсімдіктермен балдырларға қарағанда басқаша қоректенеді. Саңырауқұлақтардың клеткаларында хлорофилл болмайды және ор</w:t>
      </w:r>
      <w:r>
        <w:t>ганикалық емес заттардан органикалық заттар түзілмейді. Саңырауқұлақтар дайын органикалық заттармен қоректенеді. Бұл жағдайда саңырауқұлақтардың мицелийлері органикалық заттардың бір бөлігін сумен бірге және ылғалды қарашірінділерге бай орманды жерлердің т</w:t>
      </w:r>
      <w:r>
        <w:t xml:space="preserve">опырағынан минералды заттармен бірге сорып қабылдайды, ал екінші бөлігін өздері өсіп тұрған жердегі ағаштардың тамырларынан алады. Симбиоз процесінің нәтижесінде жаңа организмдер пайда болады. Мысалы, қыналар, микориза. </w:t>
      </w:r>
    </w:p>
    <w:p w:rsidR="002C3DDC" w:rsidRDefault="006B470E">
      <w:r>
        <w:rPr>
          <w:b/>
          <w:i/>
        </w:rPr>
        <w:t>Көбеюі.</w:t>
      </w:r>
      <w:r>
        <w:t xml:space="preserve"> Саңырауқұлақтарда жыныс про</w:t>
      </w:r>
      <w:r>
        <w:t xml:space="preserve">цесі редукцияға ұшыраған, соған байланысты оларда вегетативті және жыныссыз көбеюдің түрлері ерекше көп. </w:t>
      </w:r>
    </w:p>
    <w:p w:rsidR="002C3DDC" w:rsidRDefault="006B470E">
      <w:r>
        <w:rPr>
          <w:b/>
          <w:i/>
        </w:rPr>
        <w:t>Вегетативті көбеюі</w:t>
      </w:r>
      <w:r>
        <w:t xml:space="preserve"> мицелийдің жекелеген бөліктері арқылы; артраспоралары (оидийлері) арқылы - клетка қабықшалары жұқа болып келетін гифаның оқшауланға</w:t>
      </w:r>
      <w:r>
        <w:t xml:space="preserve">н бөлігі; хламидоспоралары арқылы - қабықшалары қалың болып келетін клеткаларға ыдырайтын гифалар; бүршіктенуі арқылы - гифаларында келешегінде бөлініп түсетін домалақ өскіндердің пайда болуы арқылы көбею. </w:t>
      </w:r>
    </w:p>
    <w:p w:rsidR="002C3DDC" w:rsidRDefault="006B470E">
      <w:r>
        <w:rPr>
          <w:b/>
          <w:i/>
        </w:rPr>
        <w:t>Жыныссыз көбеюі</w:t>
      </w:r>
      <w:r>
        <w:t xml:space="preserve"> әртүрлі споралардың көмегімен жүз</w:t>
      </w:r>
      <w:r>
        <w:t>еге асады: зооспорангияның ішінде дамитын зооспоралары, спорангияның ішінде жетілетін спорангиоспоралары; ерекше гифалардың бүршіктенуінің нәтижесінде экзогенді жолмен пайда болатын конидийлері арқылы. Кейбір саңырауқұлақтардың өмірлік циклында жыныссыз сп</w:t>
      </w:r>
      <w:r>
        <w:t xml:space="preserve">оралардың түзілуінің бірнеше формалары кездеседі. </w:t>
      </w:r>
    </w:p>
    <w:p w:rsidR="002C3DDC" w:rsidRDefault="006B470E">
      <w:r>
        <w:rPr>
          <w:b/>
          <w:i/>
        </w:rPr>
        <w:t>Жыныстық көбеюі</w:t>
      </w:r>
      <w:r>
        <w:rPr>
          <w:i/>
        </w:rPr>
        <w:t>.</w:t>
      </w:r>
      <w:r>
        <w:t xml:space="preserve"> Төменгі сатыдағы саңырауқұлақтарда жыныстық көбеюдің бірнеше формалары болады: изогамия, гетерогамия, оогамия, зигогамия. Зигота барлық жағдайда біраз уақыт тыныштық кезеңін басынан өткізе</w:t>
      </w:r>
      <w:r>
        <w:t xml:space="preserve">ді, содан соң өсіп зооспоралар немесе зооспорангиясы бар, немесе спорангиоспорасы бар қысқаша гифа береді. Өсер алдында зигота мейоз жолымен бөлінеді. Көптеген төменгі сатыдағы саңырауқұлақтардың өмірі гаплоидты фазада (п) өтеді, тек зигота ғана диплоидты </w:t>
      </w:r>
      <w:r>
        <w:t xml:space="preserve">болады (2п). </w:t>
      </w:r>
    </w:p>
    <w:p w:rsidR="002C3DDC" w:rsidRDefault="006B470E">
      <w:r>
        <w:t>Жоғары дәрежелі саңырауқұлақтардың жыныстық процесінің формасы ерекше болып келеді: гаметангиогамия - сырт құрылыстары әртүрлі болып келетін жыныс органдарының ішіндегі гаметаларға бөлінбеген заттарының қосылуы; самотогамия - вегетативті гифаның екі клетка</w:t>
      </w:r>
      <w:r>
        <w:t xml:space="preserve">сының қосылуы; сперматизация - аналық жыныс органының қозғалмайтын клеткаларымен (спермациямен) ұрықтануы. Ядролар әдетте бірден қосылмайды. Қарама - қарсы жыныстық белгілері бар ядролары алдымен қосарла-нып жақындасып дикариондар түзіледі. Дикариондардың </w:t>
      </w:r>
      <w:r>
        <w:t>саны оларды түзетін ядролардың синхронды бөлінуінің нәтижесінде көбейе түседі. Біраз уақыттар өткеннен соң дикарионның ядролары қосылады да диплоидты ядро түзеді. Енді диплоидты ядро мейоз жолымен бөлінеді де, гаплоидты ядролар береді. Олардың әрқайсысы жы</w:t>
      </w:r>
      <w:r>
        <w:t>ныстық көбею спораларының ядросына айналады. Сонымен жоғарғы сатыдағы саңырауқұлақтардың өмірлік циклында үш түрлі ядролық фаза алмасып келіп отырады: гаплоидты, дикарионды және диплоидты. Оның ішінде диплоидты фаза өте қысқа болады, ал өмірлік циклдың нег</w:t>
      </w:r>
      <w:r>
        <w:t>ізгі бөлігі гаплоидты және дикарионды фазаларда өтеді. Жыныстық көбею спораларының екі типі бар: 1) аскаспоралар, эндогендік жолмен ерекше клеткаларда - қалталардың ішінде пайда болады. Бұл әдетте дикарионның ядролары қосылғаннан кейін жүретін мейоз және м</w:t>
      </w:r>
      <w:r>
        <w:t>итоз процестері арқылы іске асады. Жыныстық көбею спорасының екіншісі - базидиоспоралар, олар экзогендік жолмен, көп жағдайда төртеуден ерекше клеткалардың ұшында пайда болады. Бұл да дикарионның ядролары қосылғаннан кейін жүретін мейоз процесі арқылы іске</w:t>
      </w:r>
      <w:r>
        <w:t xml:space="preserve"> асады. Саңырауқұлақтарда жыныстық споралардың түзілуі әдетте олардың өмірлік циклының аяқталуын көрсетеді. </w:t>
      </w:r>
    </w:p>
    <w:p w:rsidR="002C3DDC" w:rsidRDefault="006B470E">
      <w:r>
        <w:t>Сонымен, қоректену ерекшелігіне байланысты пластидтерінің болмауы, гифаларының қабықшаларында хитиннің болуы, артық қор заттары ретінде гликогеннің</w:t>
      </w:r>
      <w:r>
        <w:t xml:space="preserve"> жиналуы саңырауқұлақтарды жануарларға жақындастырады. Ал шексіз өсуі, қоректік заттарды сору арқылы қабылдауы оларды өсімдіктерге жақындастырады. Өсімдіктер мен жануарлардан саңырауқұлақтар гифалардан тұратын вегетативтік денесі арқылы және өмірлік циклын</w:t>
      </w:r>
      <w:r>
        <w:t xml:space="preserve">да гаплоидты және диплоидты  ядролық фазаларынан басқа үшінші – дикарионды фазасының болуымен айқын ажыратылады. </w:t>
      </w:r>
    </w:p>
    <w:p w:rsidR="002C3DDC" w:rsidRDefault="006B470E">
      <w:pPr>
        <w:ind w:left="708" w:firstLine="0"/>
      </w:pPr>
      <w:r>
        <w:rPr>
          <w:b/>
          <w:i/>
        </w:rPr>
        <w:t>Классификациясы.</w:t>
      </w:r>
      <w:r>
        <w:t xml:space="preserve"> Саңырауқұлақтар бөлімі жеті класқа бөлінеді:  </w:t>
      </w:r>
    </w:p>
    <w:p w:rsidR="002C3DDC" w:rsidRDefault="006B470E">
      <w:pPr>
        <w:spacing w:after="43" w:line="235" w:lineRule="auto"/>
        <w:ind w:left="703" w:hanging="10"/>
        <w:jc w:val="left"/>
      </w:pPr>
      <w:r>
        <w:rPr>
          <w:b/>
          <w:i/>
        </w:rPr>
        <w:t xml:space="preserve">Хитридиомицеттер класы (Chytrіdіomycetes),  </w:t>
      </w:r>
    </w:p>
    <w:p w:rsidR="002C3DDC" w:rsidRDefault="006B470E">
      <w:pPr>
        <w:spacing w:after="43" w:line="235" w:lineRule="auto"/>
        <w:ind w:left="703" w:hanging="10"/>
        <w:jc w:val="left"/>
      </w:pPr>
      <w:r>
        <w:rPr>
          <w:b/>
          <w:i/>
        </w:rPr>
        <w:t>Гифохитромицеттер класы (Hyphochy</w:t>
      </w:r>
      <w:r>
        <w:rPr>
          <w:b/>
          <w:i/>
        </w:rPr>
        <w:t xml:space="preserve">trіomycetes),  </w:t>
      </w:r>
    </w:p>
    <w:p w:rsidR="002C3DDC" w:rsidRDefault="006B470E">
      <w:pPr>
        <w:spacing w:after="43" w:line="235" w:lineRule="auto"/>
        <w:ind w:left="703" w:hanging="10"/>
        <w:jc w:val="left"/>
      </w:pPr>
      <w:r>
        <w:rPr>
          <w:b/>
          <w:i/>
        </w:rPr>
        <w:t xml:space="preserve">Оомицеттер класы (Oomycetes),  </w:t>
      </w:r>
    </w:p>
    <w:p w:rsidR="002C3DDC" w:rsidRDefault="006B470E">
      <w:pPr>
        <w:spacing w:after="43" w:line="235" w:lineRule="auto"/>
        <w:ind w:left="703" w:hanging="10"/>
        <w:jc w:val="left"/>
      </w:pPr>
      <w:r>
        <w:rPr>
          <w:b/>
          <w:i/>
        </w:rPr>
        <w:t xml:space="preserve">Зигомицеттер класы (Zygomycetes),  </w:t>
      </w:r>
    </w:p>
    <w:p w:rsidR="002C3DDC" w:rsidRDefault="006B470E">
      <w:pPr>
        <w:spacing w:after="43" w:line="235" w:lineRule="auto"/>
        <w:ind w:left="703" w:hanging="10"/>
        <w:jc w:val="left"/>
      </w:pPr>
      <w:r>
        <w:rPr>
          <w:b/>
          <w:i/>
        </w:rPr>
        <w:t xml:space="preserve">Аскомицеттер класы (Ascomycetes),  </w:t>
      </w:r>
    </w:p>
    <w:p w:rsidR="002C3DDC" w:rsidRDefault="006B470E">
      <w:pPr>
        <w:spacing w:after="43" w:line="235" w:lineRule="auto"/>
        <w:ind w:left="703" w:right="3280" w:hanging="10"/>
        <w:jc w:val="left"/>
      </w:pPr>
      <w:r>
        <w:rPr>
          <w:b/>
          <w:i/>
        </w:rPr>
        <w:t xml:space="preserve">Базидиомицеттер класы (Basіdіomycetes),  Жетілмеген саңырауқұлақтар класы (Deuteromycetes).  </w:t>
      </w:r>
    </w:p>
    <w:p w:rsidR="002C3DDC" w:rsidRDefault="006B470E">
      <w:r>
        <w:t>Алғашқы төрт кластың өкілдері төменгі саты</w:t>
      </w:r>
      <w:r>
        <w:t>дағы саңырауқұлақтарға жатады, өйткені олардың мицелийлері көлденең перделері арқылы жекелеген бөліктерге бөлінбеген, немесе мицелийлері мүлдем болмайды. Қалған кластардың өкілдері жоғарғы сатыдағы саңырауқұлақтарға жатады, өйткені олардың гифалары көлдене</w:t>
      </w:r>
      <w:r>
        <w:t xml:space="preserve">ң перделері арқылы бірнеше бөліктерге бөлінген (көп клеткалы) болып келеді. </w:t>
      </w:r>
    </w:p>
    <w:p w:rsidR="002C3DDC" w:rsidRDefault="006B470E">
      <w:pPr>
        <w:ind w:left="708" w:firstLine="0"/>
        <w:jc w:val="left"/>
      </w:pPr>
      <w:r>
        <w:t xml:space="preserve"> </w:t>
      </w:r>
    </w:p>
    <w:p w:rsidR="002C3DDC" w:rsidRDefault="006B470E">
      <w:pPr>
        <w:spacing w:after="39" w:line="237" w:lineRule="auto"/>
        <w:ind w:left="10" w:hanging="10"/>
        <w:jc w:val="center"/>
      </w:pPr>
      <w:r>
        <w:rPr>
          <w:b/>
          <w:i/>
        </w:rPr>
        <w:t xml:space="preserve">Хитридиомицеттер класы (Хитридиомицеты) – Chytridiomycetes </w:t>
      </w:r>
    </w:p>
    <w:p w:rsidR="002C3DDC" w:rsidRDefault="006B470E">
      <w:r>
        <w:t>Бұл класқа 300 дей түр жатады. Олардың мицелиі болмайды. Вегетативтік денесі плазмодия түрінде (жалаңаш цитоплазмалық</w:t>
      </w:r>
      <w:r>
        <w:t xml:space="preserve"> масса) немесе көлденең перделермен бөлінбеген, гифалардың алғашқы бастамаларын беретін клеткадан тұрады. Жыныссыз көбеюі бір талшығы бар зооспоралары арқылы жүзеге асады. Жыныстық көбеюінің формалары алуан түрлі- изогамия, гетерогамия, оогамия және т.б. Н</w:t>
      </w:r>
      <w:r>
        <w:t xml:space="preserve">егізінен сулы ортада өмір сүреді. Көптеген түрлері балдырлардың және жоғарғы сатыдағы өсімдіктердің паразиттері болып табылады.  </w:t>
      </w:r>
    </w:p>
    <w:p w:rsidR="002C3DDC" w:rsidRDefault="006B470E">
      <w:pPr>
        <w:spacing w:after="43" w:line="235" w:lineRule="auto"/>
        <w:ind w:left="703" w:hanging="10"/>
        <w:jc w:val="left"/>
      </w:pPr>
      <w:r>
        <w:rPr>
          <w:b/>
          <w:i/>
        </w:rPr>
        <w:t>Капустаның ольпидиумы (Oplpіdіum brassіcae)</w:t>
      </w:r>
      <w:r>
        <w:t xml:space="preserve"> - капустада өмір сүретін паразит. </w:t>
      </w:r>
    </w:p>
    <w:p w:rsidR="002C3DDC" w:rsidRDefault="006B470E">
      <w:pPr>
        <w:ind w:firstLine="0"/>
      </w:pPr>
      <w:r>
        <w:t>Ольпидиуммен зақымданған капустаның көшетінің т</w:t>
      </w:r>
      <w:r>
        <w:t>амыры мен гипокотилінің (подсемядольное колено) бір бөлігінің сырты қарайып сола (шалбарлана) бастайды. Соған байланысты мұны қаратүбір ауруы деп атайды. Қабықтың клеткасында ольпидиумның талломы көп ядролы цитоплазманың бір бөлігі ретінде көрінеді. Оларда</w:t>
      </w:r>
      <w:r>
        <w:t>н формасы шарға ұқсас, түтік тәрізді мойны бар зооспорангилер жетіледі. Осы зооспорангилердің мойындары арқылы сыртқа зооспоралары шығады. Зооспоралар зақымданбаған өсімдіктерге жақындап олардын эпидермисіне жабысады содан соң, өзінің ішіндегі заттарын осы</w:t>
      </w:r>
      <w:r>
        <w:t xml:space="preserve"> өсімдіктің клеткарына құяды. </w:t>
      </w:r>
    </w:p>
    <w:p w:rsidR="002C3DDC" w:rsidRDefault="006B470E">
      <w:pPr>
        <w:ind w:firstLine="0"/>
      </w:pPr>
      <w:r>
        <w:t xml:space="preserve">Сол жерде ольпидиумның ядросы бөліну арқылы көбиіп, алдымен жаңа плазмодилер, содан соң зооспорангилер түзеді. Қолайлы жағдайда альпидиумның  өмірлік циклы 2-3 күнге созылады. Жыныстық процесі изогамиялы. Гаметалары қосылып, </w:t>
      </w:r>
      <w:r>
        <w:t>жылжып отыруға қабілетті, екі талшықты зигота түзеді. Зиготада зооспоралар секілді ауруға шалдықпаған өсімдікті зақымдай алады, бірақ ол  қалың қабықшаға оранып циста түзеді де, қыстап шығады. Өсе келе зигота мейоз жолымен бөлініп плазмодий түзеді. Осы пла</w:t>
      </w:r>
      <w:r>
        <w:t xml:space="preserve">змодий келешегінде көптеген зооспорангилерге айналады.  </w:t>
      </w:r>
    </w:p>
    <w:p w:rsidR="002C3DDC" w:rsidRDefault="006B470E">
      <w:r>
        <w:rPr>
          <w:b/>
          <w:i/>
        </w:rPr>
        <w:t>Синхитриум (Synchytrіum endobіotіcum)</w:t>
      </w:r>
      <w:r>
        <w:t xml:space="preserve"> - картоптың паразиті. Зооспоралары түйнектің клеткаларына өтіп, олардың шамадан тыс үлкеюіне әкеліп соғады. Ұлпаның зақымдалған участогін қоршап тұратын клеткалары бірнеше рет бөлінеді және олардың қабықшалары сүректеліп қатаяды. Нәтижесінде түйнектерде ш</w:t>
      </w:r>
      <w:r>
        <w:t>орланған ісіктер пайда болады. Мұны рак ауруы деп атайды. Зақымдалған түйнектер көп жағдайда ұсақ болады және крахмалды аз жинайды. Жыныссыз жолмен көбейгенде синхитриумның ольпидиумнен айырмашылығы сол, оның плазмодиінен біреу емес, керісінше зооспорангил</w:t>
      </w:r>
      <w:r>
        <w:t xml:space="preserve">ердің тұтастай бір тобы (сорий) пайда болады. Жыныс процесі изогамиялы. Екі талшығы бар зигота картоптың түйнегіне еніп, қалың қабықшамен қапталып </w:t>
      </w:r>
      <w:r>
        <w:rPr>
          <w:i/>
        </w:rPr>
        <w:t>цистаға</w:t>
      </w:r>
      <w:r>
        <w:t xml:space="preserve"> айналады да қыстап шығады. Циста тіршілік қабілетін 20 жылға дейін жоғалтпайды. Зигота өскен кезде ме</w:t>
      </w:r>
      <w:r>
        <w:t xml:space="preserve">йоз процесі жүреді және бір зооспорангия түзеді.  </w:t>
      </w:r>
    </w:p>
    <w:p w:rsidR="002C3DDC" w:rsidRDefault="006B470E">
      <w:pPr>
        <w:spacing w:after="42"/>
        <w:ind w:left="708" w:firstLine="0"/>
        <w:jc w:val="left"/>
      </w:pPr>
      <w:r>
        <w:t xml:space="preserve"> </w:t>
      </w:r>
    </w:p>
    <w:p w:rsidR="002C3DDC" w:rsidRDefault="006B470E">
      <w:pPr>
        <w:spacing w:after="39" w:line="237" w:lineRule="auto"/>
        <w:ind w:left="10" w:hanging="10"/>
        <w:jc w:val="center"/>
      </w:pPr>
      <w:r>
        <w:rPr>
          <w:b/>
          <w:i/>
        </w:rPr>
        <w:t xml:space="preserve">Оомицеттер класы (Оомицеты) – Oomycetes </w:t>
      </w:r>
    </w:p>
    <w:p w:rsidR="002C3DDC" w:rsidRDefault="006B470E">
      <w:r>
        <w:rPr>
          <w:b/>
        </w:rPr>
        <w:t xml:space="preserve"> </w:t>
      </w:r>
      <w:r>
        <w:t xml:space="preserve">Бұл класқа 300-дей түр жатады. Олардың мицелиі көп ядролы, көп бұтақтанған, мүшеленбеген жіп шумақтарынан (гифалардан) тұрады. Жіп шумақтарының қабықшалары целлюлозадан тұрады, хитині болмайды. Өмірінің көп бөлігі гаплоидты жағдайда өтеді. Жыныссыз көбеюі </w:t>
      </w:r>
      <w:r>
        <w:t xml:space="preserve">екі талшығы бар зооспоралар арқылы жүзеге асады. Жыныстық процесі оогамиялы. Зиготасы диплоидты.  Ол өскен кезде мейоз процесі жүреді. Көптеген түрлерінің өмірлік циклы сулы ортамен байланысты.  </w:t>
      </w:r>
    </w:p>
    <w:p w:rsidR="002C3DDC" w:rsidRDefault="006B470E">
      <w:r>
        <w:rPr>
          <w:b/>
          <w:i/>
        </w:rPr>
        <w:t>Фитофтора (Phytophthora іnfestans)</w:t>
      </w:r>
      <w:r>
        <w:t xml:space="preserve"> - картоптың жапырағында ө</w:t>
      </w:r>
      <w:r>
        <w:t>мір сүретін паразит. Мицелиі жапырақтың мезофиліне еніп жатады. Гифалары (жіп шумақтары) клетка аралық қуыстарында өсіп ұлғаяды, содан соң өскіншелері (емшекшелері - присоски) арқылы клеткалардың ішіне енеді және олардың өлуін жеделдетеді. Устьица қуысы ар</w:t>
      </w:r>
      <w:r>
        <w:t xml:space="preserve">қылы сыртқа шығып тұратын гипалардың ұштары зооспорангия сабағы болып табылады. Олар бұтақтанып өседі және ұштарында зооспорангийлер жетіледі. Осы зооспорангийлер спарангия сағақтарынан бөлініп, картоптың жапырағына барып түседі. Содан соң олар жапырақтың </w:t>
      </w:r>
      <w:r>
        <w:t>ұлпасына устьица қуысы арқылы өтіп, не жаңа гипалар береді, не болмаса (су тамшысы болған жағдайда) зооспораға айналады. Зооспоралар зақымданбаған жапырақтарды зақымдауға қабілетті болып келеді. Зооспоралар арқылы көбеюдің қарқындылығы зооспорангийлермен к</w:t>
      </w:r>
      <w:r>
        <w:t>өбеюге қарағанда көп жоғары болады. Зооспорангийлері немесе зооспоралары топыраққа түсіп, картоптың түйнектерін зақымдайды. Жыныстық көбеюі тек осы саңырауқұлақтың шыққан жерінде - Мексикада ғана белгілі. Ол осы саңырауқұлақтың иесі болып табылатын өсімдік</w:t>
      </w:r>
      <w:r>
        <w:t xml:space="preserve">тен тыс жерде топырақта жүреді. Гипаларында оогонийлері мен антеридийлері жетіледі. Оогонийінің формасы шар тәрізді болып келеді, оның ішінде бір ядролы жұмыртқа клеткасы жетіледі. Антеридийі бар гипа оогонийге қарай өседі. Антеридийдің өскіндері поралары </w:t>
      </w:r>
      <w:r>
        <w:t>арқылы оогонийдің ішіне өтіп жұмыртқа клеткасына жетеді. Нәтижесінде антеридийдің ішіндегі затының бір бөлігі, бір ядросы мен жұмыртқа клеткасына қосылады. Ұрықтанған жұмыртқа клеткасы қабықшамен қапталып, ооспораға айналады. Тыныштық кезеңді басынан өткіз</w:t>
      </w:r>
      <w:r>
        <w:t xml:space="preserve">ген соң ооспора мейоз жолымен бөлініп, зооспорангия түзетін гифаға айналады. Ооспоралары мен мицелийлері өсімдіктің қалдықтарында және түйнектерінде қыстап шығады. Зақымдануы топырақ арқылы және түйнектері арқылы жүреді.  </w:t>
      </w:r>
    </w:p>
    <w:p w:rsidR="002C3DDC" w:rsidRDefault="006B470E">
      <w:pPr>
        <w:spacing w:after="53"/>
        <w:ind w:left="708" w:firstLine="0"/>
        <w:jc w:val="left"/>
      </w:pPr>
      <w:r>
        <w:t xml:space="preserve"> </w:t>
      </w:r>
    </w:p>
    <w:p w:rsidR="002C3DDC" w:rsidRDefault="006B470E">
      <w:pPr>
        <w:spacing w:after="39" w:line="237" w:lineRule="auto"/>
        <w:ind w:left="10" w:hanging="10"/>
        <w:jc w:val="center"/>
      </w:pPr>
      <w:r>
        <w:rPr>
          <w:b/>
          <w:i/>
        </w:rPr>
        <w:t>Зигомицеттер класы (Зигомицеты)</w:t>
      </w:r>
      <w:r>
        <w:rPr>
          <w:b/>
          <w:i/>
        </w:rPr>
        <w:t xml:space="preserve"> – Zygomіcetes </w:t>
      </w:r>
    </w:p>
    <w:p w:rsidR="002C3DDC" w:rsidRDefault="006B470E">
      <w:r>
        <w:t>Зигомицеттерге 400-дей түр жатады. Олардың мицелилері біртұтас, перделерге бөлінбеген болып келеді. Гифаларының қабықшаларында хитин болады. Жыныссыз көбеюі спорангиоспоралары немесе конидийлері арқылы жүзеге асады. Зооспоралары болмайды. Т</w:t>
      </w:r>
      <w:r>
        <w:t xml:space="preserve">үрлерінің барлығы жер бетінде өседі. </w:t>
      </w:r>
    </w:p>
    <w:p w:rsidR="002C3DDC" w:rsidRDefault="006B470E">
      <w:r>
        <w:t xml:space="preserve">Негізгі өкілдерінің бірі </w:t>
      </w:r>
      <w:r>
        <w:rPr>
          <w:i/>
        </w:rPr>
        <w:t>мукор (Mucor mucedo).</w:t>
      </w:r>
      <w:r>
        <w:t xml:space="preserve"> Ол нанда, көкөністерде, жылқының тезегінде, көңде және басқада көптеген органикалық субстраттарда сапрофит ретінде өседі. Гифалары біртұтас, перделерге бөлінбеген, ерекше </w:t>
      </w:r>
      <w:r>
        <w:t>бұтақталған, көп ядролы болып келеді. Жыныссыз көбеюі шар тәрізді спорангилердің ішінде пайда болатын споралардың көмегімен жүзеге асады. Споралар ылғалды субстратқа түсіп, өсіп жаңа гифалар береді. Жыныстық жолмен сирек көбейеді. Ол тек физиологиялық жағы</w:t>
      </w:r>
      <w:r>
        <w:t>нан бір-бірінен айқын айырмашылықтары болатын екі мицелий (гетеротальды) қатар өскен жағдайда ғана жүзеге асады. Бұл жағдайда мицелийдің гифалары бір-біріне қарама-қарсы бағытта өседі де, ұштары жуандап түйіседі. Алайда олардың арасын көлденең перделер бөл</w:t>
      </w:r>
      <w:r>
        <w:t>іп тұрады. Гифалардың түйіскен жерлеріндегі клетка қабықшалары еріп, олардың ішіндегі заттарыда, ядроларыда қосылады. Пайда болған зигота қара түсті қалың қабықшамен қапталады да біраз уақыт тыныштық кезеңін басынан өткізеді. Содан соң зигота мейоз жолымен</w:t>
      </w:r>
      <w:r>
        <w:t xml:space="preserve"> бөлінеді де өседі. Одан ұрықтық гифалар пайда болады. Осындай гифалардың үстінде спорангилер жетіледі, ал олардың ішінде көптеген гаплоидты споралар дамиды. </w:t>
      </w:r>
    </w:p>
    <w:p w:rsidR="002C3DDC" w:rsidRDefault="006B470E">
      <w:r>
        <w:t>Қолайсыз жағдайларда гифалар бірнеше бөліктерге бөлінеді, оларды оидии деп атайды. Оидии қалың қа</w:t>
      </w:r>
      <w:r>
        <w:t xml:space="preserve">бықшамен қапталадыда келешегінде хламидоспораларөа айналады. Қолайлы жағдай туысымен хламидоспоралар өсіп мицелийге айналады. </w:t>
      </w:r>
    </w:p>
    <w:p w:rsidR="002C3DDC" w:rsidRDefault="006B470E">
      <w:pPr>
        <w:spacing w:after="49"/>
        <w:ind w:left="708" w:firstLine="0"/>
        <w:jc w:val="left"/>
      </w:pPr>
      <w:r>
        <w:rPr>
          <w:b/>
        </w:rPr>
        <w:t xml:space="preserve"> </w:t>
      </w:r>
    </w:p>
    <w:p w:rsidR="002C3DDC" w:rsidRDefault="006B470E">
      <w:pPr>
        <w:spacing w:after="42" w:line="236" w:lineRule="auto"/>
        <w:ind w:left="449" w:hanging="10"/>
      </w:pPr>
      <w:r>
        <w:rPr>
          <w:b/>
        </w:rPr>
        <w:t xml:space="preserve">Иллюстрациялық материалдар: </w:t>
      </w:r>
    </w:p>
    <w:p w:rsidR="002C3DDC" w:rsidRDefault="006B470E">
      <w:pPr>
        <w:ind w:left="454" w:right="2810" w:firstLine="0"/>
      </w:pPr>
      <w:r>
        <w:t xml:space="preserve">Саңырауқұлақтардың  демонстрациялық материалдары. </w:t>
      </w:r>
      <w:r>
        <w:rPr>
          <w:b/>
        </w:rPr>
        <w:t xml:space="preserve">Өзін-өзі бақылау сұрақтары: </w:t>
      </w:r>
    </w:p>
    <w:p w:rsidR="002C3DDC" w:rsidRDefault="006B470E">
      <w:pPr>
        <w:numPr>
          <w:ilvl w:val="0"/>
          <w:numId w:val="14"/>
        </w:numPr>
        <w:ind w:left="853" w:hanging="569"/>
      </w:pPr>
      <w:r>
        <w:t>Төменгі сатыдағы жә</w:t>
      </w:r>
      <w:r>
        <w:t xml:space="preserve">не жоғарғы сатыдағы саңырауқұлақтарда жыныстық көбеюдің қандай формалары болады? </w:t>
      </w:r>
    </w:p>
    <w:p w:rsidR="002C3DDC" w:rsidRDefault="006B470E">
      <w:pPr>
        <w:numPr>
          <w:ilvl w:val="0"/>
          <w:numId w:val="14"/>
        </w:numPr>
        <w:ind w:left="853" w:hanging="569"/>
      </w:pPr>
      <w:r>
        <w:t xml:space="preserve">Төменгі сатыдағы және жоғарғы сатыдағы саңырауқұлақтардың өмірлік циклы қандай ядролық фазаларда өтеді? </w:t>
      </w:r>
    </w:p>
    <w:p w:rsidR="002C3DDC" w:rsidRDefault="006B470E">
      <w:pPr>
        <w:numPr>
          <w:ilvl w:val="0"/>
          <w:numId w:val="14"/>
        </w:numPr>
        <w:ind w:left="853" w:hanging="569"/>
      </w:pPr>
      <w:r>
        <w:t xml:space="preserve">Төменгі </w:t>
      </w:r>
      <w:r>
        <w:tab/>
        <w:t xml:space="preserve">сатыдағы </w:t>
      </w:r>
      <w:r>
        <w:tab/>
        <w:t xml:space="preserve">саңырауқұлақтардың </w:t>
      </w:r>
      <w:r>
        <w:tab/>
        <w:t xml:space="preserve">мицелиінің </w:t>
      </w:r>
      <w:r>
        <w:tab/>
        <w:t xml:space="preserve">құрылысы </w:t>
      </w:r>
      <w:r>
        <w:tab/>
        <w:t xml:space="preserve">қандай? </w:t>
      </w:r>
    </w:p>
    <w:p w:rsidR="002C3DDC" w:rsidRDefault="006B470E">
      <w:pPr>
        <w:ind w:left="852" w:firstLine="0"/>
      </w:pPr>
      <w:r>
        <w:t xml:space="preserve">Хитридиомицеттердің мицелиінің құрылысының ерекшеліктері қандай? </w:t>
      </w:r>
    </w:p>
    <w:p w:rsidR="002C3DDC" w:rsidRDefault="006B470E">
      <w:pPr>
        <w:numPr>
          <w:ilvl w:val="0"/>
          <w:numId w:val="14"/>
        </w:numPr>
        <w:ind w:left="853" w:hanging="569"/>
      </w:pPr>
      <w:r>
        <w:t xml:space="preserve">Хитридиомицеттердің жыныссыз және жыныстық көбеюлері қалай жүреді? Ольпидиум мен синхитриумның өмірлік циклдары қандай? </w:t>
      </w:r>
    </w:p>
    <w:p w:rsidR="002C3DDC" w:rsidRDefault="006B470E">
      <w:pPr>
        <w:numPr>
          <w:ilvl w:val="0"/>
          <w:numId w:val="14"/>
        </w:numPr>
        <w:ind w:left="853" w:hanging="569"/>
      </w:pPr>
      <w:r>
        <w:t xml:space="preserve">Оомицеттердің жыныссыз және жыныстық көбеюінің ерекшеліктері қандай? Фитофтораның өмірлік циклы қандай? </w:t>
      </w:r>
    </w:p>
    <w:p w:rsidR="002C3DDC" w:rsidRDefault="006B470E">
      <w:pPr>
        <w:numPr>
          <w:ilvl w:val="0"/>
          <w:numId w:val="14"/>
        </w:numPr>
        <w:ind w:left="853" w:hanging="569"/>
      </w:pPr>
      <w:r>
        <w:t xml:space="preserve">Зигомицеттердің жыныссыз көбеюі қалай жүреді? Олардың жыныстық көбеюінің ерекшеліктері қандай? </w:t>
      </w:r>
    </w:p>
    <w:p w:rsidR="002C3DDC" w:rsidRDefault="006B470E">
      <w:pPr>
        <w:spacing w:after="47"/>
        <w:ind w:left="0" w:firstLine="0"/>
        <w:jc w:val="center"/>
      </w:pPr>
      <w:r>
        <w:rPr>
          <w:b/>
          <w:i/>
        </w:rPr>
        <w:t xml:space="preserve"> </w:t>
      </w:r>
    </w:p>
    <w:p w:rsidR="002C3DDC" w:rsidRDefault="006B470E">
      <w:pPr>
        <w:spacing w:after="42" w:line="237" w:lineRule="auto"/>
        <w:ind w:left="10" w:hanging="10"/>
        <w:jc w:val="center"/>
      </w:pPr>
      <w:r>
        <w:rPr>
          <w:b/>
        </w:rPr>
        <w:t>9. Дәріс. Қалталы саңырауқұлақтар немесе аскомицеттер</w:t>
      </w:r>
      <w:r>
        <w:rPr>
          <w:b/>
        </w:rPr>
        <w:t xml:space="preserve"> және базидиомицеттер және жетілмеген саңырауқұлақтар кластарының түрлеріне сипаттама, классификациясына,  таралуына, көбею жолдарына, халық шаруашылығындағы маңызына талдау </w:t>
      </w:r>
    </w:p>
    <w:p w:rsidR="002C3DDC" w:rsidRDefault="006B470E">
      <w:pPr>
        <w:spacing w:after="50"/>
        <w:ind w:left="0" w:firstLine="0"/>
        <w:jc w:val="center"/>
      </w:pPr>
      <w:r>
        <w:rPr>
          <w:b/>
        </w:rPr>
        <w:t xml:space="preserve"> </w:t>
      </w:r>
    </w:p>
    <w:p w:rsidR="002C3DDC" w:rsidRDefault="006B470E">
      <w:pPr>
        <w:spacing w:after="42" w:line="237" w:lineRule="auto"/>
        <w:ind w:left="10" w:hanging="10"/>
        <w:jc w:val="center"/>
      </w:pPr>
      <w:r>
        <w:rPr>
          <w:b/>
        </w:rPr>
        <w:t>Қалталы саңырауқұлақтар немесе аскомицеттер класы (Сумчатые грибы или аскомицет</w:t>
      </w:r>
      <w:r>
        <w:rPr>
          <w:b/>
        </w:rPr>
        <w:t>ы) –</w:t>
      </w:r>
      <w:r>
        <w:rPr>
          <w:b/>
          <w:i/>
        </w:rPr>
        <w:t xml:space="preserve"> Ascomycetes. </w:t>
      </w:r>
    </w:p>
    <w:p w:rsidR="002C3DDC" w:rsidRDefault="006B470E">
      <w:pPr>
        <w:spacing w:after="42" w:line="237" w:lineRule="auto"/>
        <w:ind w:left="315" w:right="254" w:hanging="10"/>
        <w:jc w:val="center"/>
      </w:pPr>
      <w:r>
        <w:rPr>
          <w:b/>
        </w:rPr>
        <w:t>Аскомицеттер класы,</w:t>
      </w:r>
      <w:r>
        <w:rPr>
          <w:b/>
          <w:i/>
        </w:rPr>
        <w:t xml:space="preserve">  </w:t>
      </w:r>
      <w:r>
        <w:rPr>
          <w:b/>
        </w:rPr>
        <w:t>Базидиомицеттер класы,</w:t>
      </w:r>
      <w:r>
        <w:rPr>
          <w:b/>
          <w:i/>
        </w:rPr>
        <w:t xml:space="preserve"> </w:t>
      </w:r>
      <w:r>
        <w:rPr>
          <w:b/>
        </w:rPr>
        <w:t xml:space="preserve">Дейтеромицеттер, немесе жетілмеген саңырауқұлақтар </w:t>
      </w:r>
      <w:r>
        <w:rPr>
          <w:b/>
          <w:i/>
        </w:rPr>
        <w:t xml:space="preserve">класы </w:t>
      </w:r>
      <w:r>
        <w:rPr>
          <w:b/>
        </w:rPr>
        <w:t xml:space="preserve">Қалталы саңырауқұлақтар немесе аскомицеттер класы (Сумчатые грибы или аскомицеты) – </w:t>
      </w:r>
      <w:r>
        <w:rPr>
          <w:b/>
          <w:i/>
        </w:rPr>
        <w:t>Ascomycetes</w:t>
      </w:r>
      <w:r>
        <w:rPr>
          <w:b/>
        </w:rPr>
        <w:t xml:space="preserve"> </w:t>
      </w:r>
    </w:p>
    <w:p w:rsidR="002C3DDC" w:rsidRDefault="006B470E">
      <w:r>
        <w:t>Дәрістің мақсаты студенттерді қалталы с</w:t>
      </w:r>
      <w:r>
        <w:t xml:space="preserve">аңырауқұлақтар немесе аскомицеттер және базидиомицеттер және жетілмеген саңырауқұлақтар кластарының классификациясымен, көбею жолдарымен, негізгі өкілдерімен және экологиясымен таныстыру. </w:t>
      </w:r>
    </w:p>
    <w:p w:rsidR="002C3DDC" w:rsidRDefault="006B470E">
      <w:pPr>
        <w:ind w:left="708" w:firstLine="0"/>
      </w:pPr>
      <w:r>
        <w:t xml:space="preserve">Қарастырылатын мәселелер: </w:t>
      </w:r>
    </w:p>
    <w:p w:rsidR="002C3DDC" w:rsidRDefault="006B470E">
      <w:pPr>
        <w:numPr>
          <w:ilvl w:val="0"/>
          <w:numId w:val="15"/>
        </w:numPr>
        <w:spacing w:after="44" w:line="237" w:lineRule="auto"/>
        <w:ind w:hanging="360"/>
      </w:pPr>
      <w:r>
        <w:t>Аскомицеттер класының жалпы сипаттамасы,</w:t>
      </w:r>
      <w:r>
        <w:t xml:space="preserve"> классификациясы, көбею жолдары. </w:t>
      </w:r>
    </w:p>
    <w:p w:rsidR="002C3DDC" w:rsidRDefault="006B470E">
      <w:pPr>
        <w:numPr>
          <w:ilvl w:val="0"/>
          <w:numId w:val="15"/>
        </w:numPr>
        <w:ind w:hanging="360"/>
      </w:pPr>
      <w:r>
        <w:t xml:space="preserve">Базидиомициттер класының жалпы сипаттамасы, классификациясы, көбею жолдары. </w:t>
      </w:r>
    </w:p>
    <w:p w:rsidR="002C3DDC" w:rsidRDefault="006B470E">
      <w:pPr>
        <w:numPr>
          <w:ilvl w:val="0"/>
          <w:numId w:val="15"/>
        </w:numPr>
        <w:ind w:hanging="360"/>
      </w:pPr>
      <w:r>
        <w:t xml:space="preserve">Дейтеромицеттер, немесе жетілмеген саңырауқұлақтар жалпы сипаттамасы, классификациясы, көбею жолдары. </w:t>
      </w:r>
    </w:p>
    <w:p w:rsidR="002C3DDC" w:rsidRDefault="006B470E">
      <w:pPr>
        <w:spacing w:after="46"/>
        <w:ind w:left="708" w:firstLine="0"/>
        <w:jc w:val="left"/>
      </w:pPr>
      <w:r>
        <w:t xml:space="preserve"> </w:t>
      </w:r>
    </w:p>
    <w:p w:rsidR="002C3DDC" w:rsidRDefault="006B470E">
      <w:r>
        <w:t xml:space="preserve">Қалталы саңырауқұлақтарға 30 мыңдай түр жатады. Олардың мицелийлері субстратқа еніп жататын, бірнеше бөліктерге бөлінген (членистый) гифалардан тұрады. Субстраттың бетінде тек жыныстық көбею органдары орналасады. Қалталы саңырауқұлақтардың түрлерінің дені </w:t>
      </w:r>
      <w:r>
        <w:t xml:space="preserve"> (көпшілігі)  сапрофиттер. Олар негізінен топырақты мекендейді де, өсімдіктердің шірінділерімен және тағамдардың қалдықтарымен қоректенеді. Сонымен бірге бұлардың бірқатары өсімдіктердің, сиректеу жануарлардың және адамның паразиттері болып келеді. Кейбіре</w:t>
      </w:r>
      <w:r>
        <w:t xml:space="preserve">улері өмірлік циклын паразит ретінде бастап, сапрофит ретінде аяқтайды. </w:t>
      </w:r>
    </w:p>
    <w:p w:rsidR="002C3DDC" w:rsidRDefault="006B470E">
      <w:r>
        <w:rPr>
          <w:b/>
          <w:i/>
        </w:rPr>
        <w:t>Көбеюі.</w:t>
      </w:r>
      <w:r>
        <w:t xml:space="preserve"> Жыныссыз көбеюі конидиялары арқылы жүзеге асады. Жыныстық көбеюі қарапайым түрлерінде мицелидің екі жіпшесінің (члеников) бірігіп кетуі арқылы жүреді. Зигота тыныштық кезеңін </w:t>
      </w:r>
      <w:r>
        <w:t xml:space="preserve">басынан өткізбейақ, оның диплоидты ядросы бірден мейоз жолымен, содан соң митоз арқылы бөлінеді. Нәтижесінде сегіз гаплоидты аскаспора пайда болады. Жоғарғы деңгейде жетілген қалталы саңырауқұлақтарда жыныстық көбею органдары болады: аналық жыныс органы - </w:t>
      </w:r>
      <w:r>
        <w:t xml:space="preserve">архикарп және аталық жыныс органы - антеридий деп аталынады. </w:t>
      </w:r>
      <w:r>
        <w:rPr>
          <w:i/>
        </w:rPr>
        <w:t xml:space="preserve">Архикарп </w:t>
      </w:r>
      <w:r>
        <w:t xml:space="preserve">екі клеткадан тұрады: төменгі бүйірленген - </w:t>
      </w:r>
      <w:r>
        <w:rPr>
          <w:i/>
        </w:rPr>
        <w:t>аскогеннен</w:t>
      </w:r>
      <w:r>
        <w:t xml:space="preserve"> және жоғарғы цилиндр тәрізді - </w:t>
      </w:r>
      <w:r>
        <w:rPr>
          <w:i/>
        </w:rPr>
        <w:t>трихогинадан</w:t>
      </w:r>
      <w:r>
        <w:t xml:space="preserve">. </w:t>
      </w:r>
      <w:r>
        <w:rPr>
          <w:i/>
        </w:rPr>
        <w:t xml:space="preserve">Антеридий </w:t>
      </w:r>
      <w:r>
        <w:t>– бірғана цилиндр тәрізді клеткадан тұрады. Осы екі органда  (мүше) әдетте көп ядролы болып келеді. Антеридий трихогинаның үстінгі ұшына жақын орналасады, оның ішіндегі заттары архикарпқа құйылады, нәтижесінде екі жыныс клеткасының цитоплазмалары қосылады.</w:t>
      </w:r>
      <w:r>
        <w:t xml:space="preserve"> Бірақта шығу тегі әртүрлі болып келетін ядролары аскогендік (аналық) және антеридиалық (аталық) қосылмайды, олар екеу - екеуден жақындасып </w:t>
      </w:r>
      <w:r>
        <w:rPr>
          <w:i/>
        </w:rPr>
        <w:t>дикариондар</w:t>
      </w:r>
      <w:r>
        <w:t xml:space="preserve"> түзеді. Осы жағдайдан соң аскогеннен тарамдалған </w:t>
      </w:r>
      <w:r>
        <w:rPr>
          <w:i/>
        </w:rPr>
        <w:t>аскогендік гифалар</w:t>
      </w:r>
      <w:r>
        <w:t xml:space="preserve"> кетеді. Олардың ішіне дикариондар өт</w:t>
      </w:r>
      <w:r>
        <w:t>еді де бөліну арқылы көбейеді. Әрбір аскогендік гифаның ішінде бір ғана дикарион болады. Жыныстық процестің  аяқталу кезеңінде аскогендік гифаның ұшы жағындағы бөлігінде дикариондардың ядролары қосыладыда зигота түзіледі. Зигота бірден мейоз жолымен, содан</w:t>
      </w:r>
      <w:r>
        <w:t xml:space="preserve"> соң митоз арқылы бөлінеді. Нәтижесінде сегіз (кейде төрт) гаплоидты клеткалар - </w:t>
      </w:r>
      <w:r>
        <w:rPr>
          <w:i/>
        </w:rPr>
        <w:t xml:space="preserve">аскаспоралар </w:t>
      </w:r>
      <w:r>
        <w:t xml:space="preserve">пайда болады. Аскогендік гифалардың ұш жағындағы аскаспоралары бар бөліктері кеңейіп өсіп аскаларға немесе қалталарға айналады. Сонымен жоғарғы деңгейде жетілген </w:t>
      </w:r>
      <w:r>
        <w:t>қалталы саңырауқұлақтардың өмірлік циклында үш түрлі фаза (кезең) алмасып келіп отырады: гаплоидты (циклдың көптеген бөлігі), дикарионды және өте қысқа диплоидты. Қалталардың арасында барлық уақытта жыныссыз гифалар - парафиздер болады. Олар қалталарды бір</w:t>
      </w:r>
      <w:r>
        <w:t xml:space="preserve">-бірінен бөліп тұру үшін қажет, сонымен бірге аскоспоралардың  шашылуында қамтамасыз етуі мүмкін. Аскалар мен (қалталар) парафиздер гимениалды қабатты немесе гименийді түзеді. Аскомицеттердің гимениалды қабаты жалған ткань - плектенхимадан тұратын жемісті </w:t>
      </w:r>
      <w:r>
        <w:t xml:space="preserve">денелерінде орналасады. </w:t>
      </w:r>
    </w:p>
    <w:p w:rsidR="002C3DDC" w:rsidRDefault="006B470E">
      <w:r>
        <w:t xml:space="preserve">Құрылысы қарапайым болып келетін қалталы саңырауқұлақтарда жемісті дене түзілмейді, қалта бұларда аскогендік гифалардан тұратын мицелидің кез - келген жерінен пайда болады. </w:t>
      </w:r>
    </w:p>
    <w:p w:rsidR="002C3DDC" w:rsidRDefault="006B470E">
      <w:r>
        <w:t>Жемісті денесінің болуына немесе болмауына және олардың т</w:t>
      </w:r>
      <w:r>
        <w:t xml:space="preserve">үзілу ерекшелігіне қарай қалталы саңырауқұлақтар (аскомицеттер) үш кластармағына бөлінеді: гемиаскомицеттер, эуаскомицеттер, локулоаскомицеттер. </w:t>
      </w:r>
    </w:p>
    <w:p w:rsidR="002C3DDC" w:rsidRDefault="006B470E">
      <w:pPr>
        <w:spacing w:after="53"/>
        <w:ind w:left="708" w:firstLine="0"/>
        <w:jc w:val="left"/>
      </w:pPr>
      <w:r>
        <w:t xml:space="preserve"> </w:t>
      </w:r>
    </w:p>
    <w:p w:rsidR="002C3DDC" w:rsidRDefault="006B470E">
      <w:pPr>
        <w:spacing w:after="39" w:line="237" w:lineRule="auto"/>
        <w:ind w:left="10" w:hanging="10"/>
        <w:jc w:val="center"/>
      </w:pPr>
      <w:r>
        <w:rPr>
          <w:b/>
          <w:i/>
        </w:rPr>
        <w:t xml:space="preserve">Гемиаскомицеттер кластармағы – Hemіascomycetіdae. </w:t>
      </w:r>
    </w:p>
    <w:p w:rsidR="002C3DDC" w:rsidRDefault="006B470E">
      <w:r>
        <w:t>Бұл кластармағының өкілдерінің жемісті денесімен гимениал</w:t>
      </w:r>
      <w:r>
        <w:t xml:space="preserve">ды қабаты болмайды. Қалталары мицелийдің аскогендік гифаларында немесе жекелеген маманданбаған клеткаларында жетіледі. Кластармағының кең таралған және ең маңызды өкілдерінің бірі </w:t>
      </w:r>
      <w:r>
        <w:rPr>
          <w:i/>
        </w:rPr>
        <w:t>ашытқы саңырауқұлағы (Saccharomyces cerevіsіae).</w:t>
      </w:r>
      <w:r>
        <w:t xml:space="preserve"> Бұл түр мәдени жағдайда ған</w:t>
      </w:r>
      <w:r>
        <w:t xml:space="preserve">а белгілі сыра ашытуға, нан пісіруге және спирт алу үшін қолданылады. </w:t>
      </w:r>
    </w:p>
    <w:p w:rsidR="002C3DDC" w:rsidRDefault="006B470E">
      <w:r>
        <w:t xml:space="preserve">Табиғи жағдайда кездесетін түріне </w:t>
      </w:r>
      <w:r>
        <w:rPr>
          <w:i/>
        </w:rPr>
        <w:t>шарап ашытқысы (S.ellіpsoіdeus)</w:t>
      </w:r>
      <w:r>
        <w:t xml:space="preserve"> жатады. Ашытқы саңырауқұлағының бұл түрі спирттік ашу туғызады, нәтижесінде глюкоза шараптық спиртке айналады және көмі</w:t>
      </w:r>
      <w:r>
        <w:t>р қышқыл газы бөлініп шығады. Сондықтанда оны шарап ашыту үшін пайдаланылады. Ашытқы саңырауқұлағының талломасы бір клеткалы болып келеді. Вегетативтік көбеюі бүршіктену арқылы жүзеге асады. Қолайлы жағдайда оның тез жүретіндігі сонша тіптен бір-бірінен кл</w:t>
      </w:r>
      <w:r>
        <w:t>еткалар ажырап үлгермейді. Бір тәуліктің ішінде мұндай клеткадан миллиондаған ұрпақ пайда болады. Жыныстық көбеюі қолайсыз жағдайда ғана жүзеге асады. Бұл жағдайда ядро мейоз арқылы бөлінедіде, клетка төрт гаплоидты аскаспорасы бар қалтаға айналады. Аскасп</w:t>
      </w:r>
      <w:r>
        <w:t xml:space="preserve">оралары біраз уақыттар бойы бүршіктену арқылы көбейеді, содан соң екеуекеуден жұптасып бірігіп диплоидты клеткаға айналады. Мұндай диплоидты клеткалар ұзақ уақыттар бойы бүршіктену арқылы көбейеді. </w:t>
      </w:r>
    </w:p>
    <w:p w:rsidR="002C3DDC" w:rsidRDefault="006B470E">
      <w:pPr>
        <w:spacing w:after="48"/>
        <w:ind w:left="0" w:firstLine="0"/>
        <w:jc w:val="center"/>
      </w:pPr>
      <w:r>
        <w:rPr>
          <w:b/>
          <w:i/>
        </w:rPr>
        <w:t xml:space="preserve"> </w:t>
      </w:r>
    </w:p>
    <w:p w:rsidR="002C3DDC" w:rsidRDefault="006B470E">
      <w:pPr>
        <w:spacing w:after="39" w:line="237" w:lineRule="auto"/>
        <w:ind w:left="10" w:hanging="10"/>
        <w:jc w:val="center"/>
      </w:pPr>
      <w:r>
        <w:rPr>
          <w:b/>
          <w:i/>
        </w:rPr>
        <w:t xml:space="preserve">Эуаскомицеттер кластармағы – Euascomycetіdae. </w:t>
      </w:r>
    </w:p>
    <w:p w:rsidR="002C3DDC" w:rsidRDefault="006B470E">
      <w:r>
        <w:t>Ең үлкен</w:t>
      </w:r>
      <w:r>
        <w:t xml:space="preserve"> кластармағы. Негізгі белгісі - жемісті денемен </w:t>
      </w:r>
      <w:r>
        <w:rPr>
          <w:i/>
        </w:rPr>
        <w:t>гимениальды қабат</w:t>
      </w:r>
      <w:r>
        <w:t xml:space="preserve"> түзуінде. Жемісті дененің үш түрі бар. </w:t>
      </w:r>
    </w:p>
    <w:p w:rsidR="002C3DDC" w:rsidRDefault="006B470E">
      <w:pPr>
        <w:numPr>
          <w:ilvl w:val="0"/>
          <w:numId w:val="16"/>
        </w:numPr>
      </w:pPr>
      <w:r>
        <w:rPr>
          <w:i/>
        </w:rPr>
        <w:t>Клейстотеций</w:t>
      </w:r>
      <w:r>
        <w:rPr>
          <w:b/>
          <w:i/>
        </w:rPr>
        <w:t xml:space="preserve"> </w:t>
      </w:r>
      <w:r>
        <w:t>- тұйықталған, шар тәрізді жемістідене, қалта оның ішінде көбіне ретсіз орналасады. Қалта жемісті дененің қабықшасының жыртылуының нәтиже</w:t>
      </w:r>
      <w:r>
        <w:t xml:space="preserve">сінде сыртқа босап шығады. </w:t>
      </w:r>
    </w:p>
    <w:p w:rsidR="002C3DDC" w:rsidRDefault="006B470E">
      <w:pPr>
        <w:numPr>
          <w:ilvl w:val="0"/>
          <w:numId w:val="16"/>
        </w:numPr>
      </w:pPr>
      <w:r>
        <w:rPr>
          <w:i/>
        </w:rPr>
        <w:t xml:space="preserve">Перитеций </w:t>
      </w:r>
      <w:r>
        <w:t>- құмыра тәрізді жоғарғы жағында тар тесігі бар жартылай тұйықталған жемісті дене, оның түбінде гимениальды қабаты болады. Қалта осы қабатта шоқталып орналасады. Спора піскен кезде жемісті денесінің түбінен қалта көтер</w:t>
      </w:r>
      <w:r>
        <w:t xml:space="preserve">іліп , құмыраның мойнына келіп ашылып, аскаспораларын шашады. Бос қалта жемісті денесінің түбіне қайта түседі де, оның орнын жаңа қалта басады. </w:t>
      </w:r>
    </w:p>
    <w:p w:rsidR="002C3DDC" w:rsidRDefault="006B470E">
      <w:pPr>
        <w:numPr>
          <w:ilvl w:val="0"/>
          <w:numId w:val="16"/>
        </w:numPr>
      </w:pPr>
      <w:r>
        <w:rPr>
          <w:i/>
        </w:rPr>
        <w:t xml:space="preserve">Апотеций </w:t>
      </w:r>
      <w:r>
        <w:t>- ашық, көбіне табақша тәрізді жемісті дене, гимениальды қабат оның үстінгі жағында орналасады.  Қалта</w:t>
      </w:r>
      <w:r>
        <w:t xml:space="preserve"> осы қабатта жеміссіз жіпше - парафиздермен кезектесіп орналасады. </w:t>
      </w:r>
    </w:p>
    <w:p w:rsidR="002C3DDC" w:rsidRDefault="006B470E">
      <w:pPr>
        <w:ind w:left="708" w:firstLine="0"/>
      </w:pPr>
      <w:r>
        <w:t xml:space="preserve">Кең таралған өкілдеріне пеницилл, қастауыш, сморчок т.б. жатады. </w:t>
      </w:r>
    </w:p>
    <w:p w:rsidR="002C3DDC" w:rsidRDefault="006B470E">
      <w:r>
        <w:rPr>
          <w:i/>
        </w:rPr>
        <w:t>Пеницилл (Penіcіllіum)</w:t>
      </w:r>
      <w:r>
        <w:t xml:space="preserve"> туысы бүлінген тағамдарда, су тиіп ылғалданған нанда, көкөністерде (овощах) өседі. Пенициллдің гифа</w:t>
      </w:r>
      <w:r>
        <w:t>лары бірнеше бөліктерге бөлініп тарамдалған жіпшелерден тұрады, олардың әрқайсысының ішнде бір-бірден ядросы болады. Жыныссыз көбеюі конидийлері арқылы жүзеге асады. Конидия сағағы көлденең перделері арқылы бірнеше бөліктерге бөлінген болып келеді. Олардың</w:t>
      </w:r>
      <w:r>
        <w:t xml:space="preserve"> жоғары ұшы кисточка тәрізді болып тарамдалған болады. Сағақтың стеригм деп аталатын бұтақшасынан конидийдің тізбегі кетіп жатады. Жаңа пайда болған конидийлері тізбектің түп жағында, ал бұрын пайда болғандары (пісіпжетілгендері) - оның ұш жағында орналаса</w:t>
      </w:r>
      <w:r>
        <w:t xml:space="preserve">ды. Бөлініп шыққан конидийлері ауаның ағынымен өсуге қолайлы жерге барып түседі де жаңа мицелий түзеді. Пеницилл жыныстық жолмен өте сирек көбейеді. Жемісті денесі клейстотеций. </w:t>
      </w:r>
    </w:p>
    <w:p w:rsidR="002C3DDC" w:rsidRDefault="006B470E">
      <w:r>
        <w:t xml:space="preserve">Бұл саңырауқұлақты пеницилин антибиотигін және сырлардың кейбір түрлерін алу </w:t>
      </w:r>
      <w:r>
        <w:t xml:space="preserve">мақсатында арнайы өсіреді. Пенициллин көптеген ауру туғызатын бактериялардың тіршілігін тежейді немесе оларды жояды. Мысалы өкпеге, ортаңғы құлаққа, тамаққа суық тигенде және басқада ауруларға оны жиі пайдаланады. </w:t>
      </w:r>
    </w:p>
    <w:p w:rsidR="002C3DDC" w:rsidRDefault="006B470E">
      <w:r>
        <w:rPr>
          <w:i/>
        </w:rPr>
        <w:t>Қастауыш (Clavіceps purpurea</w:t>
      </w:r>
      <w:r>
        <w:t>) - қарабидай</w:t>
      </w:r>
      <w:r>
        <w:t xml:space="preserve">дың және көптеген астық тұқымдастардың паразиті. Осы өсімдіктердің масақтарында дәннің орнына бірнеше мицелийлердің тығыз өрімделуінен құралған, (плехтенхимадан тұратын) қарауытқан қызғылт түсті қастауыштың </w:t>
      </w:r>
      <w:r>
        <w:rPr>
          <w:i/>
        </w:rPr>
        <w:t>склероцийлері (мүйізшесі)</w:t>
      </w:r>
      <w:r>
        <w:t xml:space="preserve"> пайда болады. Оның шет </w:t>
      </w:r>
      <w:r>
        <w:t xml:space="preserve">жағындағы гифаларының қабықшалары қалың түсі қара-қошқыл болып келеді. Орталық бөлігіндегі гифаларының қабықшалары керісінше жұқа және олардың ішінде артық қор заттары (май тамшылары және гликоген) жиналады. Склероцийлері топырақта қыстап шығады да, астық </w:t>
      </w:r>
      <w:r>
        <w:t xml:space="preserve">тұқымдастары (қарабидай) гүлдей бастаған кезде өседі. Олардың үстінде жіңішке ұзын сағақтың басында шорланып шоқпарланған </w:t>
      </w:r>
      <w:r>
        <w:rPr>
          <w:i/>
        </w:rPr>
        <w:t>стромалар</w:t>
      </w:r>
      <w:r>
        <w:t xml:space="preserve"> пайда болады. Строманың бетінде, үстінде арнайы тесіктері бар бүртіктер (перитецийлер) қалыптасады. Перитецийлердің ішінде ұ</w:t>
      </w:r>
      <w:r>
        <w:t>зынша лента тәрізді қалталар пайда болады, ал әрбір қалтада сегізден жіңішке аскаспоралар жетіледі. Пісіп жетілген аскаспоралар сыртқа шашылып қарабидайдың гүлдеп тұрған масағына түседі де өседі. Олардан гүл түйінінде мицелий пайда болады. Осы мицелийлерде</w:t>
      </w:r>
      <w:r>
        <w:t>н конидийлер бөлініп шығады, ал оларды насекомдар (құрт - құмырсқалар) бір масақтан екінші масаққа тасиды. Саңырауқұлақтың мицелийі масақтың үстіне тәтті шырындар бөліп шығарады, сол себептенде оған насекомдар үйір келеді. Конидий өсе келе гүл түйініне өті</w:t>
      </w:r>
      <w:r>
        <w:t xml:space="preserve">п мицелий түзеді. Мицелийлер күзге қарай қатайып жаңа склероцийға айналады. Склероцийдің үстінде өз тіршілігін тоқтатқан гүл түйінімен аналықтың мойны қалып қояды. Ал склероцийдің бойына артық қор заттарымен улы зат - эрготин жиналады. </w:t>
      </w:r>
    </w:p>
    <w:p w:rsidR="002C3DDC" w:rsidRDefault="006B470E">
      <w:r>
        <w:rPr>
          <w:i/>
        </w:rPr>
        <w:t xml:space="preserve">Сморчок телпекшесі </w:t>
      </w:r>
      <w:r>
        <w:rPr>
          <w:i/>
        </w:rPr>
        <w:t>(Verpa bohemіca</w:t>
      </w:r>
      <w:r>
        <w:t>) - сапрофит ретінде өмір сүретін саңырауқұлақ. Ол орманда көктемде жер бетінен қар кетісімен пайда болады. Мицелийі жердің астында болады, ал жердің бетіне жемісті денесі - апотецийі шығады. Жемісті дене цилиндр тәрізді сағаққа орналасқан д</w:t>
      </w:r>
      <w:r>
        <w:t>иаметрі 3 - 5 см болатын, қоңыр түсті, конус формалы телпекше. Телпекшенің сырты көп қыртысты (моршинистая), оның үстінгі бетіне перпендикуляр орналасқан ұзынша қалталардан тұратын гимениальды қабаты болады. Әрбір қалтада цитоплазмалық массаның - эпиплазма</w:t>
      </w:r>
      <w:r>
        <w:t xml:space="preserve">ның ішінде екі - екіден ұзындау - сопақша болып келген үлкен аскаспоралары болады. Қалталардың арасында гимениальды қабатқа серпінділік беретін парафиздері болады. Қалталар пісіп-жетілген кезде эпиплазмадағы гликоген қантқа айналады, соған байланысты олар </w:t>
      </w:r>
      <w:r>
        <w:t xml:space="preserve">бойына су тартады. Одан әрі қалтаның ішінде тургор қысымы артады, нәтижесінде қалтаның жоғарғы жағында пайда болған тесіктен аскаспоралар үлкен күшпен сыртқа 30 см жерге атылады. Қолайлы жағдай туған кезде аскаспоралар өсіп жаңа мицелийлер береді. </w:t>
      </w:r>
    </w:p>
    <w:p w:rsidR="002C3DDC" w:rsidRDefault="006B470E">
      <w:pPr>
        <w:spacing w:after="53"/>
        <w:ind w:left="708" w:firstLine="0"/>
        <w:jc w:val="left"/>
      </w:pPr>
      <w:r>
        <w:t xml:space="preserve"> </w:t>
      </w:r>
    </w:p>
    <w:p w:rsidR="002C3DDC" w:rsidRDefault="006B470E">
      <w:pPr>
        <w:spacing w:after="39" w:line="237" w:lineRule="auto"/>
        <w:ind w:left="10" w:hanging="10"/>
        <w:jc w:val="center"/>
      </w:pPr>
      <w:r>
        <w:rPr>
          <w:b/>
          <w:i/>
        </w:rPr>
        <w:t>Базид</w:t>
      </w:r>
      <w:r>
        <w:rPr>
          <w:b/>
          <w:i/>
        </w:rPr>
        <w:t xml:space="preserve">иомицеттер класы (Базидиомицеты) – Basіdіomycetes </w:t>
      </w:r>
    </w:p>
    <w:p w:rsidR="002C3DDC" w:rsidRDefault="006B470E">
      <w:r>
        <w:t>Түрлерінің жалпы саны 30 мыңдай болады. Мицелийлері көлденең перделері арқылы бірнеше бөліктерге бөлінген гифалардан тұрады. Жыныссыз көбеюі конидийлері арқылы жүзеге асады, бірақ ол сирек болады. Жыныстық</w:t>
      </w:r>
      <w:r>
        <w:t xml:space="preserve"> процесі екі гаплоидты гифаның бөліктерінің (члеников) қосылуы арқылы жүзеге асады. Арнайы жыныстық көбею органы болмайды. Гетеротальды түрлерінің (олар осы кластың басым көпшілігін құрайды) мицелийлерінің қарама-қарсы белгілері бар (+ және -) особьтарының</w:t>
      </w:r>
      <w:r>
        <w:t xml:space="preserve">  гифалары қосылады. Бұл жағдайда дикариондар түзіледі, олардың ядролары келешегінде синхронды бөлінеді. Жыныс процесі дикарионның ядроларының қосылуымен, мейозбен және төрт </w:t>
      </w:r>
      <w:r>
        <w:rPr>
          <w:i/>
        </w:rPr>
        <w:t>базидиоспорасы</w:t>
      </w:r>
      <w:r>
        <w:t xml:space="preserve"> бар базидийдің түзілуімен аяқталады. Құрылысы жағынан базидийлер әр</w:t>
      </w:r>
      <w:r>
        <w:t xml:space="preserve">түрлі болады: </w:t>
      </w:r>
      <w:r>
        <w:rPr>
          <w:i/>
        </w:rPr>
        <w:t>холобазидия</w:t>
      </w:r>
      <w:r>
        <w:t xml:space="preserve"> - жекелеген бөліктерге (члеников) бөлінбеген, бірклеткалы, түйрегіштің басы тәрізді өсінді; </w:t>
      </w:r>
      <w:r>
        <w:rPr>
          <w:i/>
        </w:rPr>
        <w:t>гетеробазидия</w:t>
      </w:r>
      <w:r>
        <w:t xml:space="preserve"> екі бөліктен тұрады – төменгі кеңейген бөліктен </w:t>
      </w:r>
      <w:r>
        <w:rPr>
          <w:i/>
          <w:u w:val="single" w:color="000000"/>
        </w:rPr>
        <w:t>(</w:t>
      </w:r>
      <w:r>
        <w:rPr>
          <w:i/>
        </w:rPr>
        <w:t>гипобазидия</w:t>
      </w:r>
      <w:r>
        <w:rPr>
          <w:i/>
          <w:u w:val="single" w:color="000000"/>
        </w:rPr>
        <w:t>)</w:t>
      </w:r>
      <w:r>
        <w:t xml:space="preserve"> және </w:t>
      </w:r>
      <w:r>
        <w:rPr>
          <w:i/>
        </w:rPr>
        <w:t>гипобазидияның</w:t>
      </w:r>
      <w:r>
        <w:t xml:space="preserve"> өсіндісі болып табылатын үстінгі бөліктен </w:t>
      </w:r>
      <w:r>
        <w:rPr>
          <w:i/>
        </w:rPr>
        <w:t>(эпибазидия);</w:t>
      </w:r>
      <w:r>
        <w:t xml:space="preserve"> </w:t>
      </w:r>
    </w:p>
    <w:p w:rsidR="002C3DDC" w:rsidRDefault="006B470E">
      <w:r>
        <w:t xml:space="preserve">Эпибазидия көп жағдайда екі немесе төрт бөліктен тұрады және олар бірқатар түрлерінде гипобазидиядан көлденең перделері арқылы бөлініп тұрады. Мұндай күрделі базидияны гетеробазидия деп атайды. Базидийдің үшінші түрі </w:t>
      </w:r>
      <w:r>
        <w:rPr>
          <w:i/>
        </w:rPr>
        <w:t>фрагмобазидия</w:t>
      </w:r>
      <w:r>
        <w:t xml:space="preserve"> – көлденең перделері арқылы төрт бөлікке (клеткаға) бөлінген болады. Әдетте фрагмобазидия тыныштық қалыпта болатын қабықшалары қалың телиоспора деп аталынатын клеткадан пайда болады, сондықтанда оны </w:t>
      </w:r>
      <w:r>
        <w:rPr>
          <w:i/>
        </w:rPr>
        <w:t>телиобазидия</w:t>
      </w:r>
      <w:r>
        <w:t xml:space="preserve"> деп те атайды. </w:t>
      </w:r>
    </w:p>
    <w:p w:rsidR="002C3DDC" w:rsidRDefault="006B470E">
      <w:r>
        <w:t xml:space="preserve">Базидиомицеттердің өмірлік </w:t>
      </w:r>
      <w:r>
        <w:t>циклында дикарионды фаза басым болып келеді, ал гаплоидты және диплоидты фазалары өте қысқа. Көптеген түрлерінің базидиоспоралары формасы мен мөлшері әртүрлі болып келетін жемісті денелерінде түзіледі. Концистенциясы жағынан жемісті дене борпылдақ, өрмекші</w:t>
      </w:r>
      <w:r>
        <w:t xml:space="preserve">нің торы тәрізді, тығыздалған киіз тәрізді, көн тәрізді және ағаш тәрізді қатты болып келеді. Гимений қабаты көп жағдайда жемісті  дененің төменгі жағында орналасады. Ол базидийден, парафизден және цистидадан тұрады. </w:t>
      </w:r>
      <w:r>
        <w:rPr>
          <w:i/>
        </w:rPr>
        <w:t>Цистида</w:t>
      </w:r>
      <w:r>
        <w:t xml:space="preserve"> </w:t>
      </w:r>
      <w:r>
        <w:rPr>
          <w:b/>
        </w:rPr>
        <w:t>-</w:t>
      </w:r>
      <w:r>
        <w:t xml:space="preserve"> гимениальды қабаттың үстінен </w:t>
      </w:r>
      <w:r>
        <w:t xml:space="preserve">көтеріліп көрініп тұратын парафиздерге, басқа мүшелеріне (членики) қарағанда біршама үлкен болады. Жемісті дененің гимений түзілетін бетін </w:t>
      </w:r>
      <w:r>
        <w:rPr>
          <w:i/>
        </w:rPr>
        <w:t>гименифора</w:t>
      </w:r>
      <w:r>
        <w:t xml:space="preserve"> деп атайды. Қарапайым өкілдерінде ол жылтыр, ал жоғарғы деңгейде жетілгендерінде формасы тікенек, пластинк</w:t>
      </w:r>
      <w:r>
        <w:t xml:space="preserve">а, түтікше тәрізді болып келеді. Сол себептенде гимениальды қабаттың үсті біршама ұлғаяды. Кейбір түрлерінің базидийі базидияспоралары мен тікелей мицелидің гифаларында пайда болады. </w:t>
      </w:r>
    </w:p>
    <w:p w:rsidR="002C3DDC" w:rsidRDefault="006B470E">
      <w:pPr>
        <w:spacing w:after="43" w:line="235" w:lineRule="auto"/>
        <w:ind w:left="0" w:firstLine="708"/>
        <w:jc w:val="left"/>
      </w:pPr>
      <w:r>
        <w:t xml:space="preserve">Базидиальды саңырауқұлақтар үш клас тармағына бөлінеді: </w:t>
      </w:r>
      <w:r>
        <w:rPr>
          <w:b/>
          <w:i/>
        </w:rPr>
        <w:t>холобазидиомицет</w:t>
      </w:r>
      <w:r>
        <w:rPr>
          <w:b/>
          <w:i/>
        </w:rPr>
        <w:t xml:space="preserve">тер, гетеробазидиомицеттер, телиобазидиомицеттер. </w:t>
      </w:r>
    </w:p>
    <w:p w:rsidR="002C3DDC" w:rsidRDefault="006B470E">
      <w:r>
        <w:t xml:space="preserve">Осы үш клас тармағының ішіндегі маңыздысы және табиғатта кең таралғандары холобазидиомицеттер мен телиобазидиомицеттердің өкілдері. Сондықтанда олардың кейбіреулеріне толығырақ тоқталамыз. </w:t>
      </w:r>
    </w:p>
    <w:p w:rsidR="002C3DDC" w:rsidRDefault="006B470E">
      <w:r>
        <w:rPr>
          <w:b/>
          <w:i/>
        </w:rPr>
        <w:t>Холобазидиомице</w:t>
      </w:r>
      <w:r>
        <w:rPr>
          <w:b/>
          <w:i/>
        </w:rPr>
        <w:t>ттер класс тармағы – Holobasіdomycetіdae</w:t>
      </w:r>
      <w:r>
        <w:rPr>
          <w:i/>
        </w:rPr>
        <w:t>.</w:t>
      </w:r>
      <w:r>
        <w:rPr>
          <w:b/>
        </w:rPr>
        <w:t xml:space="preserve"> </w:t>
      </w:r>
      <w:r>
        <w:t xml:space="preserve">Бұл класс тармағы холобазидии түзетін саңырауқұлақтарды біріктіреді. Мысал ретінде олардың ең кең таралған туысы шампиньонды қарастырамыз. </w:t>
      </w:r>
      <w:r>
        <w:rPr>
          <w:i/>
        </w:rPr>
        <w:t>Шампиньон (Agarіcus campestrіs)</w:t>
      </w:r>
      <w:r>
        <w:t xml:space="preserve"> - сапрофит ретінде, ылғалы мол топырақта өс</w:t>
      </w:r>
      <w:r>
        <w:t xml:space="preserve">еді. Оны арнайы теплицаларда қолдан өсіреді. Жемісті денесі тармақталған мицелийінде пайда болады. Ал мицелийі топырақта болатын, бірнеше клеткадан тұратын (членистый) гифалардан құрылады.  </w:t>
      </w:r>
    </w:p>
    <w:p w:rsidR="002C3DDC" w:rsidRDefault="006B470E">
      <w:r>
        <w:t xml:space="preserve">Жемісті денесі қалпақтан және түбірден тұрады. Осыған байланысты </w:t>
      </w:r>
      <w:r>
        <w:t xml:space="preserve">қалпақты саңырауқұлақтар деген ұғым пайда болған. Жас жемісті денелерінің қалпағының астында тартылып тұратын ақ түсті жұқа </w:t>
      </w:r>
      <w:r>
        <w:rPr>
          <w:i/>
        </w:rPr>
        <w:t>жамылғысы</w:t>
      </w:r>
      <w:r>
        <w:t xml:space="preserve"> болады. Ол қалпақтың айнала шетіне және түбірге бекініп тұрады және қорғаныш қызметін атқарады. Ескі жемісті денелерде жам</w:t>
      </w:r>
      <w:r>
        <w:t>ылғының тек үзінділері ғана түбірде ақ түсті сақина түрінде қалып қояды. Жемісті дененің түбірі, қалпақты жауып тұратын қабықшасы, етженді жұмсақ бөлігі және қалпақтың астынғы бетінде орналасқан пластинка тәрізді гименофорасы плехтенхимадан тұрады. Жас шам</w:t>
      </w:r>
      <w:r>
        <w:t xml:space="preserve">пиньондардың гименефораларының пластинка-ларының сыртының түсі қызғыштау, ал ескіргендерінде қоңыр немесе қарақошқылдау болып келеді. Гименальды қабаты бір қатар базидийден тұрады. Базидияспоралары базидийден пайда болатын стеригмаларының басында отырады. </w:t>
      </w:r>
      <w:r>
        <w:t>Пісіп жетілген ұсақ, әрі жеңіл споралар стеригмалардан бөлініп шығып пластинкалардың арасындағы қуысқа түседіде, төмен қарай құлайды. Ал оларды ауаның ағыны алып кетеді. Осылайша шампиньонның споралары тарайды. Бұл тек шампиньионға ғана емес, сонымен бірге</w:t>
      </w:r>
      <w:r>
        <w:t xml:space="preserve"> қалпақты саңырауқұлақтардың барлығына тән нәрсе. Сонымен бірге саңырауқұлақтардың спораларын насекомдар мен моллюскаларда таратады. Саңырауқұлақтармен қоректенетін ақ тиіндер мен қояндарда олардың спораларын таратады. Споралар жоғарыда аталған жануарларды</w:t>
      </w:r>
      <w:r>
        <w:t>ң ас қорыту органдарында қорытылмай, олардың қиымен сыртқа шығып қалады. Ылғалы мол, қарашіріндісі көп топырақта саңырауқұлақтардың споралары өседі. Олардан мицелидің (грибницы) жіпшелері жетіледі. Мицелий өте жай өседі. Қоректік заттардың қорын арттырып г</w:t>
      </w:r>
      <w:r>
        <w:t xml:space="preserve">рибница жемісті дене түзеді. </w:t>
      </w:r>
    </w:p>
    <w:p w:rsidR="002C3DDC" w:rsidRDefault="006B470E">
      <w:r>
        <w:t>Холобазидиомицеттер класстармағына жататын саңырауқұлақ- тардың ішіндегі аса кең таралғандарына қалпақты саңырауқұлақтар жатады. Қалпақ пен түбір бір-біріне тығыздалып өрімделген мицелийдің жіпшелерінен (гифаларынан) тұрады. Т</w:t>
      </w:r>
      <w:r>
        <w:t>үбірдің барлық жіпшелері бірдей болады, ал қалпақта олар екі қабат түзеді. Жоғарғы қабат сыртқы қабықшамен қапталған және әртүрлі пигменттермен боялған болып келеді, ал төменгі қабатта гименофоралары қалыптасады. Гименофораның екі түрі белгілі: пластинкалы</w:t>
      </w:r>
      <w:r>
        <w:t xml:space="preserve"> және түтікшелі. </w:t>
      </w:r>
      <w:r>
        <w:rPr>
          <w:i/>
        </w:rPr>
        <w:t>Гименофорасы пластинкалы</w:t>
      </w:r>
      <w:r>
        <w:t xml:space="preserve"> болып келетін саңырауқұлақтарға мына түрлерді жатқызуға болады: Лисичка (Cantharellus), опенок (Marasmіus), сыраежка (Russuta), рыжик (Russula), груздь (Lactarіus); </w:t>
      </w:r>
      <w:r>
        <w:rPr>
          <w:i/>
        </w:rPr>
        <w:t>гименофорасы түтікті</w:t>
      </w:r>
      <w:r>
        <w:t xml:space="preserve"> болып келетін түрлерге - ақ </w:t>
      </w:r>
      <w:r>
        <w:t xml:space="preserve">саңырауқұлақ (Boletus), подберезовик (Leccіnum), подосиновик (Leccіnum), нағыз трутовик (Fomes fomentarіus ). </w:t>
      </w:r>
    </w:p>
    <w:p w:rsidR="002C3DDC" w:rsidRDefault="006B470E">
      <w:r>
        <w:rPr>
          <w:b/>
          <w:i/>
        </w:rPr>
        <w:t>Телиобазидиомицеттер класс тармағы – Telіobasіdіomycetіdae</w:t>
      </w:r>
      <w:r>
        <w:rPr>
          <w:b/>
        </w:rPr>
        <w:t xml:space="preserve">. </w:t>
      </w:r>
      <w:r>
        <w:t xml:space="preserve">Бұл класс тармағына жататын өсімдіктердің фрагмобазидийлері болады. </w:t>
      </w:r>
    </w:p>
    <w:p w:rsidR="002C3DDC" w:rsidRDefault="006B470E">
      <w:r>
        <w:rPr>
          <w:i/>
        </w:rPr>
        <w:t>Бидайдың қатты қ</w:t>
      </w:r>
      <w:r>
        <w:rPr>
          <w:i/>
        </w:rPr>
        <w:t>аракүйесі (Tіlletіa carіes),</w:t>
      </w:r>
      <w:r>
        <w:t xml:space="preserve"> басқа қаракүйелер секілді паразит. Зақымданған масақ, зақымданбаған масаққа қарағанда жеңіл, өйткені оның дәндерінің көпшілігі телиоспораға толы болады. Телиоспоралар шар тәрізді түсі қара және үсті кедірбұдыр (ячеистый) болып </w:t>
      </w:r>
      <w:r>
        <w:t>келеді. Астықты бастырған кезде споралар дәнге жабысады, ал тұқымды сепкенде топыраққа түседі. Телиоспоралар көктемде тұқыммен бірге өседі. Өсер алдында дикарионның ядролары қосылады, содан соң зигота мейоз арқылы бөлінеді. Осылардан кейін барып фрагмобази</w:t>
      </w:r>
      <w:r>
        <w:t>дия дамиды, ал оларда гаплоидты базидиоспоралары түзіледі. Базидиоспоралар өсімдіктерді тікелей зақымдай алмайды. Екі гетеротальды базидиоспоралар қосылып екі ядролы клетка түзеді. Осындай клеткадан дикарионды гифа пайда болады. Ол алдымен дәннің қауызының</w:t>
      </w:r>
      <w:r>
        <w:t xml:space="preserve"> (околоплодник) астына, содан соң ұрықтың өсу конусына, одан өскінге өтіп өсімдікпен бірге өседі. Келешегінде гифа гүл шоғырына еніп дәннің ішінде ұлғаяды да, оның ішіндегі қоректік заттарын өз бойына сіңіреді. Қауызбен (околоплодник) спермодерма бұзылмайд</w:t>
      </w:r>
      <w:r>
        <w:t xml:space="preserve">ы, сондықтанда дән өзінің сыртқы формасын сақтайды, бірақ оның іші телиоспораға толы болады. </w:t>
      </w:r>
    </w:p>
    <w:p w:rsidR="002C3DDC" w:rsidRDefault="006B470E">
      <w:r>
        <w:t>Қарабидайдың (T.secalіs), арпаның (T.hordeі) қатты қаракүйесінің, жүгерінің тозаңды қаракүйесінің (Sorosporіum reіlіanum) және тағы басқалардың өмірлік циклдары д</w:t>
      </w:r>
      <w:r>
        <w:t xml:space="preserve">әл осындай. </w:t>
      </w:r>
    </w:p>
    <w:p w:rsidR="002C3DDC" w:rsidRDefault="006B470E">
      <w:r>
        <w:rPr>
          <w:i/>
        </w:rPr>
        <w:t>Бидайдың тозаңды қаракүйесінің (Ustіlago trіtіcі</w:t>
      </w:r>
      <w:r>
        <w:t>) - өмірлік циклы біршама күрделі. Зақымдалған масақтың және дәннің қауыздары (қабықшалары ) жыртылып қара түсті телиоспоралармен жабылады. Олар бидайдың қатты телиоспораларына қарағанда ұсақ жән</w:t>
      </w:r>
      <w:r>
        <w:t>е үсті кедір-бұдыр емес (не ячеистый) тегіс болады. Телиоспоралар жел арқылы зақымдалмаған масақтың гүліндегі аналығының аузына келіп түседі де өнеді, олардан фрагмобазидий дамиды. Бірақта базидиоспоралар түзілмейді, фрагмобазидийдің гаплоидты клеткалары е</w:t>
      </w:r>
      <w:r>
        <w:t xml:space="preserve">кеу-екеуден қосылып, дикарионды гифаларға айналады. Дикарионды гифалар гүл түйініне өтіп эндосперм мен ұрықтың ішінде ұлғайып өседі, бірақ оларды бұзып жармайды.  </w:t>
      </w:r>
    </w:p>
    <w:p w:rsidR="002C3DDC" w:rsidRDefault="006B470E">
      <w:r>
        <w:t>Зақымдалған дәннің формасы мен салмағы жағынан зақымданбаған дәннен айырмашылығы болмайды жә</w:t>
      </w:r>
      <w:r>
        <w:t xml:space="preserve">не өсуге қабілетті келеді. </w:t>
      </w:r>
    </w:p>
    <w:p w:rsidR="002C3DDC" w:rsidRDefault="006B470E">
      <w:r>
        <w:t>Яғни бұл жерде зақымдану топырақта емес, өсімдік гүлдеген және дән байлаған кездерде жүреді. Келесі жылы тұқымды жерге сепкеннен кейін ұрық өне бастайды, осы кезде мицелийде ұрықпен бірге өсіп оның өсу конусына өтеді. Одан әрі о</w:t>
      </w:r>
      <w:r>
        <w:t>л сабақтың бойымен жоғары қарай жылжиды, сөйтіп қоректік заттар мол жиналатын гүл шоғырында ерекше қарқынмен өсіп ұлғаяды. Осы жерде мицелий жекелеген клеткаларға бөлінеді. Ал ол клеткалар қалың қабықшамен қапталып телиоспораларға айналады. Бұл жағдайда гү</w:t>
      </w:r>
      <w:r>
        <w:t>л шоғырының түрі өзгеріп, қаракүйенің ұсақ тозаңына айналады. Бұлармен күресу басқа қаракүйелерге қарағанда қиын, өйткені мұнда қаракүйе мицелийлері дәннің ішкі ұлпасында орналасады. Сондықтан, онымен күресу үшін тұқымды 3 - 4 сағат бойы 28</w:t>
      </w:r>
      <w:r>
        <w:rPr>
          <w:rFonts w:ascii="Segoe UI Symbol" w:eastAsia="Segoe UI Symbol" w:hAnsi="Segoe UI Symbol" w:cs="Segoe UI Symbol"/>
        </w:rPr>
        <w:t></w:t>
      </w:r>
      <w:r>
        <w:t>-32</w:t>
      </w:r>
      <w:r>
        <w:rPr>
          <w:rFonts w:ascii="Segoe UI Symbol" w:eastAsia="Segoe UI Symbol" w:hAnsi="Segoe UI Symbol" w:cs="Segoe UI Symbol"/>
        </w:rPr>
        <w:t></w:t>
      </w:r>
      <w:r>
        <w:t xml:space="preserve"> градустағы</w:t>
      </w:r>
      <w:r>
        <w:t xml:space="preserve"> жылы суға салу керек, бұл уақытта мицелий өсе бастайды, ал ұрықтың өсуіне уақыт жетпейді. Одан кейін тұқымды 7-8 мин., 52</w:t>
      </w:r>
      <w:r>
        <w:rPr>
          <w:rFonts w:ascii="Segoe UI Symbol" w:eastAsia="Segoe UI Symbol" w:hAnsi="Segoe UI Symbol" w:cs="Segoe UI Symbol"/>
        </w:rPr>
        <w:t></w:t>
      </w:r>
      <w:r>
        <w:t>53</w:t>
      </w:r>
      <w:r>
        <w:rPr>
          <w:rFonts w:ascii="Segoe UI Symbol" w:eastAsia="Segoe UI Symbol" w:hAnsi="Segoe UI Symbol" w:cs="Segoe UI Symbol"/>
        </w:rPr>
        <w:t></w:t>
      </w:r>
      <w:r>
        <w:t xml:space="preserve"> градустан астам суға салады, бұл кезде өскен мицелий күйеді, ал ұрыққа ешқандай зиян келмейді. Барлық колхоз, совхоздарда бұл шар</w:t>
      </w:r>
      <w:r>
        <w:t xml:space="preserve">аны қолдануға қолайлы жағдай туа бермейді. Сондықтан егістікке таза сортты дәндерді сұрыптап алу қажет. </w:t>
      </w:r>
    </w:p>
    <w:p w:rsidR="002C3DDC" w:rsidRDefault="006B470E">
      <w:r>
        <w:rPr>
          <w:i/>
        </w:rPr>
        <w:t>Пукциния, немесе астықтың сызықты таты (Puccіnіa gramіnіs)</w:t>
      </w:r>
      <w:r>
        <w:t xml:space="preserve"> - сарыағаш өсімдігі мен астық тұқымдастарының паразиті. Астық тұқымдастары осы саңырауқұлақт</w:t>
      </w:r>
      <w:r>
        <w:t xml:space="preserve">ың негізгі иесі де, ал сарыағаш өсімдігі аралық иесі болып табылады. Бұл саңырауқұлақ өзінің дамуын сарыағаштың жапырағынан бастайды. Зақымданған жапырақтың екі бетінде де қызғылт сарғыш түсті дақтар пайда болады. Зақымданған жапырақтың үстінгі бетінде </w:t>
      </w:r>
      <w:r>
        <w:rPr>
          <w:i/>
        </w:rPr>
        <w:t>пик</w:t>
      </w:r>
      <w:r>
        <w:rPr>
          <w:i/>
        </w:rPr>
        <w:t>нидийлер</w:t>
      </w:r>
      <w:r>
        <w:t xml:space="preserve">, ал астынғы жағында </w:t>
      </w:r>
      <w:r>
        <w:rPr>
          <w:i/>
        </w:rPr>
        <w:t>эцидийлер</w:t>
      </w:r>
      <w:r>
        <w:t xml:space="preserve"> дамиды. </w:t>
      </w:r>
      <w:r>
        <w:rPr>
          <w:i/>
        </w:rPr>
        <w:t xml:space="preserve">Пикнидийлер </w:t>
      </w:r>
      <w:r>
        <w:t>құмыра тәрізді, үстінгі жағында тесігі бар қуыс. Осы қуыстың қабырғаларынан қысқа гаплоидты гифалар пайда болады, ал олардың ұшында өте ұсақ шар тәрізді споралар жетіледі. Оларды пикноспоралар неме</w:t>
      </w:r>
      <w:r>
        <w:t>се спермациялар деп атайды. Пикнидийлер дами келе жапырақтың жоғарғы эпидермисіне қысым туғызып, оны жарып шығады. Осы тесіктен сыртқа қысқа гифалар қоқырап шығып тұрады, оларды парафиздер деп атайды. Осы гифаларға пикноспоралар жабысады. Гифалардың арасым</w:t>
      </w:r>
      <w:r>
        <w:t>ен сыртқа ерекше иісі бар шырынды сұйық шығып отырады, олармен бірге көптеген ұсақ пикноспораларда шығады. Осы шырынды сұйық өсімдіктің жапырағына қонған насекомдардың бауырына және табанына жабысады, онымен бірге пикноспоралар бір пикнидийден екінші пикни</w:t>
      </w:r>
      <w:r>
        <w:t>дийге ауысады. Пикноспоралар өздігінен басқа өсімдікті зақымдай алмайды, бірақ олардың дикариондық мицелийдің түзілуіне бірден-бір қатысы болады. Басқаша айтқанда жыныстық процеске қатысы болады. Дикариондық мицелий түзілу үшін бір жыныстық белгісі бар пик</w:t>
      </w:r>
      <w:r>
        <w:t>носпоралар қарамақарсы жыныстық белгісі бар пикнидийге барып түсу керек. Сөйтіп басқа пикнидийдің шырынында пикноспоралары өсіп, гаплоидты мицелий берді, ал олар жапырақтың ішкі ұлпаларына өтеді. Онда осы мицелийдің гаплоидты гифалары басқа жыныстық белгіс</w:t>
      </w:r>
      <w:r>
        <w:t xml:space="preserve">і бар гифалармен бірігіп эцидиялық (екі ядролы) спораның алғашқы бастамасын береді. Эцидийлер алғашқыда екі бөлікке бөлінеді: </w:t>
      </w:r>
    </w:p>
    <w:p w:rsidR="002C3DDC" w:rsidRDefault="006B470E">
      <w:pPr>
        <w:numPr>
          <w:ilvl w:val="0"/>
          <w:numId w:val="17"/>
        </w:numPr>
      </w:pPr>
      <w:r>
        <w:t xml:space="preserve">төменгі эпидермиске қарай бағытталған, ұрпақ беруге қабілетсіз үлкен, қор заттары аз, клеткалардың тізбегінен тұратын бөлік; </w:t>
      </w:r>
    </w:p>
    <w:p w:rsidR="002C3DDC" w:rsidRDefault="006B470E">
      <w:pPr>
        <w:numPr>
          <w:ilvl w:val="0"/>
          <w:numId w:val="17"/>
        </w:numPr>
      </w:pPr>
      <w:r>
        <w:t>ұрп</w:t>
      </w:r>
      <w:r>
        <w:t xml:space="preserve">ақ беруге қабілетті, цитоплазмаға бай гифалардың жиынтығынан тұратын бөлік. </w:t>
      </w:r>
    </w:p>
    <w:p w:rsidR="002C3DDC" w:rsidRDefault="006B470E">
      <w:r>
        <w:t xml:space="preserve">Эцидийлер жапырақтың астынғы бетінде орналасады. Олардың ішінде периди қабатымен қоршалған эцидиоспоралар пісіп жетіледі. Алғашқы пайда болған эцидийлер астынғы эпидермисті жарып </w:t>
      </w:r>
      <w:r>
        <w:t>шығады және бокал тәрізді формаға келеді. Эцидиоспоралар оларда тікесінен (вертикальды) қатар түзіп орналасады. Олар эцидийдің түбінде орналасқан ұзынша клеткалардан бөлініп шығады. Ұзынша клеткалар жапырақтың ұлпаларының клетка аралық қуыстары арқылы өтет</w:t>
      </w:r>
      <w:r>
        <w:t xml:space="preserve">ін гифалардың жалғасы болып табылады. Эцидиоспоралар көптеп желмен ұшып астық тұқымдастарының сабағына және жапырағына барып түседі. Сонымен, зақымданған астық тұқымдасының сабағында және жапырағында жаздың ортасында ұзынша келген дөңестеу қызғыштау-қоңыр </w:t>
      </w:r>
      <w:r>
        <w:t>түсті дақтар (жастықшалар) пайда болады. Олар уредоспоралар деп аталынатын көптеген жаздық споралардан тұрады. Жаздың екінші жартысында қызғыштау-қоңыр түсті дақтардың орнында қара түсті дақтар пайда болады. Бұлар телиоспоралардың жиынтығы. Осы споралардың</w:t>
      </w:r>
      <w:r>
        <w:t xml:space="preserve"> екеуіде астық тұқымдастарының сабақтары мен жапырақтарының ұлпаларында болатын дикарионды мицелийден жетіледі. </w:t>
      </w:r>
      <w:r>
        <w:rPr>
          <w:i/>
        </w:rPr>
        <w:t xml:space="preserve">Уредоспора </w:t>
      </w:r>
      <w:r>
        <w:t>бойында май тамшыларының болуына байланысты түсі темірдің татының түсіндей болып келетін екі ядролы клетка. Оның формасы сопақтау жән</w:t>
      </w:r>
      <w:r>
        <w:t xml:space="preserve">е бір клеткалы сағаққа орналасқан болып келеді. Уредоспоралар жел арқылы тарап, басқа өсімдіктерді зақымдайды. </w:t>
      </w:r>
      <w:r>
        <w:rPr>
          <w:i/>
        </w:rPr>
        <w:t xml:space="preserve">Телиоспораларда </w:t>
      </w:r>
      <w:r>
        <w:t xml:space="preserve">сағаққа орналасады. Оның да формасы ұзынша болып келеді, қоңыр түсті қалың қабықшасы болады және екі клеткадан тұрады. </w:t>
      </w:r>
    </w:p>
    <w:p w:rsidR="002C3DDC" w:rsidRDefault="006B470E">
      <w:r>
        <w:t>Алғашқыда</w:t>
      </w:r>
      <w:r>
        <w:t xml:space="preserve"> әрбір клеткада екі-екіден ядро болады. Содан соң дикарионның ядролары қосылады, нәтижесінде екі ядролы клеткалар бір ядролы диплоидты клеткаларға айналады. </w:t>
      </w:r>
    </w:p>
    <w:p w:rsidR="002C3DDC" w:rsidRDefault="006B470E">
      <w:r>
        <w:t>Телиоспоралар топырақта немесе сояу   болып   қалған өсімдіктің қалдықтарында қыстап шығады. Көкте</w:t>
      </w:r>
      <w:r>
        <w:t>мде өсудің алдында телиоспоралардың ядролары мейоз жолымен бөлінеді. Осындай әрбір клеткадан фрагмобазидий өсіп шығады, оның қысқа стеригмасының басында төрт гаплоидты базидиоспоралар пайда болады. Базидиоспоралар желменен ұшып сарыағаш өсімдігінің жапырағ</w:t>
      </w:r>
      <w:r>
        <w:t xml:space="preserve">ына барып түседі. Осы жерде олар өсіп жапырақтың ұлпасында мицелий түзеді. Сөйтіп бұл саңырауқұлақ өзінің даму циклын сарыағаш өсімдігінің жапырағынан қайта бастайды. </w:t>
      </w:r>
    </w:p>
    <w:p w:rsidR="002C3DDC" w:rsidRDefault="006B470E">
      <w:pPr>
        <w:spacing w:after="49"/>
        <w:ind w:left="0" w:firstLine="0"/>
        <w:jc w:val="center"/>
      </w:pPr>
      <w:r>
        <w:rPr>
          <w:b/>
          <w:i/>
        </w:rPr>
        <w:t xml:space="preserve"> </w:t>
      </w:r>
    </w:p>
    <w:p w:rsidR="002C3DDC" w:rsidRDefault="006B470E">
      <w:pPr>
        <w:spacing w:after="39" w:line="237" w:lineRule="auto"/>
        <w:ind w:left="10" w:hanging="10"/>
        <w:jc w:val="center"/>
      </w:pPr>
      <w:r>
        <w:rPr>
          <w:b/>
          <w:i/>
        </w:rPr>
        <w:t xml:space="preserve">Дейтеромицеттер, немесе жетілмеген саңырауқұлақтар класы (Дейтеромицеты, или несовершенные грибы) – Deuteromycetes, Fungі іmperfectі. </w:t>
      </w:r>
    </w:p>
    <w:p w:rsidR="002C3DDC" w:rsidRDefault="006B470E">
      <w:r>
        <w:t>Түрлерінің жалпы саны 300 мыңдай. Гифалары мүшеленген (членистый). Көбеюі конидилері арқылы жүзеге асады. Жыныстық жолмен</w:t>
      </w:r>
      <w:r>
        <w:t xml:space="preserve"> көбеймейді. Бұлар парзиттер мен сапрофиттер болып келеді. Көптеген түрлері табиғатта аса кең тараған. Жетілмеген саңырауқұлақтар көп жағдайда ауылшаруашылық дақылдарын ауыруға шалдықтырады және оларды өлуге әкеліп соқтырады. </w:t>
      </w:r>
    </w:p>
    <w:p w:rsidR="002C3DDC" w:rsidRDefault="006B470E">
      <w:r>
        <w:t xml:space="preserve">Жетілмеген саңырауқұлақтардың классификациясы конидия сағақтарының орналасуы мен конидилерінің формасына негізделген. Бір түрлерінде конидия сағақтары жалғыздан орналасып, онша онша үлкен болмайтын шоқ түзеді. Оны </w:t>
      </w:r>
      <w:r>
        <w:rPr>
          <w:i/>
        </w:rPr>
        <w:t>кореми</w:t>
      </w:r>
      <w:r>
        <w:t xml:space="preserve"> деп атайды (ботритис- Botrіtіs туыс</w:t>
      </w:r>
      <w:r>
        <w:t xml:space="preserve">ы). Екінші бір түрлерінде гифалары матасып жапырақтың үстінде </w:t>
      </w:r>
      <w:r>
        <w:rPr>
          <w:i/>
        </w:rPr>
        <w:t>ложе</w:t>
      </w:r>
      <w:r>
        <w:t xml:space="preserve"> немесе </w:t>
      </w:r>
      <w:r>
        <w:rPr>
          <w:i/>
        </w:rPr>
        <w:t>строма</w:t>
      </w:r>
      <w:r>
        <w:t xml:space="preserve"> деп аталынатын құрлым түзеді (коллетотрихум- Colletotrіchum). Үшінші бір түрлерінің конидилері шар тәрізді немесе сопақтау болып келген, жоғарғы жағында тесігі бар қуыстың- пе</w:t>
      </w:r>
      <w:r>
        <w:t xml:space="preserve">книдидің ішінде орналасады (диплодина - Dіplodіna туысы). </w:t>
      </w:r>
    </w:p>
    <w:p w:rsidR="002C3DDC" w:rsidRDefault="006B470E">
      <w:pPr>
        <w:spacing w:after="49"/>
        <w:ind w:left="0" w:firstLine="0"/>
        <w:jc w:val="center"/>
      </w:pPr>
      <w:r>
        <w:rPr>
          <w:b/>
          <w:i/>
        </w:rPr>
        <w:t xml:space="preserve"> </w:t>
      </w:r>
    </w:p>
    <w:p w:rsidR="002C3DDC" w:rsidRDefault="006B470E">
      <w:pPr>
        <w:spacing w:after="39" w:line="237" w:lineRule="auto"/>
        <w:ind w:left="10" w:hanging="10"/>
        <w:jc w:val="center"/>
      </w:pPr>
      <w:r>
        <w:rPr>
          <w:b/>
          <w:i/>
        </w:rPr>
        <w:t xml:space="preserve">Саңырауқұлақтардың табиғаттағы және адам өміріндегі маңызы </w:t>
      </w:r>
    </w:p>
    <w:p w:rsidR="002C3DDC" w:rsidRDefault="006B470E">
      <w:r>
        <w:t>Саңырауқұлақтар табиғаттағы зат алмасу процесінде ерекше орын алады. Олар органикалық заттарды ыдыратып минералдық заттарға айналдырады</w:t>
      </w:r>
      <w:r>
        <w:t xml:space="preserve">. Әсіресе өсімдіктердің қалдықтарын шірітіп, топырақта қарашіріндінің түзілуін қамтамасыз етеді. Спирттік ашу туғызатын саңырауқұлақтар, нан жабуда, спирт алуда, шарап, сыра, квас, айран ашытуда кеңінен пайдаланылады. Сонымен бірге ашытқы саңырауқұлақтары </w:t>
      </w:r>
      <w:r>
        <w:t>тамаққа, малға азық ретінде және емдік өнім ретінде пайдаланылады. Қалпақты саңырауқұлақтар тамаққа жиі пайдаланылады. Алайда олардың гифаларының қабықшалары нашар қорытылады, сондықтанда мұндағы белоктар түгелдей дерлік сіңбейді деседе болғандай. Дегенмен</w:t>
      </w:r>
      <w:r>
        <w:t xml:space="preserve"> саңырауқұлақтарды негізінен астың дәмін кіргізу мақсатында пайдаланады. </w:t>
      </w:r>
    </w:p>
    <w:p w:rsidR="002C3DDC" w:rsidRDefault="006B470E">
      <w:r>
        <w:t>Европаның, Азияның орманды белдеулерінде, Қазақстанның таулы аймақтарында жеуге келетін саңырауқұлақтар көптеп кездеседі. Көкек айының соңынан мамыр айының ортасына дейін алдымен смо</w:t>
      </w:r>
      <w:r>
        <w:t>рчоктар мен строчоктар, содан соң шампиньондар көріне бастайды. Маусымның ортасына таман қара бидайлар бас алған кездерде қайың саңырауқұлақтары шығады. Олардың артынан майқұлақ саңырауқұлақтары, сыроежкалар пайда болады. Жаздың екінші жартысынан алғашқы с</w:t>
      </w:r>
      <w:r>
        <w:t>уық (қазан) ұрғанға дейін саңырауқұлақтардың барлық түрлері жемісті дене түзеді. Күзде ең соңынан опята көрінеді. Ауа райы құрғақ болған жылдары саңырауқұлақтардың жемісті денесі жаздың соңына қарай пайда болады. Ал салқын ерте түскен жылдары олар өсуін то</w:t>
      </w:r>
      <w:r>
        <w:t xml:space="preserve">қтатады. Саңырауқұлақтарды тергенде жеуге келетін саңырауқұлақтарды улы саңырауқұлақтардан ажырата білу қажет. Әсіресе сұр паганка, мухомор, желочты саңырауқұлақ, жалған лисичка және жалған опята улы саңырауқұлақтар. Сұр паганка шампиньонға біршама ұқсас, </w:t>
      </w:r>
      <w:r>
        <w:t xml:space="preserve">бірақ оның қалпағының астынғы жағының түсі көкшілдеу-ақ болып келеді, ал шампиньонның қалпағының астынғы бетінің түсі қызғыш. </w:t>
      </w:r>
    </w:p>
    <w:p w:rsidR="002C3DDC" w:rsidRDefault="006B470E">
      <w:r>
        <w:t>Мухоморды қалпағының үстіндегі ашық қызыл түсті бояуымен және ондағы ақ түсті теңбілімен оңай ажыратуға болады.  Кейде қалпағының</w:t>
      </w:r>
      <w:r>
        <w:t xml:space="preserve"> түсі сұр болып келетінде мухоморларда кездеседі. </w:t>
      </w:r>
    </w:p>
    <w:p w:rsidR="002C3DDC" w:rsidRDefault="006B470E">
      <w:r>
        <w:t xml:space="preserve">Желочты саңырауқұлақ ақ саңырауқұлаққа ұқсас, бірақ оның түбіртегінің жоғарғы бөлігі қара немесе қоңырлау - сұр түсті торлы өрнектермен жабылған болып келеді, ал етженді жұмсақ бөлігін сындырсақ қызарады. </w:t>
      </w:r>
      <w:r>
        <w:t>Жалған лисичкалар жеуге келетін лисичкаларға ұқсас, бірақ олардың қалпақтарының үсті тегіс, түсі жеуге келетін лисичкалардың қалпақтарының түсіндей ашық - сары емес, қызғыштау - сары және жалған лисичканың қалпағының сынған жерінен ақ түсті сүт (шырышты сұ</w:t>
      </w:r>
      <w:r>
        <w:t xml:space="preserve">йық) шығады. </w:t>
      </w:r>
    </w:p>
    <w:p w:rsidR="002C3DDC" w:rsidRDefault="006B470E">
      <w:r>
        <w:t>Опятаны жинағанда, оның түбіртегіне зер салып қарау керек. Жеуге келетін опятаның түбіртегінде жыртылған жамылғының қалдығынан түзілген сақинасы болады, ал жалған опятаның мұндай жамылғысы болмайды және қалпағының астындағы пластинкаларының т</w:t>
      </w:r>
      <w:r>
        <w:t xml:space="preserve">үсі көкшілдеу болады. </w:t>
      </w:r>
    </w:p>
    <w:p w:rsidR="002C3DDC" w:rsidRDefault="006B470E">
      <w:r>
        <w:t>Саңырауқұлақтармен уланып қалмау үшін, оларды жинағанда мұқият болу керек. Егер терілген саңырауқұлақ улы саңырауқұлаққа ұқсас болса, егер сіз оның жеуге келетін саңырауқұлақ екендігіне күмән келтірсеңіз, онда мұндай саңырауқұлақты ж</w:t>
      </w:r>
      <w:r>
        <w:t xml:space="preserve">инамағаныңыз жөн. Жеуге келетін саңырауқұлақтардың жемісті денесі де улы болуы мүмкін. </w:t>
      </w:r>
    </w:p>
    <w:p w:rsidR="002C3DDC" w:rsidRDefault="006B470E">
      <w:r>
        <w:t>Сморчоктарды, строчоктарды және бірқатар басқада саңырауқұлақтарды жеудің алдында оларды екі рет қайнату керек, ал әр қайнатқаннан кейінгі суын төгіп тастап отыру керек</w:t>
      </w:r>
      <w:r>
        <w:t>. Төгілген сумен бірге осы саңырауқұлақтарда болатын улы заттарда шығып қалады. Көптеген саңырауқұлақтардың жемісті денесінде адамға қажетті қоректік нәрлі заттар болады. Олардың ішінде белоктар, минералды тұздар және басқада заттар бар. Сондықтанда көп уа</w:t>
      </w:r>
      <w:r>
        <w:t xml:space="preserve">қыттан бері кейбір қалпақты саңырауқұлақтарды мәдени жағдайда арнайы өсіреді. </w:t>
      </w:r>
    </w:p>
    <w:p w:rsidR="002C3DDC" w:rsidRDefault="006B470E">
      <w:r>
        <w:t>Көкөніс шаруашылығында ТМД-нің үлкен қалаларының маңында шампиньонды өсіреді. Арнайы теплицаларда төрт ярусты стелаждар (полкалар) жасалынады. Олардың үстіне құнарлы топырақты ж</w:t>
      </w:r>
      <w:r>
        <w:t xml:space="preserve">айып мицелийлерді отырғызады. Теплицадағы температураны, ауаның және топырақтың ылғалдығын жемісті денесі тез пайда болатындай қалыпта ұстау қажет. Сонда ғана топырақтың 1 кв.м-нен шампиньонның 20 кг. жемісті денесін жинауға болады. Жылына саңырауқұлақтан </w:t>
      </w:r>
      <w:r>
        <w:t xml:space="preserve">5 рет өнім алынады. </w:t>
      </w:r>
    </w:p>
    <w:p w:rsidR="002C3DDC" w:rsidRDefault="006B470E">
      <w:r>
        <w:t>Антибиотиктер өндіруде саңырауқұлақтардың маңызы ерекше. Екінші жағынан саңырауқұлақтардың көбісі ауылшаруашылық  дақылдарын әртүрлі ауруларға шалдықтырады. Ағаштардың діңдерін бүлдіретін саңырауқұлақтар (трутовиктер) халық шаруашылығы</w:t>
      </w:r>
      <w:r>
        <w:t>на үлкен нұқсан келтіреді. Бірқатар саңырауқұлақтар адамдарды және жануарларды әртүрлі ауруларға шалдықтырады және оларды уландырады. Саңырауқұлақтар қышқылдық реакциясы бар организмдердің денесінде паразит ретінде өмір сүреді, оларға көптеген ауру туғызат</w:t>
      </w:r>
      <w:r>
        <w:t xml:space="preserve">ын бактериялар шыдай бермейді. </w:t>
      </w:r>
      <w:r>
        <w:rPr>
          <w:b/>
        </w:rPr>
        <w:t xml:space="preserve">Иллюстрациялық материалдар: </w:t>
      </w:r>
      <w:r>
        <w:t xml:space="preserve">Саңырауқұлақтардың  демонстрациялық материалдары. </w:t>
      </w:r>
    </w:p>
    <w:p w:rsidR="002C3DDC" w:rsidRDefault="006B470E">
      <w:pPr>
        <w:spacing w:after="52"/>
        <w:ind w:left="708" w:firstLine="0"/>
        <w:jc w:val="left"/>
      </w:pPr>
      <w:r>
        <w:t xml:space="preserve"> </w:t>
      </w:r>
    </w:p>
    <w:p w:rsidR="002C3DDC" w:rsidRDefault="006B470E">
      <w:pPr>
        <w:spacing w:after="39" w:line="237" w:lineRule="auto"/>
        <w:ind w:left="10" w:hanging="10"/>
        <w:jc w:val="center"/>
      </w:pPr>
      <w:r>
        <w:rPr>
          <w:b/>
          <w:i/>
        </w:rPr>
        <w:t xml:space="preserve">Пысықтау сұрақтары: </w:t>
      </w:r>
    </w:p>
    <w:p w:rsidR="002C3DDC" w:rsidRDefault="006B470E">
      <w:pPr>
        <w:numPr>
          <w:ilvl w:val="0"/>
          <w:numId w:val="18"/>
        </w:numPr>
        <w:ind w:hanging="348"/>
      </w:pPr>
      <w:r>
        <w:t xml:space="preserve">Жоғарғы сатыдағы саңырауқұлақтардың мицелиінің құрылысы қандай? </w:t>
      </w:r>
    </w:p>
    <w:p w:rsidR="002C3DDC" w:rsidRDefault="006B470E">
      <w:pPr>
        <w:numPr>
          <w:ilvl w:val="0"/>
          <w:numId w:val="18"/>
        </w:numPr>
        <w:ind w:hanging="348"/>
      </w:pPr>
      <w:r>
        <w:t>Қалталы саңырауқұлақтардың өмірлік циклында ядролық фазала</w:t>
      </w:r>
      <w:r>
        <w:t xml:space="preserve">р қалай алмасады? </w:t>
      </w:r>
    </w:p>
    <w:p w:rsidR="002C3DDC" w:rsidRDefault="006B470E">
      <w:pPr>
        <w:ind w:left="720" w:firstLine="0"/>
      </w:pPr>
      <w:r>
        <w:t xml:space="preserve">Аскомицеттердің өмірлік циклының көп бөлігі қай фазада өтеді? </w:t>
      </w:r>
    </w:p>
    <w:p w:rsidR="002C3DDC" w:rsidRDefault="006B470E">
      <w:pPr>
        <w:numPr>
          <w:ilvl w:val="0"/>
          <w:numId w:val="18"/>
        </w:numPr>
        <w:ind w:hanging="348"/>
      </w:pPr>
      <w:r>
        <w:t xml:space="preserve">Ашытқы саңырауқұлағының құрылысы мен көбею ерекшеліктері қандай? </w:t>
      </w:r>
    </w:p>
    <w:p w:rsidR="002C3DDC" w:rsidRDefault="006B470E">
      <w:pPr>
        <w:numPr>
          <w:ilvl w:val="0"/>
          <w:numId w:val="18"/>
        </w:numPr>
        <w:ind w:hanging="348"/>
      </w:pPr>
      <w:r>
        <w:t xml:space="preserve">Жемісті дененің қандай типтері болады? </w:t>
      </w:r>
    </w:p>
    <w:p w:rsidR="002C3DDC" w:rsidRDefault="006B470E">
      <w:pPr>
        <w:numPr>
          <w:ilvl w:val="0"/>
          <w:numId w:val="18"/>
        </w:numPr>
        <w:ind w:hanging="348"/>
      </w:pPr>
      <w:r>
        <w:t>Қастауыштың өмірлік циклы қандай? Склероций дегеніміз не, оның құрам</w:t>
      </w:r>
      <w:r>
        <w:t xml:space="preserve">ында қандай зат болады? </w:t>
      </w:r>
    </w:p>
    <w:p w:rsidR="002C3DDC" w:rsidRDefault="006B470E">
      <w:pPr>
        <w:numPr>
          <w:ilvl w:val="0"/>
          <w:numId w:val="18"/>
        </w:numPr>
        <w:ind w:hanging="348"/>
      </w:pPr>
      <w:r>
        <w:t xml:space="preserve">Базидиомицеттердің өмірінің көп бөлігі қандай ядролық фазада өтеді? </w:t>
      </w:r>
    </w:p>
    <w:p w:rsidR="002C3DDC" w:rsidRDefault="006B470E">
      <w:pPr>
        <w:numPr>
          <w:ilvl w:val="0"/>
          <w:numId w:val="18"/>
        </w:numPr>
        <w:ind w:hanging="348"/>
      </w:pPr>
      <w:r>
        <w:t xml:space="preserve">Базидийдің қандай типтері болады? </w:t>
      </w:r>
    </w:p>
    <w:p w:rsidR="002C3DDC" w:rsidRDefault="006B470E">
      <w:pPr>
        <w:numPr>
          <w:ilvl w:val="0"/>
          <w:numId w:val="18"/>
        </w:numPr>
        <w:ind w:hanging="348"/>
      </w:pPr>
      <w:r>
        <w:t xml:space="preserve">Бидайдың қатты қаракүйесі мен тозаңды қаракүйесінің өмірлік циклдары қандай? </w:t>
      </w:r>
    </w:p>
    <w:p w:rsidR="002C3DDC" w:rsidRDefault="006B470E">
      <w:pPr>
        <w:ind w:left="720" w:firstLine="0"/>
      </w:pPr>
      <w:r>
        <w:t xml:space="preserve">Олардың ұқсастықтары мен айырмашылықтары неде? </w:t>
      </w:r>
    </w:p>
    <w:p w:rsidR="002C3DDC" w:rsidRDefault="006B470E">
      <w:pPr>
        <w:numPr>
          <w:ilvl w:val="0"/>
          <w:numId w:val="18"/>
        </w:numPr>
        <w:ind w:hanging="348"/>
      </w:pPr>
      <w:r>
        <w:t xml:space="preserve">Пукцинияның өмірлік циклы қандай, оның ерекшелігі неде? </w:t>
      </w:r>
    </w:p>
    <w:p w:rsidR="002C3DDC" w:rsidRDefault="006B470E">
      <w:pPr>
        <w:numPr>
          <w:ilvl w:val="0"/>
          <w:numId w:val="18"/>
        </w:numPr>
        <w:ind w:hanging="348"/>
      </w:pPr>
      <w:r>
        <w:t xml:space="preserve">Жетілмеген саңырауқұлақтардың басты ерекшеліктері қандай? Олардың классификациясы неменеге негізделген? </w:t>
      </w:r>
    </w:p>
    <w:p w:rsidR="002C3DDC" w:rsidRDefault="006B470E">
      <w:pPr>
        <w:numPr>
          <w:ilvl w:val="0"/>
          <w:numId w:val="18"/>
        </w:numPr>
        <w:ind w:hanging="348"/>
      </w:pPr>
      <w:r>
        <w:t xml:space="preserve">Кілегейлілердің талломы не деп аталынады? </w:t>
      </w:r>
    </w:p>
    <w:p w:rsidR="002C3DDC" w:rsidRDefault="006B470E">
      <w:pPr>
        <w:numPr>
          <w:ilvl w:val="0"/>
          <w:numId w:val="18"/>
        </w:numPr>
        <w:ind w:hanging="348"/>
      </w:pPr>
      <w:r>
        <w:t>Плазмодиофора қандай өсімдіктердің паразиті болып т</w:t>
      </w:r>
      <w:r>
        <w:t xml:space="preserve">абылады? Оның өмірлік циклы қандай? </w:t>
      </w:r>
    </w:p>
    <w:p w:rsidR="002C3DDC" w:rsidRDefault="006B470E">
      <w:pPr>
        <w:spacing w:after="52"/>
        <w:ind w:left="708" w:firstLine="0"/>
        <w:jc w:val="left"/>
      </w:pPr>
      <w:r>
        <w:t xml:space="preserve"> </w:t>
      </w:r>
    </w:p>
    <w:p w:rsidR="002C3DDC" w:rsidRDefault="006B470E">
      <w:pPr>
        <w:spacing w:after="42" w:line="237" w:lineRule="auto"/>
        <w:ind w:left="10" w:hanging="10"/>
        <w:jc w:val="center"/>
      </w:pPr>
      <w:r>
        <w:rPr>
          <w:b/>
        </w:rPr>
        <w:t>10</w:t>
      </w:r>
      <w:r>
        <w:rPr>
          <w:rFonts w:ascii="Arial" w:eastAsia="Arial" w:hAnsi="Arial" w:cs="Arial"/>
          <w:b/>
        </w:rPr>
        <w:t xml:space="preserve"> </w:t>
      </w:r>
      <w:r>
        <w:rPr>
          <w:rFonts w:ascii="Arial" w:eastAsia="Arial" w:hAnsi="Arial" w:cs="Arial"/>
          <w:b/>
        </w:rPr>
        <w:tab/>
      </w:r>
      <w:r>
        <w:rPr>
          <w:b/>
        </w:rPr>
        <w:t xml:space="preserve">Дәріс. Жоғарғы сатыдағы архегониялды өсімдіктердің мүктердің, плаундардың таралуы, систематикасы, көбею жолдарына сипаттама </w:t>
      </w:r>
    </w:p>
    <w:p w:rsidR="002C3DDC" w:rsidRDefault="006B470E">
      <w:pPr>
        <w:ind w:left="708" w:firstLine="0"/>
        <w:jc w:val="left"/>
      </w:pPr>
      <w:r>
        <w:rPr>
          <w:b/>
        </w:rPr>
        <w:t xml:space="preserve"> </w:t>
      </w:r>
    </w:p>
    <w:p w:rsidR="002C3DDC" w:rsidRDefault="006B470E">
      <w:r>
        <w:t>Дәрістің мақсаты - студенттерді мүктәрізділер, плаунтәрізділер, бөлімдерінің бөлімдері</w:t>
      </w:r>
      <w:r>
        <w:t xml:space="preserve">нің жалпы сипаттамасы, көбею жолдарымен, негізгі өкілдерімен  және экологиясымен таныстыру. </w:t>
      </w:r>
    </w:p>
    <w:p w:rsidR="002C3DDC" w:rsidRDefault="006B470E">
      <w:pPr>
        <w:ind w:left="708" w:firstLine="0"/>
      </w:pPr>
      <w:r>
        <w:t xml:space="preserve">Қарастырылатын мәселелер: </w:t>
      </w:r>
    </w:p>
    <w:p w:rsidR="002C3DDC" w:rsidRDefault="006B470E">
      <w:pPr>
        <w:numPr>
          <w:ilvl w:val="0"/>
          <w:numId w:val="19"/>
        </w:numPr>
        <w:ind w:hanging="348"/>
      </w:pPr>
      <w:r>
        <w:t xml:space="preserve">Мүктәрізділер бөліміне сипаттамасы, классификациясы, көбею жолдары </w:t>
      </w:r>
    </w:p>
    <w:p w:rsidR="002C3DDC" w:rsidRDefault="006B470E">
      <w:pPr>
        <w:numPr>
          <w:ilvl w:val="0"/>
          <w:numId w:val="19"/>
        </w:numPr>
        <w:ind w:hanging="348"/>
      </w:pPr>
      <w:r>
        <w:t xml:space="preserve">Плаунтәрізділер бөлімі сипаттамасаы, классификациясы, көбею жолдары </w:t>
      </w:r>
    </w:p>
    <w:p w:rsidR="002C3DDC" w:rsidRDefault="006B470E">
      <w:pPr>
        <w:spacing w:after="42"/>
        <w:ind w:left="708" w:firstLine="0"/>
        <w:jc w:val="left"/>
      </w:pPr>
      <w:r>
        <w:rPr>
          <w:b/>
        </w:rPr>
        <w:t xml:space="preserve"> </w:t>
      </w:r>
    </w:p>
    <w:p w:rsidR="002C3DDC" w:rsidRDefault="006B470E">
      <w:r>
        <w:rPr>
          <w:b/>
          <w:i/>
        </w:rPr>
        <w:t>Жоғарғы сатыдағы өсімдіктер – Cormobіonta.</w:t>
      </w:r>
      <w:r>
        <w:rPr>
          <w:i/>
        </w:rPr>
        <w:t xml:space="preserve"> </w:t>
      </w:r>
      <w:r>
        <w:t>Жоғарғы сатыдағы өсімдіктердің көпшілігінің денесі органдарға – тамырға, сабаққа және жапыраққа бөлінген болады. Бұл органдар жақсы жетілген ұлпалардан тұрады. Жоғарғы сатыдағы өсімдіктердің өмірлік циклінде сп</w:t>
      </w:r>
      <w:r>
        <w:t>орофиті (2п) мен гаметофитінің (п) алмасып келуі айқын байқалады. Жыныстық көбею органдары көпклеткалы. Аналық жыныс органы архегоний құмыра тәрізді болып келеді. Ол екі бөліктен - кеңейген түп жағынан және жоғарғы жіңішке мойнынан тұрады. Архегонийдің түп</w:t>
      </w:r>
      <w:r>
        <w:t xml:space="preserve"> жағында жұмыртқа клеткасы жетіледі, ал оның мойны</w:t>
      </w:r>
      <w:r>
        <w:rPr>
          <w:b/>
        </w:rPr>
        <w:t xml:space="preserve"> </w:t>
      </w:r>
      <w:r>
        <w:t>жұмыртқа клеткасы пісіп жетілген кезде жоғарғы жағынан ашылады. Аталық жыныс органы антеридий қапшық тәрізді болып келеді, оның ішінде көптеген сперматозоидтар пайда болады. Жалаңаш тұқымдылардың тек антер</w:t>
      </w:r>
      <w:r>
        <w:t>идийлері ғана редукцияға ұшыраған, ал жабық тұқымдылардың антеридийлері де, архегонийлері да редукцияға ұшыраған. Жыныстық көбею органдары құрылысына (структурасына) қарай жоғарғы сатыдағы өсімдіктер архегониялы (Archegonіata) және пестикті (Gynoecіatae) б</w:t>
      </w:r>
      <w:r>
        <w:t>олып екі топқа бөлінеді. Архегониялылар жоғарғы сатыдағы өсімдіктердің алғашқы 7 бөлімін қамтиды, ал пестиктілерге тек бір ғана жабық тұқымдылар бөлімі жатады. Жоғарғы сатыдағы өсімдіктердің зиготасынан ұрық пайда болады. Ол дегеніміз спорофиттің бастамасы</w:t>
      </w:r>
      <w:r>
        <w:t xml:space="preserve"> болып табылады. Архегониялы өсімдіктерде ұрық гаметофиттің (п) есебінен, ал пестикті өсімдіктерде спорофиттің қор жинайтын ұлпасы- эндоспермнің (3n) есебінен жетіледі. </w:t>
      </w:r>
    </w:p>
    <w:p w:rsidR="002C3DDC" w:rsidRDefault="006B470E">
      <w:pPr>
        <w:spacing w:after="42" w:line="237" w:lineRule="auto"/>
        <w:ind w:left="10" w:hanging="10"/>
        <w:jc w:val="center"/>
      </w:pPr>
      <w:r>
        <w:rPr>
          <w:b/>
        </w:rPr>
        <w:t xml:space="preserve">Өсімдіктер дүниесінің өркенге дейінгі архегониялылар тармағы - </w:t>
      </w:r>
      <w:r>
        <w:rPr>
          <w:b/>
          <w:i/>
        </w:rPr>
        <w:t>Procormobіonta archegon</w:t>
      </w:r>
      <w:r>
        <w:rPr>
          <w:b/>
          <w:i/>
        </w:rPr>
        <w:t xml:space="preserve">іatae </w:t>
      </w:r>
    </w:p>
    <w:p w:rsidR="002C3DDC" w:rsidRDefault="006B470E">
      <w:pPr>
        <w:spacing w:after="42" w:line="237" w:lineRule="auto"/>
        <w:ind w:left="10" w:hanging="10"/>
        <w:jc w:val="center"/>
      </w:pPr>
      <w:r>
        <w:rPr>
          <w:b/>
        </w:rPr>
        <w:t xml:space="preserve">Ринниофиттер бөлімі (риниофиты) – </w:t>
      </w:r>
      <w:r>
        <w:rPr>
          <w:b/>
          <w:i/>
        </w:rPr>
        <w:t>Rhynіophyta</w:t>
      </w:r>
      <w:r>
        <w:rPr>
          <w:b/>
        </w:rPr>
        <w:t xml:space="preserve"> </w:t>
      </w:r>
    </w:p>
    <w:p w:rsidR="002C3DDC" w:rsidRDefault="006B470E">
      <w:r>
        <w:t xml:space="preserve">Риниофиттер бөліміне тек қазба түрінде ғана белгілі 2-3 туыс жатады. Олардың өмірлік циклында спорофиті басым болып келеді. Вегетативті денесі дихотомиялы бұтақтанған </w:t>
      </w:r>
      <w:r>
        <w:rPr>
          <w:i/>
        </w:rPr>
        <w:t>теломдардың</w:t>
      </w:r>
      <w:r>
        <w:t xml:space="preserve"> системасынан тұрады. Теломның жер беті бөлігінің жалпы құрылысының өзіндік ерекшілігі болады. Бұл әлі өркенге жатпайды, өйткені теломның өстерінде жапырақтары болмайды. Негізгі өсі айқын байқалады. Оның ортасын ксилема алып жатады, ал сыртын флоэма қоршап</w:t>
      </w:r>
      <w:r>
        <w:t xml:space="preserve"> тұрады. Ксилемасы тұтас цилиндр тәрізді немесе сәулелі болып келеді. Ол трахеидтерден тұрады. Теломның шет жағы (қабықтық бөлігі) фотосинтездің қызметін атқарады. Эпидермисінде устьица аппаратары орналасады. Жер асты бөлігінің устьицесі болмайды. Нағыз та</w:t>
      </w:r>
      <w:r>
        <w:t xml:space="preserve">мырлары жоқ, оларды ризоидтары алмастырады. Споранги-лері теломның жоғарғы ұштарында орналасады, спорангиясының қабық-шасы көп қабатты. Риниофиттердің гаметофиттері табылмаған.  </w:t>
      </w:r>
    </w:p>
    <w:p w:rsidR="002C3DDC" w:rsidRDefault="006B470E">
      <w:r>
        <w:rPr>
          <w:b/>
          <w:i/>
        </w:rPr>
        <w:t>Классификациясы</w:t>
      </w:r>
      <w:r>
        <w:rPr>
          <w:i/>
        </w:rPr>
        <w:t>.</w:t>
      </w:r>
      <w:r>
        <w:t xml:space="preserve"> Риниофиттер бөлімі екі кластан тұрады: риниопсидтер (Rhynіop</w:t>
      </w:r>
      <w:r>
        <w:t xml:space="preserve">sіda), зостерофиллопсидтер (Zosterophyllopsіda).  </w:t>
      </w:r>
    </w:p>
    <w:p w:rsidR="002C3DDC" w:rsidRDefault="006B470E">
      <w:pPr>
        <w:spacing w:after="44" w:line="237" w:lineRule="auto"/>
        <w:ind w:left="10" w:hanging="10"/>
        <w:jc w:val="right"/>
      </w:pPr>
      <w:r>
        <w:t xml:space="preserve">Негізгі өкілдерінің біріне </w:t>
      </w:r>
      <w:r>
        <w:rPr>
          <w:i/>
        </w:rPr>
        <w:t>риния (Rhynіa туысы)</w:t>
      </w:r>
      <w:r>
        <w:t xml:space="preserve"> жатады. Ол биіктігі 20см., диаметрі 3мм. </w:t>
      </w:r>
    </w:p>
    <w:p w:rsidR="002C3DDC" w:rsidRDefault="006B470E">
      <w:pPr>
        <w:ind w:firstLine="0"/>
      </w:pPr>
      <w:r>
        <w:t>болатын шөптесін өсімдік. Жер асты бөлігі тамырсабаққа ұқсас теломнан тұрады, одан жоғары қарай перпендикуляр орнал</w:t>
      </w:r>
      <w:r>
        <w:t xml:space="preserve">асқан жер беті өстері кетеді. </w:t>
      </w:r>
    </w:p>
    <w:p w:rsidR="002C3DDC" w:rsidRDefault="006B470E">
      <w:pPr>
        <w:spacing w:after="44"/>
        <w:ind w:left="708" w:firstLine="0"/>
        <w:jc w:val="left"/>
      </w:pPr>
      <w:r>
        <w:t xml:space="preserve"> </w:t>
      </w:r>
    </w:p>
    <w:p w:rsidR="002C3DDC" w:rsidRDefault="006B470E">
      <w:pPr>
        <w:spacing w:after="39" w:line="237" w:lineRule="auto"/>
        <w:ind w:left="10" w:hanging="10"/>
        <w:jc w:val="center"/>
      </w:pPr>
      <w:r>
        <w:rPr>
          <w:b/>
          <w:i/>
        </w:rPr>
        <w:t xml:space="preserve">Псилот тәрізділер бөлімі (псилотовидные) – Psіlotophyta </w:t>
      </w:r>
    </w:p>
    <w:p w:rsidR="002C3DDC" w:rsidRDefault="006B470E">
      <w:r>
        <w:t xml:space="preserve">Псилот тәрізділер бөліміне осы кездегі флорада кездесетін екі туыс жатады: </w:t>
      </w:r>
      <w:r>
        <w:rPr>
          <w:i/>
        </w:rPr>
        <w:t>псилот (Psіlotum) ж</w:t>
      </w:r>
      <w:r>
        <w:t xml:space="preserve">әне </w:t>
      </w:r>
      <w:r>
        <w:rPr>
          <w:i/>
        </w:rPr>
        <w:t>тмезиптерис (Tmesіpterіs).</w:t>
      </w:r>
      <w:r>
        <w:t xml:space="preserve"> Түрлерінің жалпы саны 4-6 дан аспайды. Ек</w:t>
      </w:r>
      <w:r>
        <w:t xml:space="preserve">і туыста жер шарының екі бөлігінің тропикалық және субтропикалық аймақтарында кең таралған өсімдіктер.  </w:t>
      </w:r>
    </w:p>
    <w:p w:rsidR="002C3DDC" w:rsidRDefault="006B470E">
      <w:r>
        <w:t>Спорофиті - эпифит ретінде ағаштардың діңінде, сиректеу жер бетінде өсетін шөптесін өсімдік. Теломының ұзындығы 5-40 (100) см. Көп жағдайда төбесінен б</w:t>
      </w:r>
      <w:r>
        <w:t xml:space="preserve">ұтақтанады (дихотомиялы бұтақтанады). Қабық қабаты жақсы жетілген, ол фотосинтездің қызметін атқарады. Устьица аппараты қарапайым болып келеді. Жапырағы ұсақ, ұзындығы 1-5 мм. ден аспайды, біз тәрізді, жалпақ, утьици апараты мен жүйкелері болмайды. Оларды </w:t>
      </w:r>
      <w:r>
        <w:t>телломның өсіндісі ретінде қарастыруға болады. Жер асты бөлігі ризоидтары бар тамырсабақ түрінде берілген. Тамыры болмайды. Спорангилері 2-3 тен бірігіп орналасады (синангилер тәрізді), тік жарықшақтары арқылы қақырайды. Спораларының мөлшері бірдей болады.</w:t>
      </w:r>
      <w:r>
        <w:t xml:space="preserve"> Псилот тәрізділердің спорофитінің құрылысы, олардың риниофиттермен туыстық жақындығының дәлелі.  </w:t>
      </w:r>
    </w:p>
    <w:p w:rsidR="002C3DDC" w:rsidRDefault="006B470E">
      <w:r>
        <w:t>Гаметофиті қос жынысты, хлорофилі болмайды, радиальды симметриялы, дихотомиялы бұтақталған болып келеді. Оның ұзындығы шамамен 20 мм. ден аспайды. Саңырауқұл</w:t>
      </w:r>
      <w:r>
        <w:t xml:space="preserve">ақтармен селбесіп өмір сүреді (симбиоз) және солардың көмегімен сапрофит ретінде қоректенеді. Гаметофитінің сырты ризоидтармен қапталған. Көп жағдайда жердің астында өмір сүреді. Ұрықтануы сумен байланысты. Эволюциялық тұрғыдан қарағанда псилот тәрізділер </w:t>
      </w:r>
      <w:r>
        <w:t xml:space="preserve">риниофиттерден көп жоғары тұрады. </w:t>
      </w:r>
    </w:p>
    <w:p w:rsidR="002C3DDC" w:rsidRDefault="006B470E">
      <w:pPr>
        <w:spacing w:after="43"/>
        <w:ind w:left="0" w:firstLine="0"/>
        <w:jc w:val="center"/>
      </w:pPr>
      <w:r>
        <w:rPr>
          <w:i/>
        </w:rPr>
        <w:t xml:space="preserve"> </w:t>
      </w:r>
    </w:p>
    <w:p w:rsidR="002C3DDC" w:rsidRDefault="006B470E">
      <w:pPr>
        <w:spacing w:after="43" w:line="235" w:lineRule="auto"/>
        <w:ind w:left="693" w:right="1220" w:firstLine="1692"/>
        <w:jc w:val="left"/>
      </w:pPr>
      <w:r>
        <w:rPr>
          <w:b/>
          <w:i/>
        </w:rPr>
        <w:t xml:space="preserve">Мүк тәрізділер бөлімі (моховидные) – Bryophyta </w:t>
      </w:r>
      <w:r>
        <w:t xml:space="preserve">Түрлерінің жалпы саны 35 мыңдай.  </w:t>
      </w:r>
    </w:p>
    <w:p w:rsidR="002C3DDC" w:rsidRDefault="006B470E">
      <w:r>
        <w:rPr>
          <w:b/>
          <w:i/>
        </w:rPr>
        <w:t>Құрылысы.</w:t>
      </w:r>
      <w:r>
        <w:t xml:space="preserve"> Мүк тәрізділердің өмірлік циклінде, басқа жоғарғы сатыдағы өсімдіктердегідей екі фазасының- спорофиті мен гаметофитінің алмасуы</w:t>
      </w:r>
      <w:r>
        <w:t xml:space="preserve"> байқалады. Алайда бұлардың гаметофиті басым болып келеді, ал қалған жоғарғы сатыдағы өсімдіктердің барлығының спорофиті басым болады. Осы ерекшелігіне байланысты мүк тәрізділерді өсімдіктердің эволюциясында дербес бүйірлік бұтақ ретінде қарастырады. </w:t>
      </w:r>
    </w:p>
    <w:p w:rsidR="002C3DDC" w:rsidRDefault="006B470E">
      <w:r>
        <w:t>Гаме</w:t>
      </w:r>
      <w:r>
        <w:t>тофит дегеніміз жапырақ тектес таллом немесе сабақтан және жапырақтан тұратын өсімдік. Тамырлары жоқ, олардың қызыметін ризоидтары атқарады. Ал ризоидтар дегеніміз өсімдіктердің сыртқы клеткаларынан пайда болатын өсінділер болып табылады. Жыныстық көбею ор</w:t>
      </w:r>
      <w:r>
        <w:t>гандары көпклеткалы. Мүк тәрізділердің спорофиті спорогон деп аталынады, ол гаметофитке бағынышты. Морфологиялық тұрғыдан қарағанда спорофит жоғарғы ұшы шар тәрізді, эллипс тәрізді немесе цилиндр тәрізді болып келетін қорапшамен аяқталатын, жіңішке сағаққа</w:t>
      </w:r>
      <w:r>
        <w:t xml:space="preserve"> ұқсас аяқшасы бар орган. Қорапшаның ішінде спорангилері мен споралары жетіледі. Спорогон гаметофитпен тығыз байланыста болады, өйткені одан суды және қажетті қоректік заттарды алады. Мүк тәрізділердің ең үлкенінің вегетативтік денесінің мөлшері (размері) </w:t>
      </w:r>
      <w:r>
        <w:t xml:space="preserve">гаметофиті мен спорогонын қосып есептегенде 60см. аспайды.  </w:t>
      </w:r>
    </w:p>
    <w:p w:rsidR="002C3DDC" w:rsidRDefault="006B470E">
      <w:r>
        <w:t>Мүк тәрізділер сырт құрылысы және экологиясы жағынан балдырларға жақын. Балдырлар секілді, олардың да сосудтары мен тамырлары болмайды. Кейбір қарапайым өкілдерінің вегетативтік денесі жерге төсе</w:t>
      </w:r>
      <w:r>
        <w:t xml:space="preserve">ліп өсетін дихотомиялы бұтақтанған балдырлардың талломына ұқсас талломнан тұрады. Ұрықтануы сумен тікелей байланысты. Балдырлар секілді мүк тәрізділердің ішінде де, ағаштанған формалары болмайды. </w:t>
      </w:r>
    </w:p>
    <w:p w:rsidR="002C3DDC" w:rsidRDefault="006B470E">
      <w:r>
        <w:rPr>
          <w:b/>
          <w:i/>
        </w:rPr>
        <w:t>Таралуы</w:t>
      </w:r>
      <w:r>
        <w:rPr>
          <w:i/>
        </w:rPr>
        <w:t>.</w:t>
      </w:r>
      <w:r>
        <w:t xml:space="preserve"> Мүк тәрізділер дүниежүзінің барлық құрлықтарында к</w:t>
      </w:r>
      <w:r>
        <w:t>ездеседі, бірақ  таралуы біркелкі емес. Тропикалық елдерде олар негізінен таулы жерлерде өседі. Аздаған түрлері ылғалы жеткіліксіз жерлерде, мысалы шөлейт аймақтарда кездеседі. Кейбір түрлері ағаштардың қабығында эпифит ретінде немесе суда өмір сүреді. Түр</w:t>
      </w:r>
      <w:r>
        <w:t xml:space="preserve">лерінің басым көпшілігі солтүстік ендіктің қоңыржай және суық климатты облыстарының ылғалы мол жерлерінде өседі. Мүк тәрізділердің  тундраның, батпақты жерлердің және орманның өсімдіктер жабынының қалыптасуында алатын орны ерекше. </w:t>
      </w:r>
    </w:p>
    <w:p w:rsidR="002C3DDC" w:rsidRDefault="006B470E">
      <w:pPr>
        <w:spacing w:after="42" w:line="236" w:lineRule="auto"/>
        <w:ind w:left="0" w:firstLine="708"/>
      </w:pPr>
      <w:r>
        <w:rPr>
          <w:b/>
          <w:i/>
        </w:rPr>
        <w:t>Классификациясы</w:t>
      </w:r>
      <w:r>
        <w:rPr>
          <w:b/>
        </w:rPr>
        <w:t>.</w:t>
      </w:r>
      <w:r>
        <w:t xml:space="preserve"> Мүктәрізділер үш класқа бөлінеді: </w:t>
      </w:r>
      <w:r>
        <w:rPr>
          <w:b/>
        </w:rPr>
        <w:t>антоцероттылар класы (антоцеротовые или антоцеротопсиды - Anthocerotopsіda), бауыр мүктер класы (печеночники, или печеночные мхи - Marschantіopsіda, или Hepatіcopsіda), нағыз мүктер класы (листостебельные мхи, или мхи, ил</w:t>
      </w:r>
      <w:r>
        <w:rPr>
          <w:b/>
        </w:rPr>
        <w:t>и бриопсиды (Bryopsіda, или Muscі).</w:t>
      </w:r>
      <w:r>
        <w:t xml:space="preserve"> Ең маңыздылары соңғы екі кластың өкілдері. Сондықтанда біздер осы екі класқа тоқталуды жөн көрдік.  </w:t>
      </w:r>
    </w:p>
    <w:p w:rsidR="002C3DDC" w:rsidRDefault="006B470E">
      <w:r>
        <w:rPr>
          <w:b/>
          <w:i/>
        </w:rPr>
        <w:t>Бауыр мүктер класы</w:t>
      </w:r>
      <w:r>
        <w:rPr>
          <w:i/>
        </w:rPr>
        <w:t xml:space="preserve"> (печеночные мхи) – Hepatіcopsіda.</w:t>
      </w:r>
      <w:r>
        <w:rPr>
          <w:b/>
        </w:rPr>
        <w:t xml:space="preserve"> </w:t>
      </w:r>
      <w:r>
        <w:t>Түрлерінің жалпы саны 10 мыңдай болады. Барлық жерлерде кездеседі.</w:t>
      </w:r>
      <w:r>
        <w:t xml:space="preserve"> Бауыр мүктерінің вегететивті денесінің құрылысының қарапайымдылығы, олардың ерте пайда болғандығын көрсетеді. </w:t>
      </w:r>
    </w:p>
    <w:p w:rsidR="002C3DDC" w:rsidRDefault="006B470E">
      <w:r>
        <w:t>Бауыр мүктер класы екі кластармағынан тұрады: маршанциялар кластармағы (Magchantііdae), юнгерманиялар кластармағы (Jungermannііdae). Маршанцияла</w:t>
      </w:r>
      <w:r>
        <w:t>р кластармағы екі қатардан тұрады: сферокарпалар қатары (Sphaerocarpales) және маршанциялар қатары (Marchantіales), ал юнгерманиялар кластармағы үш қатардан тұрады: метцгериялар қатары (Metzgerіales), гапломитриялар қатары (Haplomіtrіales) және юнгерманиял</w:t>
      </w:r>
      <w:r>
        <w:t xml:space="preserve">ар қатары (Jungermannіales). </w:t>
      </w:r>
    </w:p>
    <w:p w:rsidR="002C3DDC" w:rsidRDefault="006B470E">
      <w:r>
        <w:rPr>
          <w:b/>
        </w:rPr>
        <w:t xml:space="preserve">Кластың негізгі өкілі </w:t>
      </w:r>
      <w:r>
        <w:rPr>
          <w:b/>
          <w:i/>
        </w:rPr>
        <w:t>кәдімгі маршанция (</w:t>
      </w:r>
      <w:r>
        <w:rPr>
          <w:i/>
        </w:rPr>
        <w:t xml:space="preserve">Marschantіa polymorpha). </w:t>
      </w:r>
      <w:r>
        <w:t>Ол гаметофитінің ұзындығы 10-12 см. болатын, дихотомиялы бұтақталған, пластинка тәрізді талломнан тұрады. Таллом екі жағынан бірдей эпидермиспен қапталған. Жоға</w:t>
      </w:r>
      <w:r>
        <w:t>рғы эпидермистің ауа келіп тұратын тесігі- устьицесі болады. Бұл төрт қатар болып орналасқан, арнайы клеткалармен қоршалған, үлкен клетка аралық қуыстар. Устьицелердің астында ауа қуыстары болады. Төменгі эпидермистен бір клеткалы ризоидтар мен қызғыштау н</w:t>
      </w:r>
      <w:r>
        <w:t>емесе көкшілдеу түсті қабықшалар кетеді. Оларды кейде редукцияға ұшыраған жапырақтарға жатқызады. Жоғарғы эпидермистің астында ассимиляциялық ұлпа орналасады. Ол бір ядролы, хлоропластары бар, вертикаль орналасқан, бағаналы паренхималық клеткалардың қатары</w:t>
      </w:r>
      <w:r>
        <w:t xml:space="preserve">нан тұрады. Оның астында клетка қабықшалары жұқа, хлорофилдері жоқ паренхималық клеткалардың қабаты жатады. Яғни маршинциялардың талломының құрылысы дорсивентральды болып келеді. </w:t>
      </w:r>
    </w:p>
    <w:p w:rsidR="002C3DDC" w:rsidRDefault="006B470E">
      <w:r>
        <w:t>Талломының үстінгі жағында ерекше бұтақшалар - тіректер (подставки) пайда бо</w:t>
      </w:r>
      <w:r>
        <w:t>лады, ал олардың жоғарғы жағында жыныс органдары жетіледі. Маршанция екі үйлі өсімдік. Бір өсімдіктерде тірек тоғыз сәулелі жұлдызша формалы болып келеді. Осы сәулелердің арасында, оның астынғы жағынан аналық жыныс органы архегонийлері орналасады. Екінші б</w:t>
      </w:r>
      <w:r>
        <w:t>ір өсімдіктерде тірек сегіз бұрышты қалқанша формалы болып келеді. Қалқаншаның жоғарғы жағындағы антеридиальды қуыстың ішіне антеридийлері еніп жатады. Архегонияның құрсақ жағында жұмыртқа клеткасы жетіледі. Жұмыртқа клеткасы мен сперматозоид қосылғаннан с</w:t>
      </w:r>
      <w:r>
        <w:t>оң, зиготадан спорогон жетіледі. Ол қысқа сағақты (тірсекті) қорапшадан тұрады және гаусториялары арқылы гаметофитке бекініп тұрады. Қорапшаның ішінде спора түзетін клеткалардан мейоздың нәтижесінде гаплоидты споралар мен элатералар пайда болады. Элатерала</w:t>
      </w:r>
      <w:r>
        <w:t xml:space="preserve">р дегеніміз қабырғалары спираль тәрізді қалыңдаған, ұзынша келген өлі клеткалар. Олар споралардың массасының (үйіндісінің) ыдырауын және қорапшадан сыртқа шашылуын қамтамасыз етеді. Қолайлы жағдайда спорадан </w:t>
      </w:r>
      <w:r>
        <w:rPr>
          <w:i/>
        </w:rPr>
        <w:t>протонема</w:t>
      </w:r>
      <w:r>
        <w:t xml:space="preserve"> (өскінше) жетіледі. Оның үстінгі клетк</w:t>
      </w:r>
      <w:r>
        <w:t xml:space="preserve">аларынан маршанцияның талломы өсіп шығады.  </w:t>
      </w:r>
    </w:p>
    <w:p w:rsidR="002C3DDC" w:rsidRDefault="006B470E">
      <w:r>
        <w:t>Вегетативті көбеюі, линза формалы, түсі жасыл болып келетін өнім бүршіктері (выводковые почки) арқылы жүзеге асады. Олар талломның үстінде болатын ерекше кәрзенкелрдің ішінде, олардың түбінде төселіп жататын кле</w:t>
      </w:r>
      <w:r>
        <w:t xml:space="preserve">ткалардың бөлінуінің нәтижесінде пайда болады. </w:t>
      </w:r>
    </w:p>
    <w:p w:rsidR="002C3DDC" w:rsidRDefault="006B470E">
      <w:r>
        <w:t>Маршанциялардың түрлері табиғатта кең таралған. Оларды көп жағдайда ылғалы мол жерлерден: көлдер мен өзендердің жағасынан, жыралардан, ормандардағы төменгі ярусты түзетін шөптесін өсімдіктердің арасынан кезде</w:t>
      </w:r>
      <w:r>
        <w:t xml:space="preserve">стіруге болады.   </w:t>
      </w:r>
    </w:p>
    <w:p w:rsidR="002C3DDC" w:rsidRDefault="006B470E">
      <w:r>
        <w:rPr>
          <w:b/>
          <w:i/>
        </w:rPr>
        <w:t>Нағыз мүктер класы (настоящие мхи) – Bryopsіda, или muscі.</w:t>
      </w:r>
      <w:r>
        <w:rPr>
          <w:b/>
        </w:rPr>
        <w:t xml:space="preserve"> </w:t>
      </w:r>
      <w:r>
        <w:t>Түрлерінің жалпы саны 25 мыңдай болады. Көптеген түрлері солтүстік ендіктің поляр шеңберіне жақын орналасқан елдерінде өседі. Тундраның үлкен кеңістігінде, батпақты және орманды жерлердің өсімдіктер жабынында олар басым болып келеді (доминируют) және құрлы</w:t>
      </w:r>
      <w:r>
        <w:t xml:space="preserve">қтың сумен қамтамасыз етілуіне үлкен әсері болады. </w:t>
      </w:r>
    </w:p>
    <w:p w:rsidR="002C3DDC" w:rsidRDefault="006B470E">
      <w:r>
        <w:t xml:space="preserve">Гаметофиті тік сабақтық өстен (каулидий) тұрады. Оның сыртын жапырақ тәрізді өсінділер (филлидий) жауып тұрады. Оларды шартты түрде жапырақ және сабақ деп айтуға болады. Сабақтың төменгі жағынан көптеген </w:t>
      </w:r>
      <w:r>
        <w:t>ризоидтары пайда болады. Бүйірінен бұтақтанады. Өстің ұзындыққа өсуі үстінгі пирамидальды клеткалардың бөлінуінің нәтижесінде жүзеге асады. Өсуі  монопиальды немесе симподиальды болуы мүмкін. Соған байланысты жыныстық көбею органдары және спороганы гаметоф</w:t>
      </w:r>
      <w:r>
        <w:t xml:space="preserve">иттің жоғарғы жағында немесе бүйірлік бұтақшаларында орналасады. </w:t>
      </w:r>
    </w:p>
    <w:p w:rsidR="002C3DDC" w:rsidRDefault="006B470E">
      <w:r>
        <w:t xml:space="preserve">Нағыз мүктер класы үш кластармағынан тұрады: андреев мүктері кластармағы (андреевые, или андреиды – Andreaeіdae), шымтезек мүктері кластармағы (сорагновые, или сфагниды-  Sphagnіdae), жасыл </w:t>
      </w:r>
      <w:r>
        <w:t xml:space="preserve">мүктер кластармағы (бриевые, или брииды – Bryіdae). Соңғы екі кластармағының өкілдерінің маңызы үлкен.  </w:t>
      </w:r>
    </w:p>
    <w:p w:rsidR="002C3DDC" w:rsidRDefault="006B470E">
      <w:r>
        <w:rPr>
          <w:b/>
          <w:i/>
        </w:rPr>
        <w:t>Шымтезек мүктер кластармағы (сфагновые,или сфагниды)– Sphagnіdae.</w:t>
      </w:r>
      <w:r>
        <w:rPr>
          <w:b/>
        </w:rPr>
        <w:t xml:space="preserve"> </w:t>
      </w:r>
      <w:r>
        <w:t>Бұл кластармағы бір қатардан (Sphagnales), бір тұқымдастан (Sphagnaceae) тұрады. Оған</w:t>
      </w:r>
      <w:r>
        <w:t xml:space="preserve"> жалғыз сфагнум (Sphagnum) туысы жатады. Туысқа 300-ден астам түр жатады, оның 42-сі бұрынғы одақтас республикалардың (БОР) территориясында кездеседі. </w:t>
      </w:r>
    </w:p>
    <w:p w:rsidR="002C3DDC" w:rsidRDefault="006B470E">
      <w:r>
        <w:rPr>
          <w:b/>
        </w:rPr>
        <w:t>Шымтезек мүктерінің құрылысы</w:t>
      </w:r>
      <w:r>
        <w:t xml:space="preserve"> біртектес болып келеді, сондықтанда оларды анықтау қиынға түседі. Олардың г</w:t>
      </w:r>
      <w:r>
        <w:t>аметофиттері, әсіресе жоғарғы жағынан қатты тарамдалған өсімдіктер. Тарамдалған бұтақтарын жапырақтары қалың болып жауып тұрады. Шымтезек мүктері ылғалдығы өте жоғары болып келетін ортада өмір сүреді. Соған байланысты олардың ризоидтары болмайды және су ті</w:t>
      </w:r>
      <w:r>
        <w:t>келей сабағына өтеді, ал соңғысы біртіндеп ескіре келе түп жағынан өле бастайды. Сабағының құрылысы күрделі болмайды. Оның ортасын өткізгіштік және артық қор заттарын  жинау қызметін атқаратын өзек алып жатады. Өзектің клеткаларының қабықшасы жұқа болып ке</w:t>
      </w:r>
      <w:r>
        <w:t>леді. Өзекті екі қабаттан тұратын қабық  қаптап тұрады. Оның бірі арқаулық  (механикалық) қызмет атқаратын склеродер- малар, ал екіншісі бойына су жинау қызыметін атқаратын гиалодермалар. Гиалодермалардың клеткалары үлкен, өлі клеткалар, олардың қабықшалар</w:t>
      </w:r>
      <w:r>
        <w:t>ының дөңгелек тесіктері болады, солардың көмегімен іргелес жатқан клеткалардың қуыстары бір-бірімен және сыртқы ортамен қарым-қатынаста болады. Кейде бұл клеткалар спираль тәрізді қалыңдап жуандаған жолақтар түзеді. Жапырағы құрылысы және атқаратын қызымет</w:t>
      </w:r>
      <w:r>
        <w:t xml:space="preserve">і жағынан бір-бірінен айқын айырмасы болатын бір қатар клеткалардан тұрады. Олардың біреулері тірі, хлорофилл дәндері болатын клеткалар, ал екіншілері - өлі, біршама ірі, үлкен клеткалар. Соңғыларының клетка қабықшалары спираль тәрізді жуандап қалыңдаған, </w:t>
      </w:r>
      <w:r>
        <w:t xml:space="preserve">көптеген тесіктері бар, құрылысы жағынан гиаладерманың су жинайтын клеткаларына ұқсас болып келеді, оларды гиалинді (гиалиновые) клеткалар деп атайды. </w:t>
      </w:r>
    </w:p>
    <w:p w:rsidR="002C3DDC" w:rsidRDefault="006B470E">
      <w:r>
        <w:t>Гиалинді клеткалар өз бойына көп мөлшерде, тіпті өсімдіктің өз салмағынан 30-40 есе артық суды жинап жән</w:t>
      </w:r>
      <w:r>
        <w:t xml:space="preserve">е оны ұзақ уақыттар бойы ұстап тұра алады. </w:t>
      </w:r>
    </w:p>
    <w:p w:rsidR="002C3DDC" w:rsidRDefault="006B470E">
      <w:r>
        <w:t>Гаметофиттері қосжынысты да және даражынысты да болып келеді. Антеридийлері сабақтың бұтақтанған жеріндегі жапырақтардың қолтығында пайда болады. Олардың қасындағы жапырақтар қызғыштау түске боялған болып келеді.</w:t>
      </w:r>
      <w:r>
        <w:t xml:space="preserve"> Архегонилері қысқарған сабақтардың бұтақшаларында орналасады. </w:t>
      </w:r>
    </w:p>
    <w:p w:rsidR="002C3DDC" w:rsidRDefault="006B470E">
      <w:r>
        <w:t xml:space="preserve">Сперматозоид пен жұмыртқа клеткасының қосылуының нәтижесінде зигота түзіледі, ол диплоидты фаза – спорогонның бастамасы болып табылады. Спорогон  аяқшадан (көтермеден) және қорапшадан тұрады. </w:t>
      </w:r>
      <w:r>
        <w:t>Аяқша өте қатты қысқарған, формасы бадана (луковица) тәрізді болып келеді. Бірақ ол споралар пісіп жетілер алдында гаметофиттің сабағының жоғарғы ұшының қатты ұзарып өсуінің нәтижесінде қорапшаны жоғары көтеріп шығады (жалған аяқша). Қорапшаның ортасында д</w:t>
      </w:r>
      <w:r>
        <w:t xml:space="preserve">өңгелек бағана (колонка) орналасады, ал оның үстінде күмбез тәрізді спорангилері мен спора түзетін ұлпалары жетіледі. Қорапшалардың қабырғалары берік, көпқабатты болып келеді.  </w:t>
      </w:r>
    </w:p>
    <w:p w:rsidR="002C3DDC" w:rsidRDefault="006B470E">
      <w:r>
        <w:t xml:space="preserve">Оның сыртқы хлорофилл түзетін қабатында көптеген толық жетілмеген устьицалары </w:t>
      </w:r>
      <w:r>
        <w:t xml:space="preserve">болады. Қорапшаның спора пісіп жетілген кезде ашылатын қақпақшасы болады, сол арқылы споралары сыртқа шашылады. Элатерасы болмайды. Осылайша жерге түскен споралардан алдымен жасыл түсті табақша (пластинка) тәрізді өскіншелер (протонемалар) пайда болады. </w:t>
      </w:r>
    </w:p>
    <w:p w:rsidR="002C3DDC" w:rsidRDefault="006B470E">
      <w:r>
        <w:t>С</w:t>
      </w:r>
      <w:r>
        <w:t xml:space="preserve">одан соң әрбір протонемада көптеген бүршіктер пайда болады, олардан келешегінде ересек гаметофиттер жетіледі. Гаметофит осы өсімдіктің өмірлік циклында үнемі басым болып келеді (доминирует). </w:t>
      </w:r>
    </w:p>
    <w:p w:rsidR="002C3DDC" w:rsidRDefault="006B470E">
      <w:pPr>
        <w:spacing w:after="44" w:line="237" w:lineRule="auto"/>
        <w:ind w:left="10" w:hanging="10"/>
        <w:jc w:val="right"/>
      </w:pPr>
      <w:r>
        <w:t>Шымтезек мүгінің (сфагнумның) құрылысы өзінің қарапайымдылығымен</w:t>
      </w:r>
      <w:r>
        <w:t xml:space="preserve"> ерекшеленеді: </w:t>
      </w:r>
    </w:p>
    <w:p w:rsidR="002C3DDC" w:rsidRDefault="006B470E">
      <w:pPr>
        <w:ind w:firstLine="0"/>
      </w:pPr>
      <w:r>
        <w:t xml:space="preserve">протонемасы табақша тәрізді, өткізгіш шоғы мен ризоидтары болмайды, қорапшасы нашар дифференцияланған. </w:t>
      </w:r>
    </w:p>
    <w:p w:rsidR="002C3DDC" w:rsidRDefault="006B470E">
      <w:r>
        <w:t>Шымтезек мүктерінің табиғаттағы маңызы өте зор. Олар өз бойына көп мөлшерде су жинап, қалың шым түзіп көптеген жерлерді алып жатады. Сөй</w:t>
      </w:r>
      <w:r>
        <w:t>тіп олар тундра зонасына дейін жететін көптеген кеңістікті батпаққа айналдырады. Батпақты құрғату үшін арнайы агромелиоративтік шаралар қолданылады. Екіншіден ескі батпақтардың, шымтезектің кені (залежь) ретінде шаруашылықта маңызы үлкен болады. Шымтезек қ</w:t>
      </w:r>
      <w:r>
        <w:t xml:space="preserve">абаттарының (пласты) қалыңдауы ең қолайлы жағдайлардың өзінде өте баяу жүреді. Қалыңдығы 1 см болатын шымтезек қабатының түзілуіне шамамен 10 жылдай уақыт қажет. </w:t>
      </w:r>
    </w:p>
    <w:p w:rsidR="002C3DDC" w:rsidRDefault="006B470E">
      <w:r>
        <w:t>БОР-да шымтезектің қоры шамамен 160 млярд. т. жетеді, ол дүние жүзінің шымтезек қорының 60,8%</w:t>
      </w:r>
      <w:r>
        <w:t xml:space="preserve"> түзеді деген сөз. </w:t>
      </w:r>
    </w:p>
    <w:p w:rsidR="002C3DDC" w:rsidRDefault="006B470E">
      <w:r>
        <w:rPr>
          <w:b/>
          <w:i/>
        </w:rPr>
        <w:t>Жасыл мүктер кластармағы (зеленые мхи - Bryіdae).</w:t>
      </w:r>
      <w:r>
        <w:rPr>
          <w:b/>
        </w:rPr>
        <w:t xml:space="preserve"> </w:t>
      </w:r>
      <w:r>
        <w:t>Түрлерінің жалпы саны 24,6 мыңдай болады. Шымтезек мүктеріне қарағанда біршама көп таралған. Тундрадан және орманды тундрадан бастап шөлейт және шөлді аймақтарға дейінгі әртүрлі экология</w:t>
      </w:r>
      <w:r>
        <w:t xml:space="preserve">лық жағдайларда өседі. Жасыл мүктердің ең негізгі өсетін жерлері, яғни олардың айқын басым болып келетін (доминат) немесе біртұтас өсімдіктер жабынын түзетін жерлері тундра, батпақты жерлер және ормандардың кейбір типтері. Әрбір жердің (ортаның) өзіне тән </w:t>
      </w:r>
      <w:r>
        <w:t xml:space="preserve">түрлері болады. Жасыл мүктер шымтезек мүктеріне қарағанда құрылысы алуан түрлілі болып келеді. Жыныстық көбею органдары бір түрлерінде негізгі өсінде, ал екіншілерінде – бүйірлік бұтақтарында пайда болады. Кейбір түрлерінде бұтақтануы айқын байқалмайды. </w:t>
      </w:r>
    </w:p>
    <w:p w:rsidR="002C3DDC" w:rsidRDefault="006B470E">
      <w:pPr>
        <w:spacing w:after="42" w:line="236" w:lineRule="auto"/>
        <w:ind w:left="0" w:firstLine="708"/>
      </w:pPr>
      <w:r>
        <w:rPr>
          <w:b/>
        </w:rPr>
        <w:t>Ж</w:t>
      </w:r>
      <w:r>
        <w:rPr>
          <w:b/>
        </w:rPr>
        <w:t>асыл мүктердің ең кең таралған өкілдерінің біріне көкек зығыры (политрих обыкновенный - Polytrіchum сommune) жатады.</w:t>
      </w:r>
      <w:r>
        <w:t xml:space="preserve"> Ол орманда, орманның ашық жерлерінде және батпақты жерлердің шеттерінде өседі. </w:t>
      </w:r>
    </w:p>
    <w:p w:rsidR="002C3DDC" w:rsidRDefault="006B470E">
      <w:r>
        <w:t>Гаметофитінің сабағы тік, бұтақталмаған, биіктігі 15 см, ке</w:t>
      </w:r>
      <w:r>
        <w:t>йде оданда биіктеу болып келеді. Сабағын жапырақтары қалың болып жауып тұрады. Гаметофиттің жер асты бөлігі горизонталь бағытта төселіп жатады, онда ризоидтары пайда болады. Сабақтың ортасында флоэма мен ксилемаға сәйкес келетін, ұзынша клеткалардан тұраты</w:t>
      </w:r>
      <w:r>
        <w:t xml:space="preserve">н өткізгіш шоқтары болады. </w:t>
      </w:r>
    </w:p>
    <w:p w:rsidR="002C3DDC" w:rsidRDefault="006B470E">
      <w:pPr>
        <w:ind w:firstLine="0"/>
      </w:pPr>
      <w:r>
        <w:t xml:space="preserve">Ол склеродермасы мен гиалодермасы бар қабық қабатымен қоршалған болады. </w:t>
      </w:r>
    </w:p>
    <w:p w:rsidR="002C3DDC" w:rsidRDefault="006B470E">
      <w:r>
        <w:t xml:space="preserve">Жапырақтары сабаққа спиралдың бойымен орналасады. Олар ұштары үшкір болып тілімделген таспа тәрізді жапырақ тактасынан және жарғақ тәрізді қынаптан (влагалище) тұрады. Морфологиялық тұрғыдан қарағанда жапырақтың үстінгі бетінде ассимиляциялық пластинкалар </w:t>
      </w:r>
      <w:r>
        <w:t xml:space="preserve">орналасады. Жүйкелері арқаулық (механикалық) және өткізгіш гистологиялық элементтерімен кеңейген. </w:t>
      </w:r>
    </w:p>
    <w:p w:rsidR="002C3DDC" w:rsidRDefault="006B470E">
      <w:r>
        <w:t>Гаметофиттері дара жынысты. Архегонилері аналық гаметофиттің, ал антеридилері аталық гаметофиттің жоғарғы жағында орналасады. Ұрықтанғаннан соң зиготадан спо</w:t>
      </w:r>
      <w:r>
        <w:t>рогон пайда болады. Ол ұзын аяқшадан және қорапшадан тұрады. Қорапша тік тұрады немесе аздап көлбей орналасады. Ол призма тәрізді, төрт-бес қырлы, түсі тат секілді болып келетін киіз тәрізді қалпақшамен жабылған. Қалпақша архегонидің қабырғаларының жыртылу</w:t>
      </w:r>
      <w:r>
        <w:t>ының нәтижесінде пайда болады. Қорапша сауатшадан (урночки) және қақпақшадан тұрады. Оның төменгі бөлігі мойынға жіңішкерген. Сауытшаның қабырғаларында устьице болады, ішкі жағында бағанасы (колонка) жетіледі. Бағана қақпақшаның астында ұлғайып эпифрагманы</w:t>
      </w:r>
      <w:r>
        <w:t xml:space="preserve"> түзеді. Ал эпифрагма дегеніміз - қабырғалары жұқа болып келетін көлденең перде. Бағананың айналасында спорангилері орналасады. Олар ерекше жіп тәрізді өскіншілері арқылы бір жағынан бағананың қабырғаларына, ал екінші жағынан спорангилерге бекініп тұратын </w:t>
      </w:r>
      <w:r>
        <w:t>цилиндр тәрізді қапшықшалар. Қорапшаның спораның шашылуын қамтамасыз ететін ерекше перистом деп аталынатын тетігі (приспособление) болады. Ол  сауытшаның (урночканың) шетінде орналасқан таға тәрізді клеткалардан тұратын тістердің қатары. Гигроскопиялық қоз</w:t>
      </w:r>
      <w:r>
        <w:t xml:space="preserve">ғалысқа қабілетті тістерімен  эпифрагманың арасында тесіктері болады, солар арқылы ауа райы құрғақ уақытта споралары сыртқа шашылады.  </w:t>
      </w:r>
    </w:p>
    <w:p w:rsidR="002C3DDC" w:rsidRDefault="006B470E">
      <w:r>
        <w:t>Спорадан жасыл түсті тарамдалған жіпшелер секілді өскінше (протонема) жетіледі. Онда бүршіктер пайда болады, келешегінде</w:t>
      </w:r>
      <w:r>
        <w:t xml:space="preserve"> осы бүршіктерден үлкен гаметофиттер түзіледі. Ал гаметофит дегеніміз бұл жерде сабақтан және жапырақтан тұратын өсімдік. </w:t>
      </w:r>
    </w:p>
    <w:p w:rsidR="002C3DDC" w:rsidRDefault="006B470E">
      <w:pPr>
        <w:spacing w:after="37"/>
        <w:ind w:left="0" w:firstLine="0"/>
        <w:jc w:val="center"/>
      </w:pPr>
      <w:r>
        <w:rPr>
          <w:i/>
        </w:rPr>
        <w:t xml:space="preserve"> </w:t>
      </w:r>
    </w:p>
    <w:p w:rsidR="002C3DDC" w:rsidRDefault="006B470E">
      <w:pPr>
        <w:spacing w:after="43" w:line="235" w:lineRule="auto"/>
        <w:ind w:left="1898" w:hanging="1205"/>
        <w:jc w:val="left"/>
      </w:pPr>
      <w:r>
        <w:rPr>
          <w:b/>
          <w:i/>
        </w:rPr>
        <w:t>Өсімдіктер дүниесінің өркенді архегониялылар тармағы – Cormobіonta archegonіatae Плаун тәрізділер бөлімі (плауновидные) – Lycopodіo</w:t>
      </w:r>
      <w:r>
        <w:rPr>
          <w:b/>
          <w:i/>
        </w:rPr>
        <w:t xml:space="preserve">phyta </w:t>
      </w:r>
    </w:p>
    <w:p w:rsidR="002C3DDC" w:rsidRDefault="006B470E">
      <w:r>
        <w:t xml:space="preserve">Плаун тәрізділер өте ертеде пайда болған өсімдіктердің бірі. Олар эволюцияның ұсақжапырақтылар линиясын түзеді. Қазіргі кездегі өкілдері көпжылдық мәңгі жасыл шөптесін өсімдіктер, ал жойылып кеткен түрлерінің ішінде ағаштарыда болған. </w:t>
      </w:r>
    </w:p>
    <w:p w:rsidR="002C3DDC" w:rsidRDefault="006B470E">
      <w:r>
        <w:rPr>
          <w:b/>
          <w:i/>
        </w:rPr>
        <w:t>Құрылысы</w:t>
      </w:r>
      <w:r>
        <w:rPr>
          <w:i/>
        </w:rPr>
        <w:t>.</w:t>
      </w:r>
      <w:r>
        <w:t xml:space="preserve"> Спо</w:t>
      </w:r>
      <w:r>
        <w:t>рофитінің жер беті бұтақтары болады, оны ұсақ, кейде тіптен қабыршақ тәрізді жапырақтары (микропиллия) қаптап жауып тұрады. Олар нашар дифференцияланған, 12 тарамдалмаған жүйкелері болады. Буындары мен буынаралықтары нашар жетілген. Спорофиттің жер асты бө</w:t>
      </w:r>
      <w:r>
        <w:t>лігі тамырсабақ тнрінде берілген, одан көптеген қосалқы (придаточные) тамырлары кетеді. Жерасты және жербеті өстері жоғарғы ұштары арқылы бұтақтанады. Өстің жоғарғы ұшында спорангилері жиналып масақ түзеді, сиректеу олар сабақта спора жетілетін аона түзеді</w:t>
      </w:r>
      <w:r>
        <w:t xml:space="preserve">. Спорангилерді жекелей алып қарар болсақ, олар жапырақтардың (спорофиллдердің) үстінгі жағында орналасады. Споралардың мөлшері (размері) бірдей немесе әрқилы болып келеді. Басқаша айтқанда тең споралы да және әртүрлі споралы да түрлері болады. </w:t>
      </w:r>
    </w:p>
    <w:p w:rsidR="002C3DDC" w:rsidRDefault="006B470E">
      <w:r>
        <w:t>Гаметофитт</w:t>
      </w:r>
      <w:r>
        <w:t xml:space="preserve">ері жердің астында жетіледі, ұзындығы 2-20 мм-ден аспайды, сапротрафты қоректенеді. Ұрықтануы сумен байланысты.  </w:t>
      </w:r>
    </w:p>
    <w:p w:rsidR="002C3DDC" w:rsidRDefault="006B470E">
      <w:pPr>
        <w:spacing w:after="43" w:line="235" w:lineRule="auto"/>
        <w:ind w:left="0" w:firstLine="708"/>
        <w:jc w:val="left"/>
      </w:pPr>
      <w:r>
        <w:rPr>
          <w:b/>
          <w:i/>
        </w:rPr>
        <w:t xml:space="preserve">Классификациясы. </w:t>
      </w:r>
      <w:r>
        <w:t>Бұл бөлім екі кластан тұрады</w:t>
      </w:r>
      <w:r>
        <w:rPr>
          <w:b/>
          <w:i/>
        </w:rPr>
        <w:t xml:space="preserve">: плаундар класы (Lycopodіopsіda) және полушниктер класы (Іsoetopsіda). </w:t>
      </w:r>
    </w:p>
    <w:p w:rsidR="002C3DDC" w:rsidRDefault="006B470E">
      <w:pPr>
        <w:spacing w:after="30"/>
        <w:ind w:left="708" w:firstLine="0"/>
        <w:jc w:val="left"/>
      </w:pPr>
      <w:r>
        <w:rPr>
          <w:b/>
          <w:i/>
        </w:rPr>
        <w:t xml:space="preserve"> </w:t>
      </w:r>
    </w:p>
    <w:p w:rsidR="002C3DDC" w:rsidRDefault="006B470E">
      <w:pPr>
        <w:spacing w:after="39" w:line="237" w:lineRule="auto"/>
        <w:ind w:left="10" w:hanging="10"/>
        <w:jc w:val="center"/>
      </w:pPr>
      <w:r>
        <w:rPr>
          <w:b/>
          <w:i/>
        </w:rPr>
        <w:t>Плаундар класы (плауно</w:t>
      </w:r>
      <w:r>
        <w:rPr>
          <w:b/>
          <w:i/>
        </w:rPr>
        <w:t xml:space="preserve">вые) – Lycopodіopsіda </w:t>
      </w:r>
    </w:p>
    <w:p w:rsidR="002C3DDC" w:rsidRDefault="006B470E">
      <w:r>
        <w:t>Бұл класқа тең споралы плаун тәрізділер жатады. Плаундар класына мынадай үш қатар жатады: астероксилондар қатары (Asteroxylales), плаундар қатары (Lycopodіales), протолепидодендрондар қатары (Protolepіdodendrales). Бұлардың біріншісі</w:t>
      </w:r>
      <w:r>
        <w:t xml:space="preserve"> мен үшіншісі түгелдей жойылып кеткен өсімдіктер. Ал плаундар қатары ертеде жойылып кеткен фикустар тұқымдасынан (Drepanophycaceae) және осы кластың қазіргі кезге дейін жеткен плаундар тұқымдасынан (Lycopodіaceae) тұрады.  </w:t>
      </w:r>
    </w:p>
    <w:p w:rsidR="002C3DDC" w:rsidRDefault="006B470E">
      <w:r>
        <w:t>Плаундардың спорофиттері көпжылд</w:t>
      </w:r>
      <w:r>
        <w:t xml:space="preserve">ық шөптесін өсімдіктер. Сабағы мен тамырының камбиі болмайды. Жапырақтарының тілшелері болмайды. Спораларының мөлшері бірдей. Гаметофиттері қосжынысты, 1 - 15 жылдың арасында пісіп жетіледі. Көптеген түрлері жойылып кеткен. Қазіргі кездегі флорада кластың </w:t>
      </w:r>
      <w:r>
        <w:t>екі туысы бар. Оның ең көбі және кең таралғаны плаун (Lycopodіum). Плаундардың шаруашылықтағы маңызы шамалы. Оларды мал жемейді. Плаундардан дәрі алынады. Плаундардың спорасы ертеден медицинада қолданылып келген, оның құрамындағы май ешуақытта кеппейді (то</w:t>
      </w:r>
      <w:r>
        <w:t xml:space="preserve">ңбайды). Оларды жас баланың тақымына себетін ұнтақ (детская присыпка) ретінде пайдаланады. Кейде мұндай спораларды қалыпқа құйылған заттың қабырғаларын жылтырату және олардың сырт формасын әдемі көрсету мақсатында пайдаланады. </w:t>
      </w:r>
    </w:p>
    <w:p w:rsidR="002C3DDC" w:rsidRDefault="006B470E">
      <w:r>
        <w:rPr>
          <w:i/>
        </w:rPr>
        <w:t xml:space="preserve">Шоқпарбас плаун (Lycopodіum </w:t>
      </w:r>
      <w:r>
        <w:rPr>
          <w:i/>
        </w:rPr>
        <w:t>clavatum)</w:t>
      </w:r>
      <w:r>
        <w:t>. Қылқанжапырақты ормандарда кең таралған өсімдік. Спорофиті жерге төселіп өсетін сабақтан тұрады. Оның вертикаль бағытта көтеріліп тұратын бұтақтары мен төмен қарай кететін қосалқы тамырлары болады. Сабағы мен тамырларының төбелік тармақталған бұ</w:t>
      </w:r>
      <w:r>
        <w:t>тақтары болады. Өткізгіш шоқтары сабақтың ортасында орналасады. Орталық цилиндр сабақтың аз ғана бөлігін алып жатады. Қабық қабатының жалпақ арнасына жапырақтың іздері өтіп жатады. Камбиі жоқ. Сабағы мен жапырағының сыртын эпидермис қабаты қаптап тұрады, о</w:t>
      </w:r>
      <w:r>
        <w:t xml:space="preserve">нда устьице аппараттары болады. Жапырақ тақтасы таспа тәрізді, шеттері тегіс, ұзын болып келетін жіңішке жіпшемен аяқталады. </w:t>
      </w:r>
    </w:p>
    <w:p w:rsidR="002C3DDC" w:rsidRDefault="006B470E">
      <w:r>
        <w:t>Вертикаль бағытта тік көтеріліп тұратын сабақтары-ның ұшында, біршама ұзын аяқшаның (көтерменің) үстінде екіден (сиректеу 3-5-тен)</w:t>
      </w:r>
      <w:r>
        <w:t xml:space="preserve"> спора түзетін масақтары орналасады. </w:t>
      </w:r>
    </w:p>
    <w:p w:rsidR="002C3DDC" w:rsidRDefault="006B470E">
      <w:r>
        <w:t xml:space="preserve">Масақтың формасы цилиндр тәрізді, оның өсі болады. Өсті айнала спорофилдері, басқаша айтқанда ұштары үшкір, әрі жоғары қарай қайрылған қабыршақ тәрізді үш бұрышты жапырақтары орналасады. </w:t>
      </w:r>
    </w:p>
    <w:p w:rsidR="002C3DDC" w:rsidRDefault="006B470E">
      <w:r>
        <w:t>Спорофилдің үстінде қысқа аяқш</w:t>
      </w:r>
      <w:r>
        <w:t>асы бар бүйрек тәрізді спорангиі орналасады. Оның ішінде споралар жетіледі. Споралары бірдей, ұсақ, формасы тетраэдр тәрізді болып келеді. Спородермасы (спора қабықшасы) екі қабаттан тұрады: сыртқы экзиннен, және ішкі интиннен. Спорангилері көлденең жарықш</w:t>
      </w:r>
      <w:r>
        <w:t xml:space="preserve">ақтары арқылы қақырап ашылады. Споралары жерге шашылып, бірнеше сантиметрлік тереңдікте жайлап (12-15 жылдың ішінде) өсіп гаметофитке айналады. Формасы жағынан гаметофит пияздың баданасына (луковицы) ұқсайды, кейіндеу ұлғайып өсіп оның диаметрі 2 см дейін </w:t>
      </w:r>
      <w:r>
        <w:t>жетеді. Бұл жағдайда оның формасы өзгеріп астау тәрізді (блюдцевидный) қалыпқа келеді. Гаметофит түссіз болып келеді, ризоидтары болады. Эпидермистің астында жатқан клеткалары саңырауқұлақтың мицелиімен симбиозда болады. Кейбір түрлерінің  гаметофиті топыр</w:t>
      </w:r>
      <w:r>
        <w:t>ақтың бетінде жатады, бұл жағдайда оның клеткаларында хлоропласттар пайда болады. Антеридийлері мен архегонийлері гаметофиттің үстінгі бетінде орналасады және паренхималық ұлпаға (тканьға) еніп жатады. Сперматозоидтары көп, екі талшықты болады. Ұрықтануы с</w:t>
      </w:r>
      <w:r>
        <w:t>умен байланысты. Зигота тыныштық қалпына көшпей-ақ бірден өсіп спорофиттің ұрығын береді. Ол алғашқы кезде гаметофиттің ұлпасына еніп жатады және оның есебінен қоректенеді. Бірақ көп ұзамай ұрықтан тамыр кетіп, жерге енеді, содан соң барып спорофиттің ұзақ</w:t>
      </w:r>
      <w:r>
        <w:t xml:space="preserve"> уақыттар бойы дербес өмір сүруі басталады. </w:t>
      </w:r>
    </w:p>
    <w:p w:rsidR="002C3DDC" w:rsidRDefault="006B470E">
      <w:r>
        <w:rPr>
          <w:b/>
          <w:i/>
        </w:rPr>
        <w:t>Полушниктер класы (полушниковые) – Isoetopsіda</w:t>
      </w:r>
      <w:r>
        <w:rPr>
          <w:i/>
        </w:rPr>
        <w:t>.</w:t>
      </w:r>
      <w:r>
        <w:rPr>
          <w:b/>
        </w:rPr>
        <w:t xml:space="preserve"> </w:t>
      </w:r>
      <w:r>
        <w:t>Спорофиттері, сабақтары екінші рет қалыңдайтын (жуандайтын) ағаштар, және аздап та болса екінші рет қалыңдау қабілетін жоғалтпаған көпжылдық шөптесін өсімдіктер. Ағаш тәрізді түрлері түгелдей жойылып кеткен. Жапырағының жоғарғы сабаққа қарай иілген жерінде</w:t>
      </w:r>
      <w:r>
        <w:t xml:space="preserve">, кішкентай өсіндісі – тілшесі болады. Спораларының  мөлшері (размері) әртүрлі. Гаметофиттері дара жынысты, бірнеше аптаның ішінде пісіп жетіледі. </w:t>
      </w:r>
    </w:p>
    <w:p w:rsidR="002C3DDC" w:rsidRDefault="006B470E">
      <w:r>
        <w:t xml:space="preserve">Полушниктер класына әртүрлі споралы плаун тәрізділер жатады. Полушниктер класы мынадай үш қатардан тұрады: селагинеллалар қатары (Selagіnellales), лепидодендрондар қатары (Lepіdodendrales), полушниктер қатары (Іsoetales). </w:t>
      </w:r>
    </w:p>
    <w:p w:rsidR="002C3DDC" w:rsidRDefault="006B470E">
      <w:r>
        <w:t xml:space="preserve">Ең көп және кең таралған туысына </w:t>
      </w:r>
      <w:r>
        <w:t xml:space="preserve">селагинелла (Selagіnella) жатады. Оның аздаған түрлері ғана дәрілік және сәндік өсімдіктер ретінде пайдаланылады. </w:t>
      </w:r>
    </w:p>
    <w:p w:rsidR="002C3DDC" w:rsidRDefault="006B470E">
      <w:r>
        <w:t>Селаготектес селагинелла (Селагинелла селаговидная - Selagіnella selagіnoіdes). Ол бұрынғы одақтас республикалардың территориясының европалық</w:t>
      </w:r>
      <w:r>
        <w:t xml:space="preserve"> бөлігіндегі таулардың ылғалды субальпа белдеуіндегі шалғындарда аздап кездеседі. Спорофитінің сыртқы құрылысы плаунның спорофитіне ұқсас. Сабағының ортасында өткізгіш шоғы орналасады. Ол паренхималық клеткалардан тұратын жіпшелерге ілініп тұрады. Сабағыны</w:t>
      </w:r>
      <w:r>
        <w:t>ң эпидермисінде устьица аппараттары болмайды. Жапырақтары формасы және мөлшері жағынан бірдей, тілшелері келешегінде түсіп қалып отырады. Мезофиллдің клеткаларында 1-2 пластинка тәрізді храмотофорасы болады. Эпидермистің клеткаларында да храматофаралары бо</w:t>
      </w:r>
      <w:r>
        <w:t>лады. Устьица аппараттары жапырақтың астынғы бетінде орналасады. Спора түзетін масақтары сабақтарының жоғарғы ұштарында орнадласады. Спорофильдерінің вегетативтік жапырақтарынан айқын айырмашылықтары болады. Спорофилдерінің тілшелері болады, бірақ олар ешу</w:t>
      </w:r>
      <w:r>
        <w:t>ақытта түсіп қалмайды. Әрбір масақтың спорофилдерінің қолтығында қысқа аяқшаларда мега – және микроспорангилері орналасады. Мегаспорангиінде төрт мегаспора, ал микроспорангиінде көптеген микроспоралар жетіледі. Спорангилерден босаған, мега – және микроспор</w:t>
      </w:r>
      <w:r>
        <w:t>алар қолайлы жағдайларда өседі. Микроспораның ішінде аталық гаметофит жетіледі. Ол бір вегетативтік клеткадан және бір редукцияға көп ұшыраған антеридийден тұрады. Соңғысының ішінде екі талшығы бар сперматозоидтар жетіледі. Аналық гаметофитте түгелдей дерл</w:t>
      </w:r>
      <w:r>
        <w:t>ік мегаспораның ішінде жетіледі.  Гаметофит ұлғая келе мегаспораның қабықшасын жарып шығады. Үш сәулелі жарықшақ арқылы гаметофиттің денесінің бір бөлігі созылып сыртқа шығады, онда архегонилері мен  ризоидтары пайда болады. Ұрықтануы сумен байланысты. Зиг</w:t>
      </w:r>
      <w:r>
        <w:t xml:space="preserve">отадан ұрық пайда болады.  </w:t>
      </w:r>
    </w:p>
    <w:p w:rsidR="002C3DDC" w:rsidRDefault="006B470E">
      <w:r>
        <w:t xml:space="preserve">Сонымен селагинелланың әртүрлі споралылығы оның гаметофиттерінің дара жыныстығын және редукцияға көп ұшырағандығын айқындайды. Бұл ерекшелігі өсімдіктердің эволюциясында үлкен роль атқарды.  </w:t>
      </w:r>
    </w:p>
    <w:p w:rsidR="002C3DDC" w:rsidRDefault="006B470E">
      <w:pPr>
        <w:spacing w:after="42" w:line="236" w:lineRule="auto"/>
        <w:ind w:left="449" w:hanging="10"/>
      </w:pPr>
      <w:r>
        <w:rPr>
          <w:b/>
        </w:rPr>
        <w:t xml:space="preserve">Иллюстрациялық материалдар: </w:t>
      </w:r>
    </w:p>
    <w:p w:rsidR="002C3DDC" w:rsidRDefault="006B470E">
      <w:pPr>
        <w:ind w:left="454" w:right="1552" w:firstLine="0"/>
      </w:pPr>
      <w:r>
        <w:t>Саңырау</w:t>
      </w:r>
      <w:r>
        <w:t xml:space="preserve">құлақтардың  демонстрациялық материалдар, прецентация. </w:t>
      </w:r>
      <w:r>
        <w:rPr>
          <w:b/>
        </w:rPr>
        <w:t xml:space="preserve">Өзін-өзі бақылау сұрақтары: </w:t>
      </w:r>
    </w:p>
    <w:p w:rsidR="002C3DDC" w:rsidRDefault="006B470E">
      <w:pPr>
        <w:numPr>
          <w:ilvl w:val="0"/>
          <w:numId w:val="20"/>
        </w:numPr>
        <w:ind w:hanging="348"/>
      </w:pPr>
      <w:r>
        <w:t xml:space="preserve">Мүктәрізділер көбею жолдарын қалай жүреді? </w:t>
      </w:r>
    </w:p>
    <w:p w:rsidR="002C3DDC" w:rsidRDefault="006B470E">
      <w:pPr>
        <w:numPr>
          <w:ilvl w:val="0"/>
          <w:numId w:val="20"/>
        </w:numPr>
        <w:ind w:hanging="348"/>
      </w:pPr>
      <w:r>
        <w:t xml:space="preserve">Плаунтәрізділер өкілдерінің көбею жолдарын қалай жүреді? </w:t>
      </w:r>
    </w:p>
    <w:p w:rsidR="002C3DDC" w:rsidRDefault="006B470E">
      <w:pPr>
        <w:spacing w:after="51"/>
        <w:ind w:left="708" w:firstLine="0"/>
        <w:jc w:val="left"/>
      </w:pPr>
      <w:r>
        <w:t xml:space="preserve"> </w:t>
      </w:r>
    </w:p>
    <w:p w:rsidR="002C3DDC" w:rsidRDefault="006B470E">
      <w:pPr>
        <w:spacing w:after="42" w:line="237" w:lineRule="auto"/>
        <w:ind w:left="10" w:hanging="10"/>
        <w:jc w:val="center"/>
      </w:pPr>
      <w:r>
        <w:rPr>
          <w:b/>
        </w:rPr>
        <w:t>11</w:t>
      </w:r>
      <w:r>
        <w:rPr>
          <w:rFonts w:ascii="Arial" w:eastAsia="Arial" w:hAnsi="Arial" w:cs="Arial"/>
          <w:b/>
        </w:rPr>
        <w:t xml:space="preserve"> </w:t>
      </w:r>
      <w:r>
        <w:rPr>
          <w:rFonts w:ascii="Arial" w:eastAsia="Arial" w:hAnsi="Arial" w:cs="Arial"/>
          <w:b/>
        </w:rPr>
        <w:tab/>
      </w:r>
      <w:r>
        <w:rPr>
          <w:b/>
        </w:rPr>
        <w:t>Дәріс. Жоғарғы сатыдағы архегониялды өсімдіктердің қырықбуындыла</w:t>
      </w:r>
      <w:r>
        <w:rPr>
          <w:b/>
        </w:rPr>
        <w:t xml:space="preserve">рдың,папортниктәрізділердің таралуы, систематикасы, көбею жолдарына сипаттама </w:t>
      </w:r>
    </w:p>
    <w:p w:rsidR="002C3DDC" w:rsidRDefault="006B470E">
      <w:pPr>
        <w:ind w:left="708" w:firstLine="0"/>
        <w:jc w:val="left"/>
      </w:pPr>
      <w:r>
        <w:rPr>
          <w:b/>
        </w:rPr>
        <w:t xml:space="preserve"> </w:t>
      </w:r>
    </w:p>
    <w:p w:rsidR="002C3DDC" w:rsidRDefault="006B470E">
      <w:r>
        <w:t>Дәрістің мақсаты - студенттерді қырықбуынтәрізділер, папоротниктәрізділер бөлімдерінің бөлімдерінің жалпы сипаттамасы, көбею жолдарымен, негізгі өкілдерімен  және экологиясыме</w:t>
      </w:r>
      <w:r>
        <w:t xml:space="preserve">н таныстыру. </w:t>
      </w:r>
    </w:p>
    <w:p w:rsidR="002C3DDC" w:rsidRDefault="006B470E">
      <w:pPr>
        <w:ind w:left="708" w:firstLine="0"/>
      </w:pPr>
      <w:r>
        <w:t xml:space="preserve">Қарастырылатын мәселелер: </w:t>
      </w:r>
    </w:p>
    <w:p w:rsidR="002C3DDC" w:rsidRDefault="006B470E">
      <w:pPr>
        <w:numPr>
          <w:ilvl w:val="0"/>
          <w:numId w:val="21"/>
        </w:numPr>
        <w:ind w:hanging="348"/>
      </w:pPr>
      <w:r>
        <w:t xml:space="preserve">Қырықбуынтәрізділер сипаттамасы, классификациясы, көбею жолдары </w:t>
      </w:r>
    </w:p>
    <w:p w:rsidR="002C3DDC" w:rsidRDefault="006B470E">
      <w:pPr>
        <w:numPr>
          <w:ilvl w:val="0"/>
          <w:numId w:val="21"/>
        </w:numPr>
        <w:ind w:hanging="348"/>
      </w:pPr>
      <w:r>
        <w:t xml:space="preserve">Папоротниктәрізділер сипаттамасы, классификациясы, көбею жолдары </w:t>
      </w:r>
    </w:p>
    <w:p w:rsidR="002C3DDC" w:rsidRDefault="006B470E">
      <w:pPr>
        <w:spacing w:after="53"/>
        <w:ind w:left="708" w:firstLine="0"/>
        <w:jc w:val="left"/>
      </w:pPr>
      <w:r>
        <w:t xml:space="preserve"> </w:t>
      </w:r>
    </w:p>
    <w:p w:rsidR="002C3DDC" w:rsidRDefault="006B470E">
      <w:pPr>
        <w:spacing w:after="39" w:line="237" w:lineRule="auto"/>
        <w:ind w:left="10" w:hanging="10"/>
        <w:jc w:val="center"/>
      </w:pPr>
      <w:r>
        <w:rPr>
          <w:b/>
          <w:i/>
        </w:rPr>
        <w:t xml:space="preserve">Қырықбуын тәрізділер бөлімі (Хвощевидные) - Equіsetophyta </w:t>
      </w:r>
    </w:p>
    <w:p w:rsidR="002C3DDC" w:rsidRDefault="006B470E">
      <w:r>
        <w:t xml:space="preserve">Бұл бөлімінің ағаш тәрізді өкілдері түгелдей жойылып кеткен, ал қазіргі кездегі флорада тек шөптесін түрлері ғана сақталған. </w:t>
      </w:r>
    </w:p>
    <w:p w:rsidR="002C3DDC" w:rsidRDefault="006B470E">
      <w:r>
        <w:rPr>
          <w:b/>
          <w:i/>
        </w:rPr>
        <w:t>Құрылысы</w:t>
      </w:r>
      <w:r>
        <w:rPr>
          <w:i/>
        </w:rPr>
        <w:t>.</w:t>
      </w:r>
      <w:r>
        <w:rPr>
          <w:b/>
          <w:i/>
        </w:rPr>
        <w:t xml:space="preserve"> </w:t>
      </w:r>
      <w:r>
        <w:t>Спорофиттің негізгі ерекшелігі сол, ол бүйірінен бұтақтанады және бүйірлік бұтақтары сабаққа топтасып орналасады. Буында</w:t>
      </w:r>
      <w:r>
        <w:t>ры мен буын аралықтары айқын көрінеді. Буын аралықтарының түп жағында қыстырма (интеркалярлық) меристема орналасады. Жапырақтары редукцияға көп ұшыраған. Олар мөлшері орташа жапырақтан бір ғана орталық жүйкесі бар ұсақ жапырақшаға дейін кішірейген. Хлоропл</w:t>
      </w:r>
      <w:r>
        <w:t>астарында пиреноидтары болмайды. Спорангилері спорангиофороларында - түрі өзгерген бүйірлік өркендерінде орналасады. Қырықбуын тәрізділер тең және әртүрлі споралы болып келеді. Сонымен бірге бұларда гетеротализм айқын байқалады. Ол дегеніміз мөлшері жағына</w:t>
      </w:r>
      <w:r>
        <w:t xml:space="preserve">н бірдей споралардан әртүрлі жынысты гаметофиттер пайда болады деген сөз. Спородермасында </w:t>
      </w:r>
      <w:r>
        <w:rPr>
          <w:i/>
        </w:rPr>
        <w:t>интиннен</w:t>
      </w:r>
      <w:r>
        <w:t xml:space="preserve"> және </w:t>
      </w:r>
      <w:r>
        <w:rPr>
          <w:i/>
        </w:rPr>
        <w:t>экзиннен</w:t>
      </w:r>
      <w:r>
        <w:t xml:space="preserve"> басқа, тағыда </w:t>
      </w:r>
      <w:r>
        <w:rPr>
          <w:i/>
        </w:rPr>
        <w:t>перина</w:t>
      </w:r>
      <w:r>
        <w:t xml:space="preserve"> деп аталынатын сыртқы қабаты болады. Ол экзинге бекінген екі спираль тәрізді бұралған лентадан- элатерден тұрады. Элатерле</w:t>
      </w:r>
      <w:r>
        <w:t xml:space="preserve">рі екі түрлі қызмет атқарады - споралардың шашылуын және споралардың топтасып жинақталуын қамтамасыз етеді. Бұл аталық және аналық гаметофиттердің бір жерде қатар өсуіне мүмкіндік береді. </w:t>
      </w:r>
    </w:p>
    <w:p w:rsidR="002C3DDC" w:rsidRDefault="006B470E">
      <w:r>
        <w:t>Гаметофиттері ұсақ, мөлшері (размері) бірнеше миллиметрден аспайтын</w:t>
      </w:r>
      <w:r>
        <w:t xml:space="preserve"> жасыл түсті, дара немесе қос жынысты өскіншелер. Ұрықтануы сумен байланысты болады. Ұрық тыныштық кезеңін басынан өткізбейді. </w:t>
      </w:r>
    </w:p>
    <w:p w:rsidR="002C3DDC" w:rsidRDefault="006B470E">
      <w:r>
        <w:rPr>
          <w:b/>
          <w:i/>
        </w:rPr>
        <w:t>Классификациясы.</w:t>
      </w:r>
      <w:r>
        <w:t xml:space="preserve"> Бұл бөлім төрт кластан тұрады: гиенилер класы (Hyenіopsіda), сынажапырақтылар класы (Sphenophyllopsіda), калами</w:t>
      </w:r>
      <w:r>
        <w:t xml:space="preserve">ттер класы (Calamіtopsіda), қырықбуындар класы (Equіsetopsіda). Алғашқы үш кластын өкілдері түгелдей жойылып кеткен өсімдіктер. Қырықбуындар класының өкілдері жер шарының екі бөлігінің де қазіргі кездегі флорасында кездеседі. </w:t>
      </w:r>
    </w:p>
    <w:p w:rsidR="002C3DDC" w:rsidRDefault="006B470E">
      <w:pPr>
        <w:spacing w:after="41"/>
        <w:ind w:left="708" w:firstLine="0"/>
        <w:jc w:val="left"/>
      </w:pPr>
      <w:r>
        <w:t xml:space="preserve"> </w:t>
      </w:r>
    </w:p>
    <w:p w:rsidR="002C3DDC" w:rsidRDefault="006B470E">
      <w:pPr>
        <w:spacing w:after="39" w:line="237" w:lineRule="auto"/>
        <w:ind w:left="10" w:hanging="10"/>
        <w:jc w:val="center"/>
      </w:pPr>
      <w:r>
        <w:rPr>
          <w:b/>
          <w:i/>
        </w:rPr>
        <w:t>Қырықбуындар класы (хвощовы</w:t>
      </w:r>
      <w:r>
        <w:rPr>
          <w:b/>
          <w:i/>
        </w:rPr>
        <w:t xml:space="preserve">е) – Equіsetopsіda </w:t>
      </w:r>
    </w:p>
    <w:p w:rsidR="002C3DDC" w:rsidRDefault="006B470E">
      <w:r>
        <w:t>Қырықбуындар жер шарының Австралиядан басқа жерлерінің барлығында кездеседі. Класс бір ғана қырықбуын (Equіsetum) туысынан тұрады. Түрлерінің жалпы саны 30-35 тей болады, бұрынғы одақтас республикалардың территориясында олардың 13-ші, а</w:t>
      </w:r>
      <w:r>
        <w:t xml:space="preserve">л Қазақстанда 8-і кездеседі. Олар негізінен ылғалы мол жерлерде өседі. Сыртқы құрылысы жағынан қырықбуындар өзінің ағаш тәрізді тегі каламиттерге жақын, бірақ мөлшері жағынан көп кіші. Қырықбуындардың жер беті сабағы бір жылдық тек аздаған түрлерінде ғана </w:t>
      </w:r>
      <w:r>
        <w:t>ол көпжылдық, мәңгі жасыл болып келеді. Бір түрлері жем - шөптік өсімдіктер ретінде аса құнды болып келеді (бұтақты қырықбуын- хвощ ветвистый - E.ramosіssіmum, теңбіл қырықбуын- хвощ пятнистый - E.varіegatum, қыстық қырықбуын- хвощ зимующий - E.hіemale). Б</w:t>
      </w:r>
      <w:r>
        <w:t>ірақта көптеген түрлерінің эпидермисінің клеткаларының қабықшалары кремнеземнен тұратын оюлы безектермен (инкрустированы) қапталған. Бұл кремнеземнан тұратын оюлы безектер өсімдіктің жем- шөп ретіндегі құндылығын көп төмендетеді (тіптен жоққа шығарады). Кө</w:t>
      </w:r>
      <w:r>
        <w:t>птеген түрлері жайлымдар мен егіс алқаптарының, әсіресе қышқыл топырақтарда (дала қырықбуыны- хвощ полевой- E.arvense) күресуге бой беруі аса қиын арам шөптер болып келеді. Кейбір түрлері үй жануарларына улы болып келеді (батпақ қырықбуыны- хвощ болотный -</w:t>
      </w:r>
      <w:r>
        <w:t xml:space="preserve"> E.palustre), еменді орман қырықбуыны - (хвощ дубравный - E.nemerosum). Қырықбуындар дәрілік өсімдіктер ретінде медицинада кеңінен қолданылады. Сабақтары наждакты қағаздың орнына пайдаланылады.  </w:t>
      </w:r>
    </w:p>
    <w:p w:rsidR="002C3DDC" w:rsidRDefault="006B470E">
      <w:r>
        <w:t xml:space="preserve">Қырықбуындардың қазіргі кезде кең таралған өкілдерінің бірі </w:t>
      </w:r>
      <w:r>
        <w:rPr>
          <w:i/>
        </w:rPr>
        <w:t>дала қырықбуыны</w:t>
      </w:r>
      <w:r>
        <w:t xml:space="preserve"> </w:t>
      </w:r>
      <w:r>
        <w:rPr>
          <w:i/>
        </w:rPr>
        <w:t>(хвощ полевой - Equіsetum arvense).</w:t>
      </w:r>
      <w:r>
        <w:t xml:space="preserve"> Бұл көпжылдық шөптесін өсімдік. Арам шөп ретінде егістікте және тыңайған жерлерде (залеждерде) өседі. Оның 1 метр тереңдікке дейін топыраққа еніп жататын жер асты бөлігі- тамырсабағы болады. Тамырсабақтың</w:t>
      </w:r>
      <w:r>
        <w:t xml:space="preserve"> кейбір қысқарған жанама тармақтары түйнекке айналады. Олардың іші крахмалдың артық қорына толы болады. Тамырсабақтың буындарында жапырақтың қынапшасы (влагалищесі) топтасып орналасады. Сонымен қатар осы буыннан төмен қарай қосалқы тамырлары (придоточные к</w:t>
      </w:r>
      <w:r>
        <w:t>орни) кетеді. Тамырының анатомиялық құрылысы алғашқы қалпында сақталады, ал қабығында үлкен ауа қуыстары болады. Жер бетіндегі сабақтары екі түрлі болады: ерте көктемде пайда болатын, спора түзетін және кейіндеу (жазда) пайда болып, күздің соңына дейін өсу</w:t>
      </w:r>
      <w:r>
        <w:t>ін тоқтатпайтын спора түзбейтін сабақ. Қырықбуынның басқа түрлерінің жер бетіндегі сабақтары бірдей болады. Спора түзбейтін сабақтары (стерильный побег) әдетте топтасып бұтақтанады. Олардың түсі жасыл және қырлы болып келеді, буындарында түтікке (трубкаға)</w:t>
      </w:r>
      <w:r>
        <w:t xml:space="preserve"> біріккен қара түсті жапырақтың қынапшалары (влагалище) орналасады. Олардың тіс- тіс болып иректелген ұштарында ақ түсті жолағы (белые кайма) болады. Иректелген тістері редукцияға ұшыраған жапырақ тақталары болып саналады. Жапырақтарының редукцияға ұшырауы</w:t>
      </w:r>
      <w:r>
        <w:t>на байланысты фотосинтез процесі жасыл түсті сабақтарында жүреді. Сабақтың сыртын бір қабат эпидермис жауып түрады. Эпидермистің астында арқаулық (механикалық) және ассимиляциялық ұлпалардың бөліктерінен тұратын қабық қабаты орналасады. Оның астында ішінде</w:t>
      </w:r>
      <w:r>
        <w:t xml:space="preserve"> үлкен- үлкен қуыстары бар негізгі паренхималық қабат жатады. Алғашқы қабық эндодермамен аяқталады. Орталық цилиндрдің ортасын, негізгі паренхималардан тұратын, өзек алып жатады. </w:t>
      </w:r>
    </w:p>
    <w:p w:rsidR="002C3DDC" w:rsidRDefault="006B470E">
      <w:pPr>
        <w:ind w:firstLine="0"/>
      </w:pPr>
      <w:r>
        <w:t>Өзектің клеткалары келешегінде ыдырап қуыс түзеді. Орталық цилиндрдің шет жа</w:t>
      </w:r>
      <w:r>
        <w:t xml:space="preserve">ғында орналасқан, өткізгіш ұлпалары шоқ түзеді. Шоқтары коллатералды, жабық, соңдықтанда сабақта тамыр секілді екінші рет қалыңдау болмайды. Яғни сабақтың алғашқы құрылысы оның өмірінің соңына дейін сақталады.  </w:t>
      </w:r>
    </w:p>
    <w:p w:rsidR="002C3DDC" w:rsidRDefault="006B470E">
      <w:r>
        <w:t>Спора түзетін сабақтары біршама жуан, түсі қ</w:t>
      </w:r>
      <w:r>
        <w:t>оңырлау, хлорофилсіз, бұтақталмаған, биіктігі 15-30см. дей болып келеді. Олардың да буындары 8-9 иректелген тістері бар, түтік тәрізді болып келетін қынапшаларымен (влагалищелермен) жабылып тұрады. Спора түзетін масақтары сабақтың ұштарында жетіледі. Спора</w:t>
      </w:r>
      <w:r>
        <w:t xml:space="preserve">лары түзілгеннен кейін сабақ солып құрайды. Спорофилдері (спорангифоры) алты бұрышты қалқаншадан және оны масақтың өсіне бекітіп тұратын аяқшадан, қалқаншаның астынғы бетінің шетінде орналасқан, қапшық тәрізді спорангилерден тұрады. Спораларының үлкендігі </w:t>
      </w:r>
      <w:r>
        <w:t>бірдей болады. Элатералары спираль тәрізді бұралған ленталардан тұрады. Олардың ұштары қасықтың сабы секілді жалпайған болып келеді. Топырақта спорадан хлоро-фил дәндері бар гаметофиттер жетіледі. Гаметофиттер тармақтал-ған жақтаулары бар, физиологиялық жа</w:t>
      </w:r>
      <w:r>
        <w:t xml:space="preserve">ғынан бір - бірінен айырмашылықтары  бар пластинкалар. Аталық гаметофиттерінде антеридийлері пайда болады, ал олардың ішінде көп талшықтары бар спермотазоидтар жетіледі. Ұрақтануы сумен байланысты. Спорофиттің ұрығы тыныштық кезеңін басынан өткізбейді.  </w:t>
      </w:r>
    </w:p>
    <w:p w:rsidR="002C3DDC" w:rsidRDefault="006B470E">
      <w:r>
        <w:t>С</w:t>
      </w:r>
      <w:r>
        <w:t xml:space="preserve">онымен бұл түрдің морфологиялық тең споралылығы, физиологиялық әртүрлі споралылығымен алмасып отырады.  </w:t>
      </w:r>
    </w:p>
    <w:p w:rsidR="002C3DDC" w:rsidRDefault="006B470E">
      <w:pPr>
        <w:ind w:left="0" w:firstLine="0"/>
        <w:jc w:val="center"/>
      </w:pPr>
      <w:r>
        <w:rPr>
          <w:i/>
        </w:rPr>
        <w:t xml:space="preserve"> </w:t>
      </w:r>
    </w:p>
    <w:p w:rsidR="002C3DDC" w:rsidRDefault="006B470E">
      <w:pPr>
        <w:spacing w:after="39" w:line="237" w:lineRule="auto"/>
        <w:ind w:left="10" w:hanging="10"/>
        <w:jc w:val="center"/>
      </w:pPr>
      <w:r>
        <w:rPr>
          <w:b/>
          <w:i/>
        </w:rPr>
        <w:t xml:space="preserve">Папоротник тәрізділер бөлімі (папоротниковидные) - Polypodіophyta </w:t>
      </w:r>
    </w:p>
    <w:p w:rsidR="002C3DDC" w:rsidRDefault="006B470E">
      <w:r>
        <w:t>Папоротник тәрізділер өзінің жас шамасы жағынан риниофиттерден, псилот тәрізділерд</w:t>
      </w:r>
      <w:r>
        <w:t>ен және плаун тәрізділерден кейін тұрады. Олар шамамен қырықбуын тәрізділермен</w:t>
      </w:r>
      <w:r>
        <w:rPr>
          <w:b/>
        </w:rPr>
        <w:t xml:space="preserve"> </w:t>
      </w:r>
      <w:r>
        <w:t>бір уақытта пайда болған. Егерде риниофиттер түгелдей жойылып кеткен өсімдіктер болса, псилот тәрізділер, плаун тәрізділер және қырықбуын тәрізділер қазіргі кездегі флорада азда</w:t>
      </w:r>
      <w:r>
        <w:t>ған ғана түрлерімен белгілі. Ал папоротник тәрізділер бұрынғы геологиялық кезеңдерге қарағанда бәсеңдеу болғанымен, өзінің шарықтап өсуін әліде жалғастырып келеді. Қазіргі кезде олардың түрлерінің саны 10 мыңнан астам. Папоротник тәрізділер жер бетінің бар</w:t>
      </w:r>
      <w:r>
        <w:t>лық жерлерінде таралған, олар тропикалық ормандардан және батпақтардан бастап, шөлді аймақтарға дейін әртүрлі жерлерде кездеседі. Папоротник тәрізділердің алуан түрлілігі жағынан, ылғалды тропикалық ормандар ерекше орын алады. Бұл жерлерде папоротниктер то</w:t>
      </w:r>
      <w:r>
        <w:t xml:space="preserve">пырақта ғана емес, сонымен бірге эпифит ретінде басқа ағаштардың діңдерінде де өседі. </w:t>
      </w:r>
    </w:p>
    <w:p w:rsidR="002C3DDC" w:rsidRDefault="006B470E">
      <w:r>
        <w:rPr>
          <w:b/>
          <w:i/>
        </w:rPr>
        <w:t>Құрылысы</w:t>
      </w:r>
      <w:r>
        <w:rPr>
          <w:i/>
        </w:rPr>
        <w:t>.</w:t>
      </w:r>
      <w:r>
        <w:t xml:space="preserve"> Ертедегі папоротник тәрізділердің спорфиттері, діңдері колона тәрізді бұтақтанбайтын, радиальды симметриялы ағаштар болған. Кейіндеу қоңыржай және салқын континентальды климаттың әсерінен олпардың геофиттік өмірге (жерастында өсуге) бейімделген жаңа түрле</w:t>
      </w:r>
      <w:r>
        <w:t xml:space="preserve">рі пайда болады. Олар өркендері қысқарған, жерге, жайылып өсетін дорзовентральды, қосалқы тамырлары бар шөптесін өсімдіктер. Қазіргі кездегі папоротник тәрізділердің басым көпшілігі көпжылдық шөптесін өсімдіктер. </w:t>
      </w:r>
    </w:p>
    <w:p w:rsidR="002C3DDC" w:rsidRDefault="006B470E">
      <w:r>
        <w:t xml:space="preserve"> Папоротник тәрізділердің басқа жоғарғы са</w:t>
      </w:r>
      <w:r>
        <w:t>тыдағы споралы өсімдіктерден айырмашылығы сол, олар эволюцияның үлкен жапырақты линиясын (мегафилия) береді. Жапырақтары ұзақ уақыттар бойы төбесінен өседі. Мұның өзі жапырақтарды талломдардың жалпайуының нәтижесінде пайда болған деп айтуға негіз болады. С</w:t>
      </w:r>
      <w:r>
        <w:t xml:space="preserve">ондықтанда оларды вайялар деп жиі айтады. Көп жағдайда жапырақтар екі қызмет атқарады - фотосинтездік және спора түзу. Кейбір түрлерінде жоғарғы вайялары спора түзуге, ал төменгілері фотосинтезге маманданған болып келеді. Түрлерінің көпшілігі тең споралы, </w:t>
      </w:r>
      <w:r>
        <w:t xml:space="preserve">алайда әртүрлі споралы түрлері де кездеседі.  </w:t>
      </w:r>
    </w:p>
    <w:p w:rsidR="002C3DDC" w:rsidRDefault="006B470E">
      <w:r>
        <w:t xml:space="preserve">Гаметофиті көп жағдайда қос жынысты. Қоңыржай климатты зоналарда өсетіндерінде ол жүрек тәрізді, тропикалық зонадағы түрлерінде жіп тәрізді, немесе тармақталған пластинка тәрізді.  </w:t>
      </w:r>
    </w:p>
    <w:p w:rsidR="002C3DDC" w:rsidRDefault="006B470E">
      <w:r>
        <w:t>Гаметофит ылғалды жерде өсу</w:t>
      </w:r>
      <w:r>
        <w:t xml:space="preserve">ге бейімделген. Ұрықтануы сумен байланысты. Гаметофиттері балдыр кезеңіндегі деңгейден өзгермей қалып қойған, сондықтанда спорфит құрғақта өсетін өсімдік болғанымен, папоротник тәрізділер құрлықты басып ала алмаған. </w:t>
      </w:r>
    </w:p>
    <w:p w:rsidR="002C3DDC" w:rsidRDefault="006B470E">
      <w:r>
        <w:rPr>
          <w:b/>
          <w:i/>
        </w:rPr>
        <w:t>Маңызы</w:t>
      </w:r>
      <w:r>
        <w:rPr>
          <w:i/>
        </w:rPr>
        <w:t>.</w:t>
      </w:r>
      <w:r>
        <w:t xml:space="preserve"> Папоротник тәрізділер көптеген </w:t>
      </w:r>
      <w:r>
        <w:t>өсімдіктер қауымдастығының әсіресе тропикалық, субтропикалық және солтүстік жалпақ жапырақты ормандардың негізгі компоненттерінің бірі. Олар ашық және жабық грунттарда, сәндік бақтар өсіру үшін ең қажетті өсімдіктер, сонымен бірге дәрі - дәрмек алуға тапты</w:t>
      </w:r>
      <w:r>
        <w:t xml:space="preserve">рмайтын шикізат. </w:t>
      </w:r>
    </w:p>
    <w:p w:rsidR="002C3DDC" w:rsidRDefault="006B470E">
      <w:r>
        <w:rPr>
          <w:b/>
          <w:i/>
        </w:rPr>
        <w:t>Классификациясы</w:t>
      </w:r>
      <w:r>
        <w:rPr>
          <w:i/>
        </w:rPr>
        <w:t>.</w:t>
      </w:r>
      <w:r>
        <w:t xml:space="preserve"> Бөлім 7 кластан тұрады: аневрофитопсидтер (Aneurophytopsіda), археоптеридопсидтер (Archaeopterіdopsіda), кладоксилопсидтер (Cladoxylopsіda), зигоптеридопсидтер (Zygopterіdopsіda немесе Coenopterіdopsіda), офиоглосопсидтер немесе ужовниктер (Ophіoglossopsі</w:t>
      </w:r>
      <w:r>
        <w:t xml:space="preserve">da), мартиопсидтер (Marattіоpsіda), полиподиопсидтер (Polypodіopsіda). Осы 7 кластың ішіндегі біздің флорада ең кең таралғаны полиподиопсидтер класы. </w:t>
      </w:r>
    </w:p>
    <w:p w:rsidR="002C3DDC" w:rsidRDefault="006B470E">
      <w:r>
        <w:t>Полиподиопсидтер класына 270 туыс, 10000-дай түр жатады. Өмірлік формасы алуан түрлі: ағаш тәрізді, лиана</w:t>
      </w:r>
      <w:r>
        <w:t>лар, шөптесін эпифиттер (ылғалды тропикалық ормандарда), көпжылдық тамырсабақты шөптесін өсімдіктер (қоңыржай және салқын климатты зоналарда). Түрлерінің басым көпшілігі тең споралы, құрлықта өсетін өсімдіктер. Қалғандары (120-дай түр) әртүрлі споралы және</w:t>
      </w:r>
      <w:r>
        <w:t xml:space="preserve"> батпақты жерлерде өсетін өсімдіктер. </w:t>
      </w:r>
    </w:p>
    <w:p w:rsidR="002C3DDC" w:rsidRDefault="006B470E">
      <w:r>
        <w:t xml:space="preserve">Кластың жапырақты ормандардың ылғалды, көлеңкелі жерлерінде кең таралған өкіліне </w:t>
      </w:r>
      <w:r>
        <w:rPr>
          <w:i/>
        </w:rPr>
        <w:t>еркек папоротник</w:t>
      </w:r>
      <w:r>
        <w:t xml:space="preserve">  </w:t>
      </w:r>
      <w:r>
        <w:rPr>
          <w:i/>
        </w:rPr>
        <w:t>(щитовник мужской - Dryopterіs fіlіx-mass)</w:t>
      </w:r>
      <w:r>
        <w:t xml:space="preserve"> жатады. Ол спорофитінің биіктігі 1- метрдей болатын көп жылдық шөптесін өсі</w:t>
      </w:r>
      <w:r>
        <w:t>мдік. Сабағы жер асты тамырсабағы түрінде берілген. Ол қысқа, жуан, қаралау- қоңыр түсті, құрылысы айқын байқалатын дорсивентральды болып келеді. Мұндай тамырсабақтар жас жапырақтармен қоршалған, өсу конусынан тұратын, төбе бүршіктерімен аяқталады. Тамырса</w:t>
      </w:r>
      <w:r>
        <w:t xml:space="preserve">бақтың үстінде жапырақтардың сағақтары қаптап тұрады, ал астынғы жағынан қысқа қосалқы тамырлары кетіп жатады. </w:t>
      </w:r>
    </w:p>
    <w:p w:rsidR="002C3DDC" w:rsidRDefault="006B470E">
      <w:r>
        <w:t>Тамырсабағының сырты эпидермиспен қапталған. Оның астын сыртқы қабаты механикалық ұлпалардан тұратын, қабық қабаты алып жатады. Орталық цилиндрд</w:t>
      </w:r>
      <w:r>
        <w:t xml:space="preserve">ің ортасын өзек алып жатады. Концентрлік өткізгіш шоқтары орталық цилиндрдің шет жағында орналасқан. Камбийі болмайды.  </w:t>
      </w:r>
    </w:p>
    <w:p w:rsidR="002C3DDC" w:rsidRDefault="006B470E">
      <w:r>
        <w:t>Жапырақтары үлкен. Жапырақтың сағақтары қоңыр түсті пленкамен калың болып қапталған. Жапырақ тақтасы эллипс тәрізді- сопақша, екі рет қ</w:t>
      </w:r>
      <w:r>
        <w:t xml:space="preserve">ауырсынды тілімделген болып келеді.  </w:t>
      </w:r>
    </w:p>
    <w:p w:rsidR="002C3DDC" w:rsidRDefault="006B470E">
      <w:r>
        <w:t>Жапырақ сегментінің бірінші қатары кезектесіп орналасады, ұштары үшкір болады. Сегменттің екінші қатарының шеттері тіс-тіс болып иректелген және ұштары доғал болады. Жапырақтарының сыртын эпидермис жауып тұрады, оның к</w:t>
      </w:r>
      <w:r>
        <w:t xml:space="preserve">леткаларында хлоропластар болады. Төменгі эпидермисінде устьица аппараттары көп болады. Жапырақтің мезофилі борпылдақ, өткізгіш шоқтарының құрылысы тамырсабақтарының шоқтарының құрылысымен бірдей. </w:t>
      </w:r>
    </w:p>
    <w:p w:rsidR="002C3DDC" w:rsidRDefault="006B470E">
      <w:r>
        <w:t>Жапырақтың астыңғы бетінде, оның екінші қатардағы сегментт</w:t>
      </w:r>
      <w:r>
        <w:t>ерінің орталық жүйкесін бойлай спорангилердің тобы- сорустары (сории) орналасады. Спорангилерінің формасы жасымықшаға (чечевицаға) ұқсас болады. Спорангилері жапырақтың кіндігіне (плацентаға) ұзын аяқшалары арқылы бекініп тұрады. Сорустың үстін жауып тұрат</w:t>
      </w:r>
      <w:r>
        <w:t>ын бүйрек формалы жамылғысы (индузии) болады. Спорангидің бір қатар қабырғасын екі түрлі клеткалар құрайды: қабықшасы жұқа және қабықшасы таға тәрізді қалындаған клеткалар. Осы клеткалардың бір қатарға орналасқан тізбегі, спорангидің сыртын айналып, шеңбер</w:t>
      </w:r>
      <w:r>
        <w:t xml:space="preserve"> түзеді. Мұндай шеңберді сақина деп те айтады, бірақ оны түзетін клеткалар еш уақытта қосылмайды. Споралары толық жетілген уақытта, спорангилары қақсып, сақина клеткалары жиырылып тартыла бастайды, нәтижесінде сақина қабырғалары жұқа клеткалары бар жерінен</w:t>
      </w:r>
      <w:r>
        <w:t xml:space="preserve"> сөгіледі де споралар сыртқа шашылады. Споралардың мөлшері бірдей, бірақ формасы бүйрек тәрізді-сопақша және сырты бүртік- бүртік болып келеді. Спора түзілер кезде мейоз процесі жүреді. Қолайлы жерге түскен спорадан гаметофит (өскінше) пайда болады. Өскінш</w:t>
      </w:r>
      <w:r>
        <w:t>е жүрек пішінді, көк- жасыл түсті, ені 4мм-дей болатын табақша, ол ризоидтары арқылы жерге бекінеді. Жүрек пішінді табақшаның ойық жеріне таман, оның астынғы бетінде архегонийлары, ал ризоидтарына жақын жерде антерийдилері жетіледі. Еркек папоротник тең сп</w:t>
      </w:r>
      <w:r>
        <w:t xml:space="preserve">оралы өсімдік, сондықтанда оның гаметофиті қосжынысты.  </w:t>
      </w:r>
    </w:p>
    <w:p w:rsidR="002C3DDC" w:rsidRDefault="006B470E">
      <w:r>
        <w:t>Әдетте алдымен антеридийлері (аталық) пайда болады, содан соң барып архегонийлері (аналық) пісіп жетіледі. Антеридийдің формасы шар тәрізді, ол өскіншенің үстінен көтеріліп көрініп тұрады. Оның ішіне</w:t>
      </w:r>
      <w:r>
        <w:t xml:space="preserve">н саны жағынан онша көп болмайтын спираль тәрізді бұралған көп талшықты спермотазоидтары жетіледі .  </w:t>
      </w:r>
    </w:p>
    <w:p w:rsidR="002C3DDC" w:rsidRDefault="006B470E">
      <w:r>
        <w:t>Архегонийдің құрылысы әдеттегідей құмыра тәрізді, оның төменгі кеңейген бөлігі (брюшко) өскіншенің ұлпасына еніп жатады, ал мойны жоғары көтеріліп көрініп</w:t>
      </w:r>
      <w:r>
        <w:t xml:space="preserve"> тұрады. Арехогонийдің кеңейген құрсағында жұмыртқа клеткасы пісіп жетіледі. Антерийдий мен архегонийдің екеуіде ылғалды топырақ пен байланыста болғандықтан, жұмыртқа клеткасының, қозғалғыш спермотазоидпен ұрықтануы, ауа райы жаңбырлы кездерде қиынға түспе</w:t>
      </w:r>
      <w:r>
        <w:t xml:space="preserve">йді. Ұрықтанған  жұмыртқа клеткасынан көп ұзамай спорофиттің ұрығы пайда болады, ол бастапқы кезде өскіншенің есебінен қоректенеді. Қоректік заттарды бойына сіңіруі (соруы) ұрықтың аяқшасының көмегімен жүзеге асады. Папоротниктердің алғашқы тамыры, сабағы </w:t>
      </w:r>
      <w:r>
        <w:t>және жапырағы пайда болған соң, ұрық өз бетімен өмір сүре бастайды. Келешегінде оның тамыры жерге енеді, сабағы түзуленеді, ал жапырағы ұлғайып өседі. Алғашқы жапырақтан кейін, сабақта жаңа жапырақтар пайда болады, содан соң, біртіндеп нағыз папоротник өсі</w:t>
      </w:r>
      <w:r>
        <w:t xml:space="preserve">мдігі қалыптасады. </w:t>
      </w:r>
    </w:p>
    <w:p w:rsidR="002C3DDC" w:rsidRDefault="006B470E">
      <w:r>
        <w:t xml:space="preserve">Кластың әртүрлі споралы өкілдері негізінен тропикалық және субтропикалық ормандарда өседі. Бұрынғы одақтас республикалардың территориясының Европалық бөлігінің онтүстігіндегі көлдерден және өзендердің ағысы баяу жерлерінен </w:t>
      </w:r>
      <w:r>
        <w:rPr>
          <w:i/>
        </w:rPr>
        <w:t>жүзгіш сальви</w:t>
      </w:r>
      <w:r>
        <w:rPr>
          <w:i/>
        </w:rPr>
        <w:t xml:space="preserve">нияны (сальвиния плавующая - Salvіnіa natans) </w:t>
      </w:r>
      <w:r>
        <w:t>кездестіруге болады. Оның спорофиті ұзындығы 15 см. болатын судың бетінде жүзіп жүретін, тарамдалған бұтақтан тұрады. Сабақтың орталық цилиндірінің ортасында концентрлік өткізгіш шоқтары болады. Қабық қабатында</w:t>
      </w:r>
      <w:r>
        <w:t xml:space="preserve"> аздаған ауа қуыстары болады. Жапырақтары сабаққа топтасып орналасқан. Әрбір топта (мутовка) үш жапырақтан болады, оның екеуі сопақша, жасыл түсті, судің бетінде жүзіп жүреді. Осы жапырақтардың ішінде көптеген ауа қуыстары болады. Әрбір топтың үшінші жапыр</w:t>
      </w:r>
      <w:r>
        <w:t>ағы судың астында болады, ол 8-12 жіп тәрізді бөліктерге бөлінген, олардың сыртын қалың түктер жауып тұрады. Тамыры болмайды. Суды және онда еріген минералды заттарды өсімдік бүткіл денесімен сорып қабылдайды, бұл процесте әсіресе түрі өзгерген су асты жап</w:t>
      </w:r>
      <w:r>
        <w:t>ырағының орны ерекше. Спорокарпилары (сории) су астындағы жапырақтардың түп жағында орналасқан. Олардың біреулерінде микроспорангилер, ал екіншілерінде мегаспорангилер жетіледі. Әрбір мегаспорангидің ішінде бір- бірден мегаспора, ал микроспорангилерде көпт</w:t>
      </w:r>
      <w:r>
        <w:t>еген микроспоралар пайда болады. Күзде спорокарпилары үзіліп түсіп, судың түбіне шөгеді. Келесі жылы көктемде, олардың сыртындағы қабықшасы шіріп біткен соң, спорангилері судың бетіне жүзіп шығады. Гаметофиттері спорангилерінің ішінде пайда болады. Микросп</w:t>
      </w:r>
      <w:r>
        <w:t>оралардан аталық гаметофиттер пайда болады, олардың әрқайсы екі вегетативтік клеткадан және екі антеридийден тұрады. Аталық гаметофиттер ұлғая келіп, спорангидің қабықшасын жарып сыртқа шығады. Мегаспорангилерден аналық гаметофит пайда болады. Оның түсі жа</w:t>
      </w:r>
      <w:r>
        <w:t>сыл және аталық гаметофитке қарағанда редукцияға көп ұшыраған. Осындай гаметофиттің жоғары бөлігі, мегаспорангиден сыртқа шығып тұрады, оның бетінде 3-5 архегонийлер жетіледі. Ұрықтанғаннан кейін, зиготадан сабақтан және жапырақтан тұратын спорофиттің кішк</w:t>
      </w:r>
      <w:r>
        <w:t xml:space="preserve">ентай ұрығы өседі. </w:t>
      </w:r>
    </w:p>
    <w:p w:rsidR="002C3DDC" w:rsidRDefault="006B470E">
      <w:r>
        <w:t xml:space="preserve">Сонымен папоротниктің әртүрлі споралылығы, олардың гаметофиттерінің редукцияға ұшырауына әкеліп соқтырған. </w:t>
      </w:r>
    </w:p>
    <w:p w:rsidR="002C3DDC" w:rsidRDefault="006B470E">
      <w:pPr>
        <w:spacing w:after="42" w:line="236" w:lineRule="auto"/>
        <w:ind w:left="449" w:hanging="10"/>
      </w:pPr>
      <w:r>
        <w:rPr>
          <w:b/>
        </w:rPr>
        <w:t xml:space="preserve">Иллюстрациялық материалдар: </w:t>
      </w:r>
    </w:p>
    <w:p w:rsidR="002C3DDC" w:rsidRDefault="006B470E">
      <w:pPr>
        <w:ind w:left="454" w:right="2810" w:firstLine="0"/>
      </w:pPr>
      <w:r>
        <w:t xml:space="preserve">Саңырауқұлақтардың  демонстрациялық материалдары. </w:t>
      </w:r>
      <w:r>
        <w:rPr>
          <w:b/>
        </w:rPr>
        <w:t xml:space="preserve">Өзін-өзі бақылау сұрақтары: </w:t>
      </w:r>
    </w:p>
    <w:p w:rsidR="002C3DDC" w:rsidRDefault="006B470E">
      <w:pPr>
        <w:numPr>
          <w:ilvl w:val="0"/>
          <w:numId w:val="22"/>
        </w:numPr>
        <w:ind w:hanging="348"/>
      </w:pPr>
      <w:r>
        <w:t xml:space="preserve">Қырықбуынтәрізділер </w:t>
      </w:r>
      <w:r>
        <w:t xml:space="preserve">өкілдерінің көбею жолдарын қалай жүреді? </w:t>
      </w:r>
    </w:p>
    <w:p w:rsidR="002C3DDC" w:rsidRDefault="006B470E">
      <w:pPr>
        <w:numPr>
          <w:ilvl w:val="0"/>
          <w:numId w:val="22"/>
        </w:numPr>
        <w:ind w:hanging="348"/>
      </w:pPr>
      <w:r>
        <w:t>Папоротниктәрізділер өкілдерінің көбею жолдарын қалай жүреді?</w:t>
      </w:r>
      <w:r>
        <w:rPr>
          <w:b/>
        </w:rPr>
        <w:t xml:space="preserve"> </w:t>
      </w:r>
    </w:p>
    <w:p w:rsidR="002C3DDC" w:rsidRDefault="006B470E">
      <w:pPr>
        <w:spacing w:after="47"/>
        <w:ind w:left="0" w:firstLine="0"/>
        <w:jc w:val="center"/>
      </w:pPr>
      <w:r>
        <w:rPr>
          <w:b/>
        </w:rPr>
        <w:t xml:space="preserve"> </w:t>
      </w:r>
    </w:p>
    <w:p w:rsidR="002C3DDC" w:rsidRDefault="006B470E">
      <w:pPr>
        <w:spacing w:after="42" w:line="237" w:lineRule="auto"/>
        <w:ind w:left="10" w:hanging="10"/>
        <w:jc w:val="center"/>
      </w:pPr>
      <w:r>
        <w:rPr>
          <w:b/>
        </w:rPr>
        <w:t>12 Дәріс. Ашықтұқымды өсімдіктер немесе қарағайлар  (пинофиттер) бөлімінің сипаттамасы, классификациясы, таралуы, көбею жолдары, халықшаруашылығындағ</w:t>
      </w:r>
      <w:r>
        <w:rPr>
          <w:b/>
        </w:rPr>
        <w:t xml:space="preserve">ы маңызына сипаттама, талдау. </w:t>
      </w:r>
    </w:p>
    <w:p w:rsidR="002C3DDC" w:rsidRDefault="006B470E">
      <w:pPr>
        <w:spacing w:after="45"/>
        <w:ind w:left="0" w:firstLine="0"/>
        <w:jc w:val="left"/>
      </w:pPr>
      <w:r>
        <w:t xml:space="preserve"> </w:t>
      </w:r>
    </w:p>
    <w:p w:rsidR="002C3DDC" w:rsidRDefault="006B470E">
      <w:pPr>
        <w:spacing w:after="42" w:line="234" w:lineRule="auto"/>
        <w:ind w:right="267" w:firstLine="708"/>
        <w:jc w:val="left"/>
      </w:pPr>
      <w:r>
        <w:t xml:space="preserve">Дәрістің мақсаты - студенттерді ашық тұқымдылардың жалпы сипаттамасымен, классификациясымен, көбею жолдарымен  және экологиясымен таныстыру. Қарастырылатын мәселелер: </w:t>
      </w:r>
    </w:p>
    <w:p w:rsidR="002C3DDC" w:rsidRDefault="006B470E">
      <w:pPr>
        <w:numPr>
          <w:ilvl w:val="0"/>
          <w:numId w:val="23"/>
        </w:numPr>
        <w:ind w:hanging="408"/>
      </w:pPr>
      <w:r>
        <w:t xml:space="preserve">Ашық тұқымдылар, немесе қарағайлар бөліміне шолу жасау. </w:t>
      </w:r>
    </w:p>
    <w:p w:rsidR="002C3DDC" w:rsidRDefault="006B470E">
      <w:pPr>
        <w:numPr>
          <w:ilvl w:val="0"/>
          <w:numId w:val="23"/>
        </w:numPr>
        <w:ind w:hanging="408"/>
      </w:pPr>
      <w:r>
        <w:t xml:space="preserve">Папоротниктер, немесе лигноптеридопсидтердің таралуы, көбею жолдары  </w:t>
      </w:r>
    </w:p>
    <w:p w:rsidR="002C3DDC" w:rsidRDefault="006B470E">
      <w:pPr>
        <w:numPr>
          <w:ilvl w:val="0"/>
          <w:numId w:val="23"/>
        </w:numPr>
        <w:ind w:hanging="408"/>
      </w:pPr>
      <w:r>
        <w:t xml:space="preserve">Саговниктер немесе цикадопсидтер (Cycadopsіda) таралуы аймағы, көбею жолдары </w:t>
      </w:r>
    </w:p>
    <w:p w:rsidR="002C3DDC" w:rsidRDefault="006B470E">
      <w:pPr>
        <w:numPr>
          <w:ilvl w:val="0"/>
          <w:numId w:val="23"/>
        </w:numPr>
        <w:ind w:hanging="408"/>
      </w:pPr>
      <w:r>
        <w:t>Бенеттиттер немесе беннеттитопсидтер (Bennettі-tops</w:t>
      </w:r>
      <w:r>
        <w:t xml:space="preserve">іda) таралуы аймағы, көбею жолдары </w:t>
      </w:r>
    </w:p>
    <w:p w:rsidR="002C3DDC" w:rsidRDefault="006B470E">
      <w:pPr>
        <w:numPr>
          <w:ilvl w:val="0"/>
          <w:numId w:val="23"/>
        </w:numPr>
        <w:ind w:hanging="408"/>
      </w:pPr>
      <w:r>
        <w:t xml:space="preserve">Гнеталар немесе гнетопсидтер (Gnetopsіda) таралуы аймағы, көбею жолдары </w:t>
      </w:r>
    </w:p>
    <w:p w:rsidR="002C3DDC" w:rsidRDefault="006B470E">
      <w:pPr>
        <w:numPr>
          <w:ilvl w:val="0"/>
          <w:numId w:val="23"/>
        </w:numPr>
        <w:ind w:hanging="408"/>
      </w:pPr>
      <w:r>
        <w:t xml:space="preserve">Гинкголар немесе гинкгопсидтер (Gіnkgoopsіda) таралуы аймағы, көбею жолдары </w:t>
      </w:r>
    </w:p>
    <w:p w:rsidR="002C3DDC" w:rsidRDefault="006B470E">
      <w:pPr>
        <w:numPr>
          <w:ilvl w:val="0"/>
          <w:numId w:val="23"/>
        </w:numPr>
        <w:ind w:hanging="408"/>
      </w:pPr>
      <w:r>
        <w:t>Қылқан жапырақтылар немесе пинопсидтер (Pіnopsіda) таралуы аймағы, көб</w:t>
      </w:r>
      <w:r>
        <w:t xml:space="preserve">ею жолдары Көрнекті құралдар: Гербарий, таблицалар, презентация </w:t>
      </w:r>
    </w:p>
    <w:p w:rsidR="002C3DDC" w:rsidRDefault="006B470E">
      <w:pPr>
        <w:spacing w:after="54"/>
        <w:ind w:left="708" w:firstLine="0"/>
        <w:jc w:val="left"/>
      </w:pPr>
      <w:r>
        <w:t xml:space="preserve"> </w:t>
      </w:r>
    </w:p>
    <w:p w:rsidR="002C3DDC" w:rsidRDefault="006B470E">
      <w:pPr>
        <w:spacing w:after="39" w:line="237" w:lineRule="auto"/>
        <w:ind w:left="10" w:hanging="10"/>
        <w:jc w:val="center"/>
      </w:pPr>
      <w:r>
        <w:rPr>
          <w:b/>
          <w:i/>
        </w:rPr>
        <w:t xml:space="preserve">Ашық тұқымдылар, немесе қарағайлар бөлімі (голосеменные, или сосновые) - Gymnospermatophyta, Pіnophyta </w:t>
      </w:r>
    </w:p>
    <w:p w:rsidR="002C3DDC" w:rsidRDefault="006B470E">
      <w:r>
        <w:t>Қазіргі кездегі флорада ашық тұқымдылардың 800-дей түрі бар. Көптеген түрлері жойылып</w:t>
      </w:r>
      <w:r>
        <w:t xml:space="preserve"> кеткен. Ашық тұқымдылар барлық континенттерде таралған. Түрлерінің саны аз болмағанымен, олар климаты салқын зонада және тауларда үлкен орман түзеді.  </w:t>
      </w:r>
    </w:p>
    <w:p w:rsidR="002C3DDC" w:rsidRDefault="006B470E">
      <w:r>
        <w:rPr>
          <w:b/>
          <w:i/>
        </w:rPr>
        <w:t>Құрылысы</w:t>
      </w:r>
      <w:r>
        <w:rPr>
          <w:i/>
        </w:rPr>
        <w:t>.</w:t>
      </w:r>
      <w:r>
        <w:t xml:space="preserve"> Спорофиттері негізінен ағаштар, сиректеу ағаштанған лианалар немесе бұталар. Шөптесін формала</w:t>
      </w:r>
      <w:r>
        <w:t>ры жоқ. Бүйірінен бұтақтанады, сабағы моноподиальды өседі. Сабағы екінші рет қалыңдайды. Көптеген түрлерінің түтіктері жоқ, сүрегі тек трахеидтерден тұрады. Сүзгілі (електі) түтіктерінің серіктік клеткалары болмайды. Бір түрлерінің жапырақтары үлкен, тілім</w:t>
      </w:r>
      <w:r>
        <w:t>делген, папоротник тәрізділердің жапырақтарына ұқсас; ал екіншілерінде олар ұсақ, тұтас, қабыршақ тәрізді, немесе ине тәрізді (қылқан- хвоя) болып келеді. Ашық тұқымдылардың аздаған түрлерінен басқасының барлығы мәңгілік жасыл өсімдіктер. Тамыр жүйесі кінд</w:t>
      </w:r>
      <w:r>
        <w:t>ік тамырлы. Кіндік тамырында да, жанама тамырларында да микориза түзіледі. Ашық тұқымдылардың негізгі белгілерінің бірі сол, олардың тұқымбүрі (семязачатки), немесе тұқымбүршігі (семяпочки) болады. Тұқымбүрі дегеніміздің өзі мегаспорангий, ол ерекше қорған</w:t>
      </w:r>
      <w:r>
        <w:t xml:space="preserve">ыш қызметін атқаратын қабықша интегументтпен қапталған. Тұқымбүрлері мегаспорофилдерінде ашық орналасады, олардан ұрықтанғаннан кейін, дән пайда болады. Дәннің пайда болуы ашық тұқымдылардың споралы өсімдіктерге қарағанда көп мүмкіндікке (артықшылыққа) ие </w:t>
      </w:r>
      <w:r>
        <w:t xml:space="preserve">болуын және құрлықта басым болуын қамтамасыз етті. </w:t>
      </w:r>
    </w:p>
    <w:p w:rsidR="002C3DDC" w:rsidRDefault="006B470E">
      <w:r>
        <w:t xml:space="preserve">Ашық тұқымдылардың өмірлік циклін қарастырғанда, мысал ретінде </w:t>
      </w:r>
      <w:r>
        <w:rPr>
          <w:i/>
        </w:rPr>
        <w:t>кәдімгі қарайғайды (сосна обыкновенная - Pіnus sylvestrіs)</w:t>
      </w:r>
      <w:r>
        <w:t xml:space="preserve"> аламыз. Ол спорофитінің биіктігі 50м.-дей болатын, 400 жылдай өмір сүретін өсімдік. Діңі жақсы жетілген, онда бүйірлік бұтақтары топтасып орналасады. Сабақтары моноподиалды бұтақтанып өседі. Ұзарған бұтақтарының сыртын қоңырлау - қызғыш түсті, қабыршақты </w:t>
      </w:r>
      <w:r>
        <w:t>жұқа (чешуевидный) жапырақтары жауып тұрады. Осы жапырақтардың қолтығында қатты қысқарған өркендер пайда болады, оларда екі- екіден ине тәрізді жапырақтар (қылқандар) орналасады. Ине тәрізді жапырақтың, немесе қылқанның (хвоя) көлденең кесіндісінің формасы</w:t>
      </w:r>
      <w:r>
        <w:t xml:space="preserve"> жалпақтау- дөңес болып келеді, оның ортасында екі өткізгіш шоғы орналасады. </w:t>
      </w:r>
    </w:p>
    <w:p w:rsidR="002C3DDC" w:rsidRDefault="006B470E">
      <w:r>
        <w:t>Қарағай шамамен 30 - 40 жылдан кейін спора түзе бастайды. Спорофилдері жиналып бір - бірінен айқын айырмасы бар, бір өсімдікте болатын екі түрлі бүр (стробил, шишки) түзеді. Әдет</w:t>
      </w:r>
      <w:r>
        <w:t>те аталық бүрлері (стробилдері, шишки) топтасып, ал аналық бүрлері жалғыздан орналасады. Аталық бүр (шишки) қабыршақтарының (чешуйки) қолтығында, қысқарған сабақтың орнында пайда болады. Оның ұзындығы 4-5 мм., ал ені 3-4 мм. аспайды. Бүр (стробил, шишка) ж</w:t>
      </w:r>
      <w:r>
        <w:t>ақсы жетілген өсі бар, түрі өзгерген өркен. Өске микроспорофилдері спиралдың бойымен, черепица тәрізді, бірінің шетін бірі жауып (басып) қаланады. Өстің түп жағында қорғаныш қызметін атқаратын қабыршақтары болады. Микроспорофилдің формасы жұмыртқа тәрізді,</w:t>
      </w:r>
      <w:r>
        <w:t xml:space="preserve"> жұқа, жалпақ, төменгі жағында екі микроспорангиясы болады. Күзге қарай микроспорангияның ішінде, микроспораның көптеген аналық клеткаларының жекеленуі (оқшаулануы) аяқталады. Көктемде мейоз жүреді (микроспораның аналық клеткалары мейоз жолымен бөлінеді). </w:t>
      </w:r>
      <w:r>
        <w:t>Нәтижесінде әрбір диплоидты аналық клетка төрт- төрттен микроспора түзеді. Микроспора бір ядролы, оның қабығы (спородермасы) интиннен және экзиннен тұрады. Сонымен бірге қабықтарының ажырауының нәтижесінде, микроспораның үстінде, екі ауа қуысы (қапшығы) па</w:t>
      </w:r>
      <w:r>
        <w:t>йда болады. Осы жерде микроспорангияның ішінде, микроспора өсіп аталық гаметофитіке (тозаңға) айналады. Тозаң микроспораның ішінде дамиды және ол жоғарыда қарастырылған әртүрлі споралы өсімдіктердің спораларына қарағанда редукцияға көп ұшыраған. Микроспора</w:t>
      </w:r>
      <w:r>
        <w:t>ның ядросының алғашқы рет бөлінуінің нәтижесінде екі проталлиалды клетка пайда болады, бірақ олар тез бұзылады. Бұл гаметофиттің вегетативтік клеткалары болып саналады. Осыдан кейін микроспораның ядросы екінші рет бөлінеді, одан антеридиальды және вегетети</w:t>
      </w:r>
      <w:r>
        <w:t>втік клеткалар пайда болады. Микроспораның қабығы тозаңның қабығы болып қалады. Тозаң пісіп жетілген кезде микроспорангилар тікесінен жарықшақтары арқылы ашылады, нәтижесінде одан көптеген ұсақ тозаңдар сыртқа шашылады. Ауа қапшықтары (қуыстары) олардың же</w:t>
      </w:r>
      <w:r>
        <w:t>лмен таралуына көмектеседі. Аталық гаметофиттің одан әрі дамуы аналық бүршіктің тұқым бүрінің ішінде жүреді. Аналық бүршіктері (шишка) жас бұтақтардың жоғарғы ұштарында пайда болады. Олардың құрылысы біршама күрделі және мөлшері де (размері) үлкендеу болад</w:t>
      </w:r>
      <w:r>
        <w:t>ы. Негізгі өсінде жабындық деп аталынатын ұсақ қабыршақтары орналасады. Олардың қолтығында, үстінгі жағында екі тұқым бүрі бар әрі үлкен, әрі қалың тұқымдық қабыршақтары орналасады. Тұқымдық қабыршақ мегоспорофилл емес, редукцияға ұшыраған бүйірлік өркен б</w:t>
      </w:r>
      <w:r>
        <w:t>олып табылады. Жас тұқымбүрі нуцелустан және интегументтен тұрады. Нуцелус дегеніміз мегаспорангий. Оның формасы жұмыртқа тәрізді және ерекше қорғаныш қызметін атқаратын жабын интегументпен бірігіп кетеді. Тек бүршіктің өске қараған ұшына жақын жерде, инте</w:t>
      </w:r>
      <w:r>
        <w:t>гументтің тесігі болады, оны микропиле (пыльцевход) деп атайды. Осы тесік арқылы тұқымбүрінің ішіне тозаң өтеді. Алғашқы кезде нуцеллус біртектес диплоидты клеткалардан тұрады. Кейіндеу оның ортаңғы бөлігінен, бір үлкен археспоралды клетка оқшауланып (дара</w:t>
      </w:r>
      <w:r>
        <w:t xml:space="preserve">ланып) көрінеді. Ол мейоз жолымен бөлініп, төрт мегаспора түзеді. Келешегінде олардың үшеуі өліп, біреуі тірі қалады. Мегаспорангилар еш уақытта ашылмайды, сондықтанда мегаспора оның ішінде қалып отырады. Мегаспора бірнеше рет бөлінеді де аналық гаметофит </w:t>
      </w:r>
      <w:r>
        <w:t xml:space="preserve">түзеді, оны эндосперм (п) деп атайды. Эндоспермнің микропиле жағындағы екі сыртқы клеткасынан, папоротник тәрізділерге қарағанда редукцияға көбірек ұшыраған екі архегония жетіледі. </w:t>
      </w:r>
    </w:p>
    <w:p w:rsidR="002C3DDC" w:rsidRDefault="006B470E">
      <w:r>
        <w:t xml:space="preserve">Тозаң аталық бүршіктерден (стобилдерден) тұқымбүріне желмен келіп түседі. </w:t>
      </w:r>
      <w:r>
        <w:t xml:space="preserve">Оны нуцеллус пен интегументтің арасын толтырып тұратын, қоймалжың, сұйықтың тамшысы оңай ұстайды. Бұл тамшы, микропиле арқылы, сыртқа шығып тұрады. Кебе келе тамшы тозаңды тұқымбүрінің ішіндегі нуцелуске қарай тартады. Тозаңданған соң, микропиле жабылады. </w:t>
      </w:r>
      <w:r>
        <w:t>Осыдан кейін барып, аналық бүршіктің қабықшалары тығыздалып бірігеді. Аталық гаметофит, өзінің одан әрі дамуын мегаспорангидің ішінде жалғастырады. Тозаңның экзинасы жарылады да, интинмен қоршалған вегетативтік клетка тозаң түтігін түзеді, ол нуцеллустың ұ</w:t>
      </w:r>
      <w:r>
        <w:t xml:space="preserve">лпасына еніп, архегонияға қарай өседі. Антеридиальды клетка бөлініп екі клетка береді: тірсек клеткасын және сперма түзетін клетканы. Олар тозаң түтігіне өтеді. Ал тозаң түтігі оларды өз кезегінде архегонияға жеткізеді. </w:t>
      </w:r>
    </w:p>
    <w:p w:rsidR="002C3DDC" w:rsidRDefault="006B470E">
      <w:r>
        <w:t>Ұрықтанудың алдында, сперма түзетін</w:t>
      </w:r>
      <w:r>
        <w:t xml:space="preserve"> клеткадан талшықсыз екі спермия-аталық гаметалар пайда болады. Тозаң түтігі архегонияның мойны арқылы жұмыртқа клеткасына жетеді. Осы кезде тозаң түтігінің ішіндегі турогор қасымының артуына байланысты, оның ұшы жарылады да, ішіндегі заттары жұмыртқа клет</w:t>
      </w:r>
      <w:r>
        <w:t>касының цитоплазмасына құйылыды. Вегетативтік ядро бұзылып жойылады. Аталық гаметаның (сперманың) бірі жұмыртқа клеткасының ядросымен қосылады, ал екіншісі өледі. Қарағайдың тозаңдануынан ұрықтануына дейін 13 айдай уақыт өтеді. Зиготадан (2п) ұрық пайда бо</w:t>
      </w:r>
      <w:r>
        <w:t>лады. Ұрық эндоспермдегі (п) артық қор заттарының есебінен өседі. Толық жетілген ұрық тамыршадан, сабақшадан, бірнеше тұқым жарнағынан (5-12) және бүршіктерден тұрады. Ұрық эндосперммен қоршалған. Ол өскен кезінде эндоспермдегі қажетті заттарды өзіне қорек</w:t>
      </w:r>
      <w:r>
        <w:t xml:space="preserve"> ретінде пайдаланады. Интегумент қатты қабық (спермадерманы) түзеді. Осылай тұқымбүрі дәнге айналады. Ол тұқым қабыршағында жатады және оның қанатша тәрізді өсіндісі болады. Қанатшаны тұқымның жел арқылы тарлуына бейімдеушілігі деп қараған жөн. Дән тозаңда</w:t>
      </w:r>
      <w:r>
        <w:t>нғаннан кейін, екінші жылы күзге қарай пісіп жетіледі. Бүршіктердің (шишки) ұзындығы бұл кезде 4-6 см.-ге жетеді. Олардың формасы сопақтау- эллипс тәрізді, ұшы үшкірлеу, қабыршақтары қатайып сүректенеді, түсі көктен сұрға айналады. Келесі қыста бүршіктер т</w:t>
      </w:r>
      <w:r>
        <w:t xml:space="preserve">өмен қарап иіліп, салбырайды да, қабыршақтарының арасы ажырап ашылады, осы кезде дәндері жерге шашылады. Аналық өсімдіктен босаған дән ұзақ уақыттар бойы тыныштық қалыпта бола беруі мүмкін. Тек қолайлы жағдай туған кезде ғана олар өседі.  </w:t>
      </w:r>
    </w:p>
    <w:p w:rsidR="002C3DDC" w:rsidRDefault="006B470E">
      <w:r>
        <w:t>Сонымен, ашық тұ</w:t>
      </w:r>
      <w:r>
        <w:t>қымдылардың папоротник тәрізділерге қарағанда біқатар прогрессивтік белгілері бар: гаметофиттері дербестігін түгелдей жоғалтқан, олар спорофиттерінде пайда болады және соның есебінен өмір сүреді; ұрықтануы сумен мүлдем байланыссыз; спорофиттің ұрығы гамето</w:t>
      </w:r>
      <w:r>
        <w:t>фиттің есебінен қоректенгенімен, дәннің ішінде тұрады және сыртқы ортанның қолайсыз жағдайынан жақсы қорғалған. Ашық тұқымдылардың дәндерінің ерекшклігі олардың табиғатының екі жақтылығында: қоректік ұлпа эндосперм гаметофитке (п) жатады, ұрық жаңа спорофи</w:t>
      </w:r>
      <w:r>
        <w:t xml:space="preserve">ттің (2п) бастамасы болып табылады, сыртқы қабықпен (спермордермамен) нуцеллус аналық спорофиттің (2п) ұлпасынан пайда болады.  </w:t>
      </w:r>
    </w:p>
    <w:p w:rsidR="002C3DDC" w:rsidRDefault="006B470E">
      <w:r>
        <w:t>Ашық тұқымдылардың классификациясы әлі тұрақталмаған, ол систематиктердің арасында үлкен талас туғызып келеді. Бұл кітапта ашық</w:t>
      </w:r>
      <w:r>
        <w:t xml:space="preserve"> тұқымдыларды бөлімінің денгейіндегі табиғи топ ретінде қарастырып, оларды 6 класқа бөлеміз. Ол кластар мыналар:  </w:t>
      </w:r>
    </w:p>
    <w:p w:rsidR="002C3DDC" w:rsidRDefault="006B470E">
      <w:pPr>
        <w:numPr>
          <w:ilvl w:val="0"/>
          <w:numId w:val="24"/>
        </w:numPr>
        <w:spacing w:after="43" w:line="235" w:lineRule="auto"/>
        <w:ind w:firstLine="708"/>
        <w:jc w:val="left"/>
      </w:pPr>
      <w:r>
        <w:rPr>
          <w:b/>
          <w:i/>
        </w:rPr>
        <w:t xml:space="preserve">класс-тұқымды папоротниктер, немесе лигноптеридопсид-тер (Lіgnopterіdopsіda немесе Pterіdospermae); </w:t>
      </w:r>
    </w:p>
    <w:p w:rsidR="002C3DDC" w:rsidRDefault="006B470E">
      <w:pPr>
        <w:numPr>
          <w:ilvl w:val="0"/>
          <w:numId w:val="24"/>
        </w:numPr>
        <w:spacing w:after="43" w:line="235" w:lineRule="auto"/>
        <w:ind w:firstLine="708"/>
        <w:jc w:val="left"/>
      </w:pPr>
      <w:r>
        <w:rPr>
          <w:b/>
          <w:i/>
        </w:rPr>
        <w:t xml:space="preserve">класс- саговниктер немесе цикадопсидтер </w:t>
      </w:r>
      <w:r>
        <w:rPr>
          <w:b/>
          <w:i/>
        </w:rPr>
        <w:t xml:space="preserve">(Cycadopsіda); </w:t>
      </w:r>
    </w:p>
    <w:p w:rsidR="002C3DDC" w:rsidRDefault="006B470E">
      <w:pPr>
        <w:numPr>
          <w:ilvl w:val="0"/>
          <w:numId w:val="24"/>
        </w:numPr>
        <w:spacing w:after="43" w:line="235" w:lineRule="auto"/>
        <w:ind w:firstLine="708"/>
        <w:jc w:val="left"/>
      </w:pPr>
      <w:r>
        <w:rPr>
          <w:b/>
          <w:i/>
        </w:rPr>
        <w:t xml:space="preserve">класс-бенеттиттер немесе беннеттитопсидтер (Bennettі-topsіda); </w:t>
      </w:r>
    </w:p>
    <w:p w:rsidR="002C3DDC" w:rsidRDefault="006B470E">
      <w:pPr>
        <w:numPr>
          <w:ilvl w:val="0"/>
          <w:numId w:val="24"/>
        </w:numPr>
        <w:spacing w:after="43" w:line="235" w:lineRule="auto"/>
        <w:ind w:firstLine="708"/>
        <w:jc w:val="left"/>
      </w:pPr>
      <w:r>
        <w:rPr>
          <w:b/>
          <w:i/>
        </w:rPr>
        <w:t xml:space="preserve">класс-  гнеталар немесе гнетопсидтер (Gnetopsіda); </w:t>
      </w:r>
    </w:p>
    <w:p w:rsidR="002C3DDC" w:rsidRDefault="006B470E">
      <w:pPr>
        <w:numPr>
          <w:ilvl w:val="0"/>
          <w:numId w:val="24"/>
        </w:numPr>
        <w:spacing w:after="43" w:line="235" w:lineRule="auto"/>
        <w:ind w:firstLine="708"/>
        <w:jc w:val="left"/>
      </w:pPr>
      <w:r>
        <w:rPr>
          <w:b/>
          <w:i/>
        </w:rPr>
        <w:t xml:space="preserve">класс- гинкголар немесе гинкгопсидтер (Gіnkgoopsіda); </w:t>
      </w:r>
    </w:p>
    <w:p w:rsidR="002C3DDC" w:rsidRDefault="006B470E">
      <w:pPr>
        <w:numPr>
          <w:ilvl w:val="0"/>
          <w:numId w:val="24"/>
        </w:numPr>
        <w:spacing w:after="43" w:line="235" w:lineRule="auto"/>
        <w:ind w:firstLine="708"/>
        <w:jc w:val="left"/>
      </w:pPr>
      <w:r>
        <w:rPr>
          <w:b/>
          <w:i/>
        </w:rPr>
        <w:t xml:space="preserve">класс- қылқан жапырақтылар немесе пинопсидтер (Pіnopsіda). </w:t>
      </w:r>
    </w:p>
    <w:p w:rsidR="002C3DDC" w:rsidRDefault="006B470E">
      <w:pPr>
        <w:spacing w:after="38"/>
        <w:ind w:left="708" w:firstLine="0"/>
        <w:jc w:val="left"/>
      </w:pPr>
      <w:r>
        <w:t xml:space="preserve"> </w:t>
      </w:r>
    </w:p>
    <w:p w:rsidR="002C3DDC" w:rsidRDefault="006B470E">
      <w:pPr>
        <w:spacing w:after="43" w:line="235" w:lineRule="auto"/>
        <w:ind w:left="39" w:hanging="10"/>
        <w:jc w:val="left"/>
      </w:pPr>
      <w:r>
        <w:rPr>
          <w:b/>
          <w:i/>
        </w:rPr>
        <w:t xml:space="preserve">Тұқымды папоротниктер класы (семенные папоротники) -Lіgnopterіdopsіda, Pterіdospermae </w:t>
      </w:r>
    </w:p>
    <w:p w:rsidR="002C3DDC" w:rsidRDefault="006B470E">
      <w:r>
        <w:t>Тұқымды папоротниктер ең ертеде пайда болған және ең қарапайым ашық тұқымдылардың бірі. Қазіргі кездерде олар толығымен жойылып кеткен. Бұл папоротник тәрізділер мен ашы</w:t>
      </w:r>
      <w:r>
        <w:t>қ тұқымдылардың арасын байланастырып тұрған топ (переходная группа). Папоротник тәрізділермен оларды жапырақтарының құрылысы, сыртқы түрі, микроспорофиллдері мен микроспорангилерінің құрылыстары жақындастырады. Ал ашық тұқымдылармен сабақтарының екінші рет</w:t>
      </w:r>
      <w:r>
        <w:t xml:space="preserve"> жуандап өсуі, тұқым бүрлері мен дәндерінің болуы жақындастырады. Қазіргі кездерде тұқымды папоротниктердің жүздеген түрлері сипатталып жазылды. Олардың аса кең таралған туыстарына мыналар жатады: калимматотека </w:t>
      </w:r>
    </w:p>
    <w:p w:rsidR="002C3DDC" w:rsidRDefault="006B470E">
      <w:pPr>
        <w:ind w:firstLine="0"/>
      </w:pPr>
      <w:r>
        <w:t>(Calymmatotheca), медуллоза (Medullosa), кей</w:t>
      </w:r>
      <w:r>
        <w:t xml:space="preserve">тония (Caytonіa), глоссоптерис (Glossopterіs).  </w:t>
      </w:r>
    </w:p>
    <w:p w:rsidR="002C3DDC" w:rsidRDefault="006B470E">
      <w:pPr>
        <w:spacing w:after="42"/>
        <w:ind w:left="708" w:firstLine="0"/>
        <w:jc w:val="left"/>
      </w:pPr>
      <w:r>
        <w:t xml:space="preserve"> </w:t>
      </w:r>
    </w:p>
    <w:p w:rsidR="002C3DDC" w:rsidRDefault="006B470E">
      <w:pPr>
        <w:spacing w:after="39" w:line="237" w:lineRule="auto"/>
        <w:ind w:left="10" w:hanging="10"/>
        <w:jc w:val="center"/>
      </w:pPr>
      <w:r>
        <w:rPr>
          <w:b/>
          <w:i/>
        </w:rPr>
        <w:t xml:space="preserve">Саговниктер класы (саговниковые) – Cycadopsіda </w:t>
      </w:r>
    </w:p>
    <w:p w:rsidR="002C3DDC" w:rsidRDefault="006B470E">
      <w:r>
        <w:t>Саговниктердің жапырақтары үлкен, қауырсынды, сиректеу тұтас, ланцет тәрізді болып келеді. Сабағы (діңі) жақсы жетілген өзектен, қабықтан және онша үлкен бол</w:t>
      </w:r>
      <w:r>
        <w:t>майтын сүрек қабатынан тұрады. Тұқымбүрі жапырақ тәрізді немесе азды - көпті метаморфозаға ұшыраған мегаспорфилдерінде орна-ласады. Әдетте тұқымбүр-лері жалғыздан орналасады немесе топтасып стробил (шишка) түзеді. Саговниктер эволюцияның үлкен жапырақты та</w:t>
      </w:r>
      <w:r>
        <w:t xml:space="preserve">рмағы (линиясы) болып табылады.  </w:t>
      </w:r>
    </w:p>
    <w:p w:rsidR="002C3DDC" w:rsidRDefault="006B470E">
      <w:pPr>
        <w:ind w:left="708" w:firstLine="0"/>
      </w:pPr>
      <w:r>
        <w:t xml:space="preserve">Саговниктер класы бір қатардан (Cycadales) тұрады, онда бір тұқымдас (Cycadaceae) бар. </w:t>
      </w:r>
    </w:p>
    <w:p w:rsidR="002C3DDC" w:rsidRDefault="006B470E">
      <w:r>
        <w:rPr>
          <w:b/>
          <w:i/>
        </w:rPr>
        <w:t xml:space="preserve">Саговниктер қатары (саговники)- Cycadales. </w:t>
      </w:r>
      <w:r>
        <w:t>Қатарға қазіргі кездерде кездесетін 100 дей түр жатады. Олар Шығыс Азияның, Австралияның, А</w:t>
      </w:r>
      <w:r>
        <w:t xml:space="preserve">фриканың және Американың тропикалық және субтропикалық облыстарында кеңінен таралған. Саговниктер жай өсетін ағаштар, биіктігі 20 метрге жетеді және 1000 жылға дейін өмір сүреді. Сабағы бұтақталмаған немесе нашар бұтақтанатын колонна тәрізді немесе түйнек </w:t>
      </w:r>
      <w:r>
        <w:t>тәрізді жуандаған, кейде топыраққа жартылай көмілген болып келеді (геофилия). Өзегінде крахмал жиналады. Сабақтың жоғарғы ұшы вегетативті бүршікпен аяқталады, оны мәңгіжасыл жапырақтардың тобы қоршап тұрады. Бүршікте жапырақтары папоротниктердегі секілді ұ</w:t>
      </w:r>
      <w:r>
        <w:t xml:space="preserve">лу тәрізді (улитка) бұралып тұрады. Үлкен жапырақтары қауырсынды, ұзындықтары 2м. дейін барады. Саговниктердің ұрықтануы әліде сулы ортамен байланысты. Архегонийлері эндоспермнің ойыстау жерінде- архегониальды камерада орналасқан. Тозаң өскен кезде сперма </w:t>
      </w:r>
      <w:r>
        <w:t>түзетін клеткадан 2-4 немесе көптеген көпталшықты үлкен сперматозоидтар пайда болады. Олар архегониальды камераның ішіндегі сұйыққа барып түседі де, біраз уақыт жүзіп жүреді, содан соң барып олардың біреуі жұмыртқа клеткасын ұрықтандырады. Саговниктердің п</w:t>
      </w:r>
      <w:r>
        <w:t xml:space="preserve">рактикалық маңызы шамалы. Кейбір түрлерінің, әсіресе иілгіш саговниктің (саговник поникающий- Cycas revoluta) өзегінен саго жармасын дайындайды. Саговниктер тамаша сәндік өсімдіктер, оларды оранжерияларда және ашық грунтта өсіреді. </w:t>
      </w:r>
    </w:p>
    <w:p w:rsidR="002C3DDC" w:rsidRDefault="006B470E">
      <w:pPr>
        <w:spacing w:after="54"/>
        <w:ind w:left="708" w:firstLine="0"/>
        <w:jc w:val="left"/>
      </w:pPr>
      <w:r>
        <w:t xml:space="preserve"> </w:t>
      </w:r>
    </w:p>
    <w:p w:rsidR="002C3DDC" w:rsidRDefault="006B470E">
      <w:pPr>
        <w:spacing w:after="39" w:line="237" w:lineRule="auto"/>
        <w:ind w:left="10" w:hanging="10"/>
        <w:jc w:val="center"/>
      </w:pPr>
      <w:r>
        <w:rPr>
          <w:b/>
          <w:i/>
        </w:rPr>
        <w:t>Беннеттиттер немесе б</w:t>
      </w:r>
      <w:r>
        <w:rPr>
          <w:b/>
          <w:i/>
        </w:rPr>
        <w:t xml:space="preserve">еннеттитопсидтер класы (беннеттитовые, или беннеттитопоиды) – Bennettіtopsіda </w:t>
      </w:r>
    </w:p>
    <w:p w:rsidR="002C3DDC" w:rsidRDefault="006B470E">
      <w:r>
        <w:t>Беннеттиттер түгелімен жойылып кеткен өсімдіктер. Бір қызығы олардың жойылған уақты гүлді өсімдіктердің пайда болған және шарықтап өскен уақтымен сәйкес келеді. Басқа ашық тұқым</w:t>
      </w:r>
      <w:r>
        <w:t xml:space="preserve">дылардан айырмашылығы сол, олардың стробилдері (шишки) қос жынысты болады. Вегетативті органдарының құрылысы жағынан саговниктерге ұқсас, бірақ олардың ішінде шөптесін өсімдіктерде болған. </w:t>
      </w:r>
    </w:p>
    <w:p w:rsidR="002C3DDC" w:rsidRDefault="006B470E">
      <w:r>
        <w:t xml:space="preserve">Беннеттиттер класы бір қатардан тұрады (Bennettіtales), оған вилламсониялар (Wіllamsonіaceae) және беннеттиттер (Bennettіtaceae) тұқымдастары жатады.  </w:t>
      </w:r>
    </w:p>
    <w:p w:rsidR="002C3DDC" w:rsidRDefault="006B470E">
      <w:r>
        <w:t>Вилламсониялар тұқымдасының аса кең таралған туыстарына вильламсония (Wіllamsonіa) және вильямсониелла (</w:t>
      </w:r>
      <w:r>
        <w:t xml:space="preserve">Wіllamsonіella) өсімдіктері жатады. Ал беннеттиттер тұқымдасының кең таралған туысына цикодеойдея (Cycodeoіdea) жатады. Шамасы беннеттиттер тұқымды папоротниктерден шыққан болса керек. </w:t>
      </w:r>
    </w:p>
    <w:p w:rsidR="002C3DDC" w:rsidRDefault="006B470E">
      <w:pPr>
        <w:ind w:left="0" w:firstLine="0"/>
        <w:jc w:val="center"/>
      </w:pPr>
      <w:r>
        <w:rPr>
          <w:i/>
        </w:rPr>
        <w:t xml:space="preserve"> </w:t>
      </w:r>
    </w:p>
    <w:p w:rsidR="002C3DDC" w:rsidRDefault="006B470E">
      <w:pPr>
        <w:spacing w:after="39" w:line="237" w:lineRule="auto"/>
        <w:ind w:left="10" w:hanging="10"/>
        <w:jc w:val="center"/>
      </w:pPr>
      <w:r>
        <w:rPr>
          <w:b/>
          <w:i/>
        </w:rPr>
        <w:t xml:space="preserve">Гинкголар класы (гинкговые) – Gіnkgoopsіda </w:t>
      </w:r>
    </w:p>
    <w:p w:rsidR="002C3DDC" w:rsidRDefault="006B470E">
      <w:r>
        <w:t xml:space="preserve"> Гинкголар класы бір қат</w:t>
      </w:r>
      <w:r>
        <w:t>ардан (Gіnkgoales) тұрады, онда қазіргі кездегі флорада кездесетін бір ғана монотипті тұқымдас бар (Gіnkgoaceae). Тұқымдас екі қалақшалы гинкго (гинкго двулопастный - Gіnkgo bіloba) деген жалғыз түрмен белгілі. Шыққан жері Қытайдың оңтүстік- Батысы. Ерте у</w:t>
      </w:r>
      <w:r>
        <w:t>ақыттан бері оны Жапонияда және Қытайдың барлық жерлерінде, діни тұрғыдан қасиетті ағаш ретінде, мәдени жағдайда арнайы өсіреді.  Бұл биіктігі 40м. дейін баратын, бөрікбасы пирамида тәрізді болып қалың бұтақталған мәңгі жасыл ағаш. Екі түрлі өркені болады:</w:t>
      </w:r>
      <w:r>
        <w:t xml:space="preserve"> төбелік ұзарған және бүйірлік қысқарған. Жапырақ тақтасы жалпақ веер тәрізді болып келеді және сағағы болады. Ұзарған өркендерінде олар екі қалақты, ортасы ойық болып келеді. Дихотомиялы жүйкеленеді. </w:t>
      </w:r>
    </w:p>
    <w:p w:rsidR="002C3DDC" w:rsidRDefault="006B470E">
      <w:r>
        <w:t xml:space="preserve">Гинкго - екі үйлі өсімдік. Аталық стробилдері (шишки) </w:t>
      </w:r>
      <w:r>
        <w:t>қысқарған өркендеріндегі жапырақтардың қолтықтарында пайда болады. Микроспорофиллдері жоғарғы жағында сорилері (сорус) бар тірсектен тұрады. Ол көп жағдайда тек жарықшақтары арқылы қақырайтын, екі салбырап тұрған микроспорангиден тұрады. Аналық стробилдері</w:t>
      </w:r>
      <w:r>
        <w:t xml:space="preserve"> де қысқарған өркендеріндегі жапырақтардың қолтығында орналасады. Әрбір стробилде (шишка) екіден тұқымбүрі болады, олар дихотомиялы бұтақтанған тірсектің жоғарғы жағында орналасады. Ұрықтануы саговниктердегі секілді сперматозоидтардың көмегімен жүзеге асад</w:t>
      </w:r>
      <w:r>
        <w:t xml:space="preserve">ы. Гинкго сәндік өсімдік ретінде кеңінен қолданылады, дәні жеуге келеді, ағашының құндылығы қарағайлармен бірдей. </w:t>
      </w:r>
    </w:p>
    <w:p w:rsidR="002C3DDC" w:rsidRDefault="006B470E">
      <w:pPr>
        <w:spacing w:after="46"/>
        <w:ind w:left="708" w:firstLine="0"/>
        <w:jc w:val="left"/>
      </w:pPr>
      <w:r>
        <w:t xml:space="preserve"> </w:t>
      </w:r>
    </w:p>
    <w:p w:rsidR="002C3DDC" w:rsidRDefault="006B470E">
      <w:pPr>
        <w:spacing w:after="43" w:line="235" w:lineRule="auto"/>
        <w:ind w:left="169" w:hanging="10"/>
        <w:jc w:val="left"/>
      </w:pPr>
      <w:r>
        <w:rPr>
          <w:b/>
          <w:i/>
        </w:rPr>
        <w:t xml:space="preserve">Қылқан жапырақтылар немесе пинопсидтер класы (хвойные или пинопсиды) – Pіnopsіda </w:t>
      </w:r>
    </w:p>
    <w:p w:rsidR="002C3DDC" w:rsidRDefault="006B470E">
      <w:r>
        <w:t>Қазіргі кездегі флорада бұл класс ашық тұқымдылардың ішін</w:t>
      </w:r>
      <w:r>
        <w:t>дегі түрлерінің саны жағынан ең көбі (600 дей түрі бар). Негізінен солтүстік ендікте кең таралған, бұл жерлерде бір немесе бірнеше түрлерден тұратын туыстары: қарағай, шырша, май қарағай, бал қарағай үлкен қылқанжапырақты орман түзеді. Оңтүстік ендікте қыл</w:t>
      </w:r>
      <w:r>
        <w:t xml:space="preserve">қан жапырақтылар қоңыржай климатты обылыстарда орман түзеді (Огненная Земля, Патагония, Жаңа Зеландия, Тасмания). Тропикалық облыстарда олар тек таулы жерлерде өседі.  </w:t>
      </w:r>
    </w:p>
    <w:p w:rsidR="002C3DDC" w:rsidRDefault="006B470E">
      <w:r>
        <w:rPr>
          <w:b/>
          <w:i/>
        </w:rPr>
        <w:t>Құрылысы.</w:t>
      </w:r>
      <w:r>
        <w:t xml:space="preserve"> Қылқан жапырақтылар негізінен ағаштар, сиректеу бұталар. Ағаштары кейде ересе</w:t>
      </w:r>
      <w:r>
        <w:t>н үлкен болады және 4 мыңнан астам жыл өмір сүреді. Көп жағдайда екі түрлі сабағы болады: ұзарған және қысқарған. Жапырақтары көп жағдайда жіңішке, ине тәрізді (хвоя), бірақ ертеректе пайда болған туыстарында (араукария, агатис) ланцетті және жалпақ ланцен</w:t>
      </w:r>
      <w:r>
        <w:t>тті болып келеді. Кейбір қылқан жапырақтылардың жапырақтары қабыршақты болып келеді (кипарис, арша). Жапырақтары көп жағдайда отырмалы, кейде олардың үстінгі ұшы ойық (май қарағай), колденең кесіндісі жалпақ, төртқырлы, жұмыр, ұзындығы 1-2 см.- ден 30-40 с</w:t>
      </w:r>
      <w:r>
        <w:t>м.- ге дейін барады. Қылқанда бір ғана жүйке болады, ал жалпақ жапырақтарында көптеген параллель жүйкелері болады. Қылқан жапырақтылардың бал қарағай, жалған бал қарағай және метасеквойя туыстарынан басқаларының барлығы мәңгі жасыл өсімдіктер. Сүрегінің 90</w:t>
      </w:r>
      <w:r>
        <w:t xml:space="preserve">-95% трахеидтен тұрады, сүзгілі түтіктерінде серіктік клеткалар болмайды. Көпшілігінің қабығында, сүрегінде және жапырақтарында схизонгендік смола жолдары болады, оларда эфир майы, смолалар, бальзамдар жиналады. </w:t>
      </w:r>
    </w:p>
    <w:p w:rsidR="002C3DDC" w:rsidRDefault="006B470E">
      <w:r>
        <w:rPr>
          <w:b/>
          <w:i/>
        </w:rPr>
        <w:t>Көбеюі.</w:t>
      </w:r>
      <w:r>
        <w:t xml:space="preserve"> Бір үйлі, сиректеу екі үйлі өсімдік</w:t>
      </w:r>
      <w:r>
        <w:t>тер. Бүршіктері (шишки) дара жынысты. Аталық бүршіктері көп жағдайда топтасып, жапырақтардың қолтығында, сиректеу бүйірлік өркендердің ұштарында орналасады. Микроспорофилдері редукцияға көп ұшыраған, қабыршақ тәрізді немесе қалқан тәрізді (тисс туысы). Ана</w:t>
      </w:r>
      <w:r>
        <w:t xml:space="preserve">лық бүршігінің (стробил,шишки) құрылысы алуан түрлі болады. Микроспорофилдерінде бірден бірнешеге дейін тұқымбүрлері орналасады. Интегументі көп жағдайда үш қабаттан тұрады: ортаңғысы қатты, ал сыртқы және ішкісі жұмсақ. Архегониясы екеу, бірақ көпте бола </w:t>
      </w:r>
      <w:r>
        <w:t xml:space="preserve">береді. Гаметофиттерінің пайда болуы, тозаңдануы, ұрықтануы және тұқымның (дәннің) пайда болуы жоғарыда сипаттап жазған қарағайдыңқімен бірдей болады.  </w:t>
      </w:r>
    </w:p>
    <w:p w:rsidR="002C3DDC" w:rsidRDefault="006B470E">
      <w:r>
        <w:rPr>
          <w:b/>
          <w:i/>
        </w:rPr>
        <w:t>Шаруашылықтағы маңызы</w:t>
      </w:r>
      <w:r>
        <w:rPr>
          <w:i/>
        </w:rPr>
        <w:t>.</w:t>
      </w:r>
      <w:r>
        <w:t xml:space="preserve"> Шыршалардың, қарағайлардың, бал қарағайлардың, май қарағайлардың, аршалардың таб</w:t>
      </w:r>
      <w:r>
        <w:t xml:space="preserve">иғатта және адам өмірінде маңызы ересен зор. Басқа жасыл өсімдіктермен бірге олар органикалық заттар түзеді, аудан көмір қышқыл газын сіңіріп, өттегін бөліп шығарады. Орманның ағашы кесілген және өрт шалған жерлерінің қайтадан табиғи жолмен қалпына келуі, </w:t>
      </w:r>
      <w:r>
        <w:t>осы жерлерде жарық сүйгіш, топырақ таңдамайтын қарғайдың, қайынның, көктеректің пайда болуынан басталады. Сусымалы құмдарға өсіп, қарағайлар олардың жылжуын тоқтады. Қарағайлар өз бойынан ерекше буланып ұшатын заттар бөліп шығарады. Олар орманда ғана емес,</w:t>
      </w:r>
      <w:r>
        <w:t xml:space="preserve"> сонымен бірге орманға жақын жерлердегі көптеген зиянды бактериялардың дамуын тежейді. Қылқан жапырақты ормандар, жалпақ жапырақты ормандар секілді, қардың еруін кешеуілдетеді, сөйтіп осы жердің ылғалын арттырады. </w:t>
      </w:r>
    </w:p>
    <w:p w:rsidR="002C3DDC" w:rsidRDefault="006B470E">
      <w:r>
        <w:t>Қылқан жапырақтылар поляр шеңберіне жақын</w:t>
      </w:r>
      <w:r>
        <w:t xml:space="preserve"> жерлердегі үлкен кеңістіктерде және тауларда орман түзеді. Оны тайга деп атайды. Тайга көптеген өнеркәсіпке керекті аңдардың, құстардың және пайдалы насекомдардың мекендейтін жері. Қылқан жапырақты ағаштар құрылысқа және әртүрлі ағаш бұйымдарын жасауға ке</w:t>
      </w:r>
      <w:r>
        <w:t>ректі материалдарды береді. Қарағайдың сүрегін химиялық жолмен өндеу арқылы, одан жібек жіптерше ұқсас жасанды талшық алады. Ашық тұқымдылардың діңі, өндірістің көптеген саласына қажетті құнды шикізат. Олардан бальзамдар, смолалар, камфора, спирт, целлюлоз</w:t>
      </w:r>
      <w:r>
        <w:t xml:space="preserve">а, жібек және басқада көптеген заттар алынады. Сонымен бірге қылқан жапырақтылар медициналық препараттар алуға да қажетті шикізат болып есептелінеді. </w:t>
      </w:r>
    </w:p>
    <w:p w:rsidR="002C3DDC" w:rsidRDefault="006B470E">
      <w:r>
        <w:t>Сібір қарағайын, Сібірде кедр деп атайды. Нағыз кедрлер Солтүстік Африканың таулы жерлерінде, Жерорта тең</w:t>
      </w:r>
      <w:r>
        <w:t>ізі облысының шығысында және Гималай тауында өседі. Бұрынғы Одақтас республикалардың территориясында, оларды Кавказдың Қаратеңіз жалғауларында және Қырымда қолдан өсіреді. Сібір қарағайының дәнінен (жаңғағынан) тамаққа пайдаланатын жақсы "кедр" майын алады</w:t>
      </w:r>
      <w:r>
        <w:t>. Сонымен бірге қылқан жапырақтылардың көпшілігі, көшеге көрік беретін сәндік өсімдіктер, сондықтанда олардың бірқатарын қазіргі кезде мәдени жағдайға ендірген. Оларды ботаникалық бақтарда, дендроперктерде, демалыс парктерінде, скверлерде және көшенің бойл</w:t>
      </w:r>
      <w:r>
        <w:t xml:space="preserve">арында сәндік өсімдіктер ретінде отырғызады.  </w:t>
      </w:r>
    </w:p>
    <w:p w:rsidR="002C3DDC" w:rsidRDefault="006B470E">
      <w:pPr>
        <w:ind w:left="708" w:firstLine="0"/>
      </w:pPr>
      <w:r>
        <w:rPr>
          <w:b/>
          <w:i/>
        </w:rPr>
        <w:t>Классификациясы.</w:t>
      </w:r>
      <w:r>
        <w:t xml:space="preserve"> Қылқан жапырақтылар класы 7 қатардан тұрады. Олар мыналар:  </w:t>
      </w:r>
    </w:p>
    <w:p w:rsidR="002C3DDC" w:rsidRDefault="006B470E">
      <w:pPr>
        <w:numPr>
          <w:ilvl w:val="0"/>
          <w:numId w:val="25"/>
        </w:numPr>
        <w:ind w:left="967" w:hanging="259"/>
      </w:pPr>
      <w:r>
        <w:t xml:space="preserve">вольцилар қатары (вольциевые -Voltzіales);  </w:t>
      </w:r>
    </w:p>
    <w:p w:rsidR="002C3DDC" w:rsidRDefault="006B470E">
      <w:pPr>
        <w:numPr>
          <w:ilvl w:val="0"/>
          <w:numId w:val="25"/>
        </w:numPr>
        <w:ind w:left="967" w:hanging="259"/>
      </w:pPr>
      <w:r>
        <w:t xml:space="preserve">подозамиттер қатары (подозамитовые - Podozamіtales);  </w:t>
      </w:r>
    </w:p>
    <w:p w:rsidR="002C3DDC" w:rsidRDefault="006B470E">
      <w:pPr>
        <w:numPr>
          <w:ilvl w:val="0"/>
          <w:numId w:val="25"/>
        </w:numPr>
        <w:ind w:left="967" w:hanging="259"/>
      </w:pPr>
      <w:r>
        <w:t>араукариялар қатары (араукариев</w:t>
      </w:r>
      <w:r>
        <w:t xml:space="preserve">ые -Araucarіales );  </w:t>
      </w:r>
    </w:p>
    <w:p w:rsidR="002C3DDC" w:rsidRDefault="006B470E">
      <w:pPr>
        <w:numPr>
          <w:ilvl w:val="0"/>
          <w:numId w:val="25"/>
        </w:numPr>
        <w:ind w:left="967" w:hanging="259"/>
      </w:pPr>
      <w:r>
        <w:t xml:space="preserve">қарағайлар қатары (сосновые - Pіnales );  </w:t>
      </w:r>
    </w:p>
    <w:p w:rsidR="002C3DDC" w:rsidRDefault="006B470E">
      <w:pPr>
        <w:numPr>
          <w:ilvl w:val="0"/>
          <w:numId w:val="25"/>
        </w:numPr>
        <w:spacing w:after="42" w:line="234" w:lineRule="auto"/>
        <w:ind w:left="967" w:hanging="259"/>
      </w:pPr>
      <w:r>
        <w:t xml:space="preserve">кипаристар қатары (кипарисовые - Cupressales);  6) подокарпустар қатары (подокарповые - Podocarpales);  7) тиссалар қатары (тиссовые - Taxales).  </w:t>
      </w:r>
    </w:p>
    <w:p w:rsidR="002C3DDC" w:rsidRDefault="006B470E">
      <w:pPr>
        <w:ind w:firstLine="0"/>
      </w:pPr>
      <w:r>
        <w:t>Олардың ішінде бұрынғы одақтас республикалардың территориясында үшеуінің (қарағайлар, кипаристер және тиссалар қатарлары), ал Қазақстанда тек екеуінің ғана өкілдері (қарағайлар және кипаристер қатарлары) кездеседі. Сондықтанда біздер осы Қазақстанда кездес</w:t>
      </w:r>
      <w:r>
        <w:t xml:space="preserve">етін қатарлармен шектелуді жөн көрдік. </w:t>
      </w:r>
    </w:p>
    <w:p w:rsidR="002C3DDC" w:rsidRDefault="006B470E">
      <w:r>
        <w:rPr>
          <w:b/>
          <w:i/>
        </w:rPr>
        <w:t>Қарағайлар қатары (сосновые) – Pіnales</w:t>
      </w:r>
      <w:r>
        <w:rPr>
          <w:i/>
        </w:rPr>
        <w:t>.</w:t>
      </w:r>
      <w:r>
        <w:rPr>
          <w:b/>
        </w:rPr>
        <w:t xml:space="preserve"> </w:t>
      </w:r>
      <w:r>
        <w:t>Қарағайлар қатары (сосновые - Pіnales) бір ғана қарағайлар (сосновые - Pіnaceae) тұқымдасынан тұрады. Бұл тұқымдаста 10 туыс, 250- дей түр бар. Аса кең тараған туыстарына мынал</w:t>
      </w:r>
      <w:r>
        <w:t xml:space="preserve">ар жатады: май қарағай (пихта - Abіes), шырша (ель - Pіcea), бал қарағай (лиственница - Larіx), қарағай (сосна - Pіnus). </w:t>
      </w:r>
    </w:p>
    <w:p w:rsidR="002C3DDC" w:rsidRDefault="006B470E">
      <w:r>
        <w:rPr>
          <w:b/>
          <w:i/>
        </w:rPr>
        <w:t>Май қарағай туысы (пихта- Abіes).</w:t>
      </w:r>
      <w:r>
        <w:t xml:space="preserve"> Май қарағайдың дүние жүзі бойынша 40-тай түрі бар. Олар Солтүстік Америкада (15- түрі), Оңтүстік- Шы</w:t>
      </w:r>
      <w:r>
        <w:t>ғыс Азияда (7-8 түрі), Жерорта теңізі жағалауында, Орталық Европада, Кавказда және Гималай тауларында, Сібірде өседі. Май қарағайлар аса үлкен ағаштар, бұтақтары топтасып орналасады. Қылқаны жалпақ болып келеді және жалғыздан орналасады, оның төменгі жағын</w:t>
      </w:r>
      <w:r>
        <w:t xml:space="preserve">да, көп жағдайда екі ақ түсті балауыздан тұратын жолағы болады. Аналық стробилі көп жағдайда тік орналасады, бір вегетациялық кезеңде пісіп жетіледі, содан соң шашылып түсіп қалып отырады.  </w:t>
      </w:r>
    </w:p>
    <w:p w:rsidR="002C3DDC" w:rsidRDefault="006B470E">
      <w:r>
        <w:t>Бұрынғы одақтас республикалардың флорасында май қарағайдың (пихта</w:t>
      </w:r>
      <w:r>
        <w:t xml:space="preserve"> - Abіes) 9 түрі, ал Қазақстанда 2 түрі кездеседі. Сібір май қарағайы (пихта сибирская - A.sіbіrіca) бұрынғы одақтас республикалардың европалық бөлігінің Солтүстік шығысында, Батыс, Орталық және Шығыс Сібірде, Тува автономиялы облысында және Монголияда өсе</w:t>
      </w:r>
      <w:r>
        <w:t>ді. Үлкен алқапты қамтып орман түзеді. Тегістікте де, таулы жерлерде де өседі. Ағашы жұмсақ, құрлыс материалы ретінде де, әртүрлі бұйымдар жасауға да пайдалынады. Сонымен бірге оны қағаз өндірісінде шикізат ретінде пайдаланады. Қылқанынан лак жасауға қажет</w:t>
      </w:r>
      <w:r>
        <w:t>ті эфир майы алынады. Жас бұтақтарында борнеол (камфара) болады. Май қарағай бальзамы жараны жазуға бірдер-бір қажетті дәрі.  Ақ май қарағай (пихта белая - A.alba) бұрынғы одақтас республикалардың батыс аудандарында, Орта Азияның, Оңтүстік және Батыс Европ</w:t>
      </w:r>
      <w:r>
        <w:t>аның тауларында 2 мың метр биіктікке дейін орман түзеді. Кавказ май қарағайы (пихта кавказская - A.nordmannіana) букпен қосылып Кавказ тауының батыс бөлігінде, тауларында 2 мың метр биіктікке дейін орман түзеді. Өте сәндік ағаш. Украина мен Белоруссияда он</w:t>
      </w:r>
      <w:r>
        <w:t xml:space="preserve">ы қолдан өсіреді.  </w:t>
      </w:r>
    </w:p>
    <w:p w:rsidR="002C3DDC" w:rsidRDefault="006B470E">
      <w:r>
        <w:rPr>
          <w:b/>
          <w:i/>
        </w:rPr>
        <w:t>Шырша туысы (ель - Pіcea).</w:t>
      </w:r>
      <w:r>
        <w:t xml:space="preserve"> Бұл туысқа Солтүстік Европада, Орталық және Шығыс Азияда, Солтүстік Америкада кеңінен таралған 45 түр жатады. Қабығы ақшылдау сұр түсті, бұтақтары топтасып орналасқан, биік ағаштар. Қылқаны төрт қырлы болып ке</w:t>
      </w:r>
      <w:r>
        <w:t>леді, жалғыздан орналасады, оның әр жағында бір- бірден ақ түсті жолағы болады. Тамыр системасы, көпшілігінде терең кетпейді. Көлеңке сүйгіш өсімдіктер. Аналық стробилдері бір вегетациялық кезеңде пісіп жетіледі. Тұқымдары піскен кезде стробилдері төмен қа</w:t>
      </w:r>
      <w:r>
        <w:t xml:space="preserve">рап салбырап тұрады, содан соң, түгелімен жерге үзіліп түседі. </w:t>
      </w:r>
    </w:p>
    <w:p w:rsidR="002C3DDC" w:rsidRDefault="006B470E">
      <w:r>
        <w:t>Бұрынғы одақтас республикалардың флорасында 10 түрі, ал Қазақстан флорасында 2 түрі (Шренк шыршасы – ель Шренка - P. schrenkіana; сібір шыршасы-ель сибирская -  P.obovata) кездеседі. Кәдімгі ш</w:t>
      </w:r>
      <w:r>
        <w:t>ырша (ель обыкновенная- P.abіes). Батыс Европада және бұрынғы одақтас республикалардың европалық бөлігінде кеңінен таралған. Көптеген кеңістікті: алқапта, таза шыршалы немесе қайыңмен және қарағаймен қосылып, аралас ормандар түзеді. Ағашын құрылыс материал</w:t>
      </w:r>
      <w:r>
        <w:t>дарына, әртүрлі бұйымдар жасауға, отынға және қағаз жасауға қажетті шикізат ретінде пайдаланады. Ағашынан айыру жұмыстарын жүргізу арқылы (при перегонке) смола, канифоль, вар, скипидар алады. Қабығында тері илеуге қажетті заттар (дробильные вещества) болад</w:t>
      </w:r>
      <w:r>
        <w:t>ы. Сібір шыршасы (P.оbovata) бұрынғы одақтас республикалардың солтүстік- шығысынын да және Батыс Сібірде өседі. Кәдімгі шыршаға өте жақын. Тек аналық стробилдерінің ұсақтымен ажыратылады. Бұлақ шыршасы (ель ключевая- P.pungens) Солтүстік Американың таулары</w:t>
      </w:r>
      <w:r>
        <w:t xml:space="preserve">ның жар тастарында өседі, қылқандары күміс түсті, өте әдемі болып келеді. Оны сәндік ағаш ретінде бұрынғы одақтас республикалардың территориясында және Батыс Европада мәдени жағдайда өсіреді.  </w:t>
      </w:r>
    </w:p>
    <w:p w:rsidR="002C3DDC" w:rsidRDefault="006B470E">
      <w:r>
        <w:rPr>
          <w:b/>
          <w:i/>
        </w:rPr>
        <w:t>Балқарағай туысы (лиственница-Larіx).</w:t>
      </w:r>
      <w:r>
        <w:t xml:space="preserve"> Азияда, Европада, Солтүс</w:t>
      </w:r>
      <w:r>
        <w:t>тік Америкада кең таралған, 20 шақты түрлері бар. Шыршалы ормандардың құрамына кіреді. Үлкен ағаш, бұтақтары топтасып орналасады, жарықты жақсы көреді. Өсімдік жазда көктеп, қыста қылқандарын тастап отырады. Жапырақтары ұзарған сабақтарында біреуден, ал қы</w:t>
      </w:r>
      <w:r>
        <w:t xml:space="preserve">сқарған сабақтарында топтасып (пучками) орналасады. Тозаңдарының ауа қуыстары болмайды. Аналық стробилдері бір вегетациялық кезеңде пісіп жетіледі, бірақ 2-3 жыл бойы, түспей ағаштың басында тұрады. Ағашы қызылдау, смолаға бай, аса берік, суда шірмей ұзақ </w:t>
      </w:r>
      <w:r>
        <w:t xml:space="preserve">уақыт сақталады. Сондықтанда оны шпалдар дайындауға, кемелер жасауға, шахтаның астына тіреу ретінде, отынға және қағаз алуға қажетті шикізат ретінде кеңінен пайдаланады. </w:t>
      </w:r>
    </w:p>
    <w:p w:rsidR="002C3DDC" w:rsidRDefault="006B470E">
      <w:r>
        <w:t xml:space="preserve"> Бұрынғы одақтас республикалардың флорасында 7 түрі, ал Қазақстан флорасында 1түрі ке</w:t>
      </w:r>
      <w:r>
        <w:t>здеседі. Батыс Европа бал қарағайы (лиственница заподноевропейская- L.decіdua) Альпа және Карпат тауларында өседі. Сібір бал қарағайы (лиственница сибирская- L.sіbіrіca бұрынғы одақтас республикалардың (БОР) европалық бөлігінің шығыс аудандарында және Баты</w:t>
      </w:r>
      <w:r>
        <w:t xml:space="preserve">с Сібірде кең таралған. Дауыр бал қарағайы (лиственница даурская- L.dalurіca) Шығыс Сібірдің және қиыр шығыстың қатал климатына тамаша бейімделген және Шығыс Сібір мен Якутияда діңі биік болып келетін жалғыз ағаш болып табылады.  </w:t>
      </w:r>
    </w:p>
    <w:p w:rsidR="002C3DDC" w:rsidRDefault="006B470E">
      <w:r>
        <w:rPr>
          <w:b/>
          <w:i/>
        </w:rPr>
        <w:t xml:space="preserve">Қарағай туысының (сосна- </w:t>
      </w:r>
      <w:r>
        <w:rPr>
          <w:b/>
          <w:i/>
        </w:rPr>
        <w:t>Pіnus)</w:t>
      </w:r>
      <w:r>
        <w:rPr>
          <w:b/>
        </w:rPr>
        <w:t xml:space="preserve"> -</w:t>
      </w:r>
      <w:r>
        <w:t xml:space="preserve"> 100- дей түрі бар. Олар негізінен солтүстік ендіктің қоңыржай климатты аймақтарында өседі, субтропикаларда тау ормандарын түзеді, бірнеше түрлері тропикалық облыстардың тауларында кездеседі. Бұлар үлкен немесе кішілеу ағаштар болып келеді, бұтақта</w:t>
      </w:r>
      <w:r>
        <w:t>ры топтасып орналасады. Ұзарған сабақтары, жарғақ тәрізді қабыршақты жапырақтармен жабылған, олардың қолтықтарында қысқарған сабақтары жапырақтарымен орналасады. Әдетте мұндай жапырақтар 2-5-тен топтасып орналасады. Аналық стробилдері 2-3 жылда пісіп жетіл</w:t>
      </w:r>
      <w:r>
        <w:t xml:space="preserve">еді.  </w:t>
      </w:r>
    </w:p>
    <w:p w:rsidR="002C3DDC" w:rsidRDefault="006B470E">
      <w:r>
        <w:t xml:space="preserve">БОР флорасында 15 түрі, ал Қазақстан флорасында 2 түрі кездеседі. Кәдімгі қарағай (сосна обыкновенная- Pіnus sylvestrіs) БОР европалық бөлігінде кеңінен таралған, Сібірде Охот теңізіне дейін; Батыс Европада Скандинава жартылай түбегінен Пиреней мен </w:t>
      </w:r>
      <w:r>
        <w:t>Балқанға дейін жетеді. Құмды және жартылай құмды топырақтарда көп жағдайда орман түзеді. Сонымен бірге шымтезек мүктері басқан батпақтарда (аласа формалары), ал оңтүстікте- известі және борлы жаталарда өседі. Ағашын құрлыс жұмыстарына және әртүрлі бұйымдар</w:t>
      </w:r>
      <w:r>
        <w:t xml:space="preserve"> жасауға пайдаланады. Діңінен сағыз (живица) алады, одан айыру жұмыстарын жүргізу арқылы (при перегонке) корабль жасауға қажетті смола, канифоль, скипидар алады. Қылқанында көп мөлшерде аскорбин кислотасы (витамин С) болады. Жас өркендерін дәрі жасауға пай</w:t>
      </w:r>
      <w:r>
        <w:t>даланады, ал тозаңдарын медицинада плаунның спораларының орнына қолданалады. Сібір қарағайы (сосна сибирская, или сибирская кедровая сосна- Pіnus sіbіrіca) – діңі үлкен болып келетін, Сібірдің барлық жерінде және Монголияда кеңінен таралған ағаш. БОР терри</w:t>
      </w:r>
      <w:r>
        <w:t>ториясында орман түзеді (кедрачи). Қыл-қандары қысқарған сабақта-рында бесеуден топтасып орна-ласады. Аналық стробилдері тік орналасады, тұқымдары (жаң-ғақшалары) ұрықтанғаннан кейін, екінші жылы күзде піседі. Жаңғақшалары пісіп жетілгенмен стробилдері ашы</w:t>
      </w:r>
      <w:r>
        <w:t>лмайды. Дәнінің қанатшасы болмайды, спермодермасы қатты болып келеді. Күнделікті өмірде дәндерін кедр жаңғақшасы деп атайды, оларды тамаққа және май алуға пайдаланады. Діңінен құнды ағаш, смоласынан скипидар және канифоль алынады. Жатаған кедр (кедровый ст</w:t>
      </w:r>
      <w:r>
        <w:t>ланник- P. Pumela) жерге төселіп өтетін бұта немесе кішілеу ағаш. Шығыс Сібірде, Куриль аралдарында, Жапонияда өседі. Үлкен кеңістікті алып жататын бұталы, қалың қопа (тоғай) түзеді. Оны терісі құнды аңдар: тиіндер және бұлғындар мекендейді. Дәні жеуге кел</w:t>
      </w:r>
      <w:r>
        <w:t>еді. Паллас қарағайы (сосна паласса- P.pallasіana) Қырымда, Закавказьенің батысында, кіші Азияда және Балқанда орман түзеді. Пицунд қарағайы (сосна пицундская- P.pіthynsa), БОР территориясында Пицунда мысында өседі, реликті</w:t>
      </w:r>
      <w:r>
        <w:rPr>
          <w:rFonts w:ascii="Segoe UI Symbol" w:eastAsia="Segoe UI Symbol" w:hAnsi="Segoe UI Symbol" w:cs="Segoe UI Symbol"/>
        </w:rPr>
        <w:t></w:t>
      </w:r>
      <w:r>
        <w:t xml:space="preserve"> түр болып табылады. </w:t>
      </w:r>
    </w:p>
    <w:p w:rsidR="002C3DDC" w:rsidRDefault="006B470E">
      <w:r>
        <w:rPr>
          <w:b/>
          <w:i/>
        </w:rPr>
        <w:t>Кипаристер</w:t>
      </w:r>
      <w:r>
        <w:rPr>
          <w:b/>
          <w:i/>
        </w:rPr>
        <w:t xml:space="preserve"> қатары (Кипарисовые) – Cupressales</w:t>
      </w:r>
      <w:r>
        <w:rPr>
          <w:i/>
        </w:rPr>
        <w:t>.</w:t>
      </w:r>
      <w:r>
        <w:rPr>
          <w:b/>
        </w:rPr>
        <w:t xml:space="preserve"> </w:t>
      </w:r>
      <w:r>
        <w:t xml:space="preserve">Бұл қатар мынадай екі тұқымдастан тұрады: таксодилер (таксодовие – Taxodіaceae) және кипаристер (кипарисовые – Cupressaceae). </w:t>
      </w:r>
    </w:p>
    <w:p w:rsidR="002C3DDC" w:rsidRDefault="006B470E">
      <w:r>
        <w:rPr>
          <w:b/>
          <w:i/>
        </w:rPr>
        <w:t xml:space="preserve">Кипаристер тұқымдасы (кипарисовые- Cupressaceae). </w:t>
      </w:r>
      <w:r>
        <w:t>Бұл тұқымдасқа 20 туыс, 145- тей түр жатад</w:t>
      </w:r>
      <w:r>
        <w:t xml:space="preserve">ы. Жер бетінің барлық құрлықтарында кездеседі. Ағаштар мен бұталар болып келеді. Жапырақтары қабыршақ тәрізді (чешуевидные), сиректеу ине тәрізді. Ағашында смола жолдары болмайды. Смола арнайы маманданған клеткаларда жиналады. Аталық стробилдері жалғыздан </w:t>
      </w:r>
      <w:r>
        <w:t xml:space="preserve">болады, тозаңының ауа қуыстары болмайды. Аналық стробилінің қабыршақтары сүректенген, көн тәрізді немесе шырынды болып келеді.  </w:t>
      </w:r>
    </w:p>
    <w:p w:rsidR="002C3DDC" w:rsidRDefault="006B470E">
      <w:r>
        <w:rPr>
          <w:b/>
          <w:i/>
        </w:rPr>
        <w:t>Арша туысы (можжевельник-Junіperus).</w:t>
      </w:r>
      <w:r>
        <w:t xml:space="preserve"> Солтүстік ендікте арктикадан субарктикаға дейін аршаның 70-тей түрі өседі. Бірнеше түрі тр</w:t>
      </w:r>
      <w:r>
        <w:t>опикалық аймақтың тауларында кездеседі. Кішілеу ағаштар немесе бұталар. Жапырақтары ине тәрізді немесе қабыршақ тәрізді (чешуевидные) болып келеді. Аналық стробилінің қабыршақтары (чешуйки) етженді, шырынды бүршік (шишкоягода) түзеді. Мұндай шырынды бүршік</w:t>
      </w:r>
      <w:r>
        <w:t xml:space="preserve">тер екі жылда пісіп жетіледі. Ағашын әртүрлі мақсатта пайдаланады.  </w:t>
      </w:r>
    </w:p>
    <w:p w:rsidR="002C3DDC" w:rsidRDefault="006B470E">
      <w:r>
        <w:t xml:space="preserve">Өркендерінде улы болып келетін эфир майы сабиноль жиналады. Ол медицинада қолданылады.  </w:t>
      </w:r>
    </w:p>
    <w:p w:rsidR="002C3DDC" w:rsidRDefault="006B470E">
      <w:r>
        <w:t xml:space="preserve">БОР флорасында 21 түрі, ал Қазақстан флорасында 10 түрі кездеседі. </w:t>
      </w:r>
      <w:r>
        <w:rPr>
          <w:i/>
        </w:rPr>
        <w:t>Кәдімгі арша (можевельник обыкн</w:t>
      </w:r>
      <w:r>
        <w:rPr>
          <w:i/>
        </w:rPr>
        <w:t>овенный - J.communіs) п</w:t>
      </w:r>
      <w:r>
        <w:t xml:space="preserve">одольскеде шыршалы және қарағайлы ормандарда өседі. Жапырақтары ине тәрізді, үшеуден топтасып орналасады. Ұзақ жылдар бойы сақталады, тіптен 2 мың жылға дейін өмір сүреді. Қызыл арша (можжевельник красный- J.oxycedrus) мен биік арша </w:t>
      </w:r>
      <w:r>
        <w:t xml:space="preserve">(можжевельник высокий- J.excelsa) Қырымда өседі. Орта Азияның тауларында Заравшан аршасы (можжевельник заравшвнский- J.seravschanіca), сауыр аршасы </w:t>
      </w:r>
    </w:p>
    <w:p w:rsidR="002C3DDC" w:rsidRDefault="006B470E">
      <w:pPr>
        <w:ind w:firstLine="0"/>
      </w:pPr>
      <w:r>
        <w:t xml:space="preserve">(можжевельник плоушаровидный- J.semіglobosa), Түркістан аршасы (можжевельник- </w:t>
      </w:r>
    </w:p>
    <w:p w:rsidR="002C3DDC" w:rsidRDefault="006B470E">
      <w:pPr>
        <w:ind w:firstLine="0"/>
      </w:pPr>
      <w:r>
        <w:t>J.turkestanіca) және басқала</w:t>
      </w:r>
      <w:r>
        <w:t xml:space="preserve">р орман түзеді.  </w:t>
      </w:r>
    </w:p>
    <w:p w:rsidR="002C3DDC" w:rsidRDefault="006B470E">
      <w:pPr>
        <w:spacing w:after="42"/>
        <w:ind w:left="0" w:firstLine="0"/>
        <w:jc w:val="center"/>
      </w:pPr>
      <w:r>
        <w:rPr>
          <w:b/>
          <w:i/>
        </w:rPr>
        <w:t xml:space="preserve"> </w:t>
      </w:r>
    </w:p>
    <w:p w:rsidR="002C3DDC" w:rsidRDefault="006B470E">
      <w:pPr>
        <w:spacing w:after="39" w:line="237" w:lineRule="auto"/>
        <w:ind w:left="10" w:hanging="10"/>
        <w:jc w:val="center"/>
      </w:pPr>
      <w:r>
        <w:rPr>
          <w:b/>
          <w:i/>
        </w:rPr>
        <w:t xml:space="preserve">Гнеталар немесе гнетопсидтер класы (гнетовые или гнетопсиды) - Gnetopsіda </w:t>
      </w:r>
    </w:p>
    <w:p w:rsidR="002C3DDC" w:rsidRDefault="006B470E">
      <w:r>
        <w:t>Гнетопсидтер класының аналық және аталық гаметофиттері редукцияға көп ұшыраған, жыныстық прцестері жабық тұқымдылардың қосарланып ұрықтануына жақын. Тұқымбүрі бі</w:t>
      </w:r>
      <w:r>
        <w:t xml:space="preserve">реу, ұрықтың екі тұқым жарнағы болады. Сүрегінде смола жолдары болмайды. Класты үш қатарға бөледі: қылшалар (Ephedrales), гнеталар (Gnetales), вельвичилар (Welwіtsehіales). </w:t>
      </w:r>
    </w:p>
    <w:p w:rsidR="002C3DDC" w:rsidRDefault="006B470E">
      <w:pPr>
        <w:ind w:firstLine="0"/>
      </w:pPr>
      <w:r>
        <w:t xml:space="preserve">Олардың Қазақстанның флорасында кең таралғаны қылшалар қатары. Сондықтанда біздер </w:t>
      </w:r>
      <w:r>
        <w:t xml:space="preserve">осы қатарға толығырақ тоқталғанды жөн көрдік. </w:t>
      </w:r>
    </w:p>
    <w:p w:rsidR="002C3DDC" w:rsidRDefault="006B470E">
      <w:r>
        <w:rPr>
          <w:b/>
          <w:i/>
        </w:rPr>
        <w:t>Қылшалар қатары (эфедровые) – Ephedrales</w:t>
      </w:r>
      <w:r>
        <w:rPr>
          <w:i/>
        </w:rPr>
        <w:t>.</w:t>
      </w:r>
      <w:r>
        <w:rPr>
          <w:b/>
          <w:i/>
        </w:rPr>
        <w:t xml:space="preserve"> </w:t>
      </w:r>
      <w:r>
        <w:t>Бұл қатарға бір тұқымдас және бір ғана қылша (Ephedra) туысы жатады. Туыста 40-тай түр бар. Олар Жеррорта теңізі жағалауында, Алдынғы және Орта Азияда, Индияда, Қытайда, Солтүстік және Оңтүстік Америкада кең таралған өсімдіктер. Негізінен шөлді, жартылай ш</w:t>
      </w:r>
      <w:r>
        <w:t>өлді аймақтарда және таудың тасты жоталарында өседі. Биіктігі 5-8 м. болатын кішігірім ағаштар, көбіне бұталар немесе лианалар. Жапырақтары майда, әдетте қабыршақ тәрізді, ерте түсіп қалады. Бұтақтары қырлы- қырлы, жасыл түсті, онда фотосинтез процесі жүре</w:t>
      </w:r>
      <w:r>
        <w:t>ді. Екі үйлі өсімдік. Аталық бүршіктері (шишки) 3-4тен және оданда көптен сабақтың буындарында топтасып орналасады. Аталық бүршік (стробил) бағанадан тұрады, оның ұшында екіден сегізге дейін 2-4 ұялы микроспорангилері болады. Аналық бүршіктердің екіден төр</w:t>
      </w:r>
      <w:r>
        <w:t>тке дейін, сабақтың буынында орналасады. Аналық бүршік (шишки) қалың қабықшамен қоршалған бір ғана тұқымбүрінен тұрады. Тозаң желмен, кейде насекомдармен тұқымбүріне жеткізіледі. Дән пісіп жетілгенде аналық бүршіктің сыртқы қабықшалары көп жағдайда қатайып</w:t>
      </w:r>
      <w:r>
        <w:t xml:space="preserve"> ағаштанады, ал қабыршақ тәрізді жабындық жапырақтары етженді түрге келіп, ашық түске боялады. </w:t>
      </w:r>
    </w:p>
    <w:p w:rsidR="002C3DDC" w:rsidRDefault="006B470E">
      <w:r>
        <w:t xml:space="preserve">Бұрынғы одақтас республикардың флорасында 10 түрі, ал Қазақстанда 6 түрі өседі. Олардың ең маңыздысы екі масақты </w:t>
      </w:r>
      <w:r>
        <w:rPr>
          <w:i/>
        </w:rPr>
        <w:t>қылша</w:t>
      </w:r>
      <w:r>
        <w:t xml:space="preserve"> (эфедра двухколосковая - E.dіstachya). Бұ</w:t>
      </w:r>
      <w:r>
        <w:t>л түр бұрынғы одақтас республикардың европалық бөлігінің оңтүстік- шығысында, Сібірде, Орта Азияда кеңінен таралған. Биіктігі 40 см. Болатын кішілеу бұта. Қылшаның практикалық маңызы, оның бұтақтарында эфидрин алколоидының болуымен есептелінеді. Эфидриннен</w:t>
      </w:r>
      <w:r>
        <w:t xml:space="preserve"> аса құнды дәрі алынады.  </w:t>
      </w:r>
    </w:p>
    <w:p w:rsidR="002C3DDC" w:rsidRDefault="006B470E">
      <w:pPr>
        <w:spacing w:after="45" w:line="237" w:lineRule="auto"/>
        <w:ind w:left="703" w:hanging="10"/>
        <w:jc w:val="left"/>
      </w:pPr>
      <w:r>
        <w:rPr>
          <w:i/>
        </w:rPr>
        <w:t xml:space="preserve">Пысықтау сұрақтары: </w:t>
      </w:r>
    </w:p>
    <w:p w:rsidR="002C3DDC" w:rsidRDefault="006B470E">
      <w:pPr>
        <w:numPr>
          <w:ilvl w:val="0"/>
          <w:numId w:val="26"/>
        </w:numPr>
        <w:ind w:hanging="360"/>
      </w:pPr>
      <w:r>
        <w:t xml:space="preserve">Ашық тұқымдылардың тұқымбүрінің құрылысы қандай? Оның қандай бөлігі мегаспорангияның гомологі болып табылады? </w:t>
      </w:r>
    </w:p>
    <w:p w:rsidR="002C3DDC" w:rsidRDefault="006B470E">
      <w:pPr>
        <w:numPr>
          <w:ilvl w:val="0"/>
          <w:numId w:val="26"/>
        </w:numPr>
        <w:ind w:hanging="360"/>
      </w:pPr>
      <w:r>
        <w:t>Ашық тұқымдылардың аталық және аналық гаметофиттері қалай пайда болады? Олардың құрылыстары қанда</w:t>
      </w:r>
      <w:r>
        <w:t xml:space="preserve">й? </w:t>
      </w:r>
    </w:p>
    <w:p w:rsidR="002C3DDC" w:rsidRDefault="006B470E">
      <w:pPr>
        <w:numPr>
          <w:ilvl w:val="0"/>
          <w:numId w:val="26"/>
        </w:numPr>
        <w:ind w:hanging="360"/>
      </w:pPr>
      <w:r>
        <w:t xml:space="preserve">Ашық тұқымдылардың ұрықтануы мен тұқымының пайда болуы қалай жүреді: Тұқым қалай орналасқан? Ашық тұқымдылардың дәндерінің құрылысы қандай? </w:t>
      </w:r>
    </w:p>
    <w:p w:rsidR="002C3DDC" w:rsidRDefault="006B470E">
      <w:pPr>
        <w:numPr>
          <w:ilvl w:val="0"/>
          <w:numId w:val="26"/>
        </w:numPr>
        <w:ind w:hanging="360"/>
      </w:pPr>
      <w:r>
        <w:t xml:space="preserve">Өсімдіктерде тұқымның пайда болуының эволюциялық тұрғыдан маңызы қандай? </w:t>
      </w:r>
    </w:p>
    <w:p w:rsidR="002C3DDC" w:rsidRDefault="006B470E">
      <w:pPr>
        <w:numPr>
          <w:ilvl w:val="0"/>
          <w:numId w:val="26"/>
        </w:numPr>
        <w:ind w:hanging="360"/>
      </w:pPr>
      <w:r>
        <w:t>Ашық тұқымдылардың жоғарғы сатыдағы с</w:t>
      </w:r>
      <w:r>
        <w:t xml:space="preserve">поралы өсімдіктерден принциптік айырмашылығы неде? </w:t>
      </w:r>
    </w:p>
    <w:p w:rsidR="002C3DDC" w:rsidRDefault="006B470E">
      <w:pPr>
        <w:numPr>
          <w:ilvl w:val="0"/>
          <w:numId w:val="26"/>
        </w:numPr>
        <w:ind w:hanging="360"/>
      </w:pPr>
      <w:r>
        <w:t xml:space="preserve">Саговниктердің қылқан жапырақтылармен салыстырғанда құрылысының ерекшелігі неде ? </w:t>
      </w:r>
    </w:p>
    <w:p w:rsidR="002C3DDC" w:rsidRDefault="006B470E">
      <w:pPr>
        <w:numPr>
          <w:ilvl w:val="0"/>
          <w:numId w:val="26"/>
        </w:numPr>
        <w:ind w:hanging="360"/>
      </w:pPr>
      <w:r>
        <w:t xml:space="preserve">Қылқан </w:t>
      </w:r>
      <w:r>
        <w:tab/>
        <w:t xml:space="preserve">жапырақтылардың </w:t>
      </w:r>
      <w:r>
        <w:tab/>
        <w:t xml:space="preserve">таралуының </w:t>
      </w:r>
      <w:r>
        <w:tab/>
        <w:t xml:space="preserve">табиғаттағы </w:t>
      </w:r>
      <w:r>
        <w:tab/>
        <w:t xml:space="preserve">және </w:t>
      </w:r>
      <w:r>
        <w:tab/>
        <w:t xml:space="preserve">халық шаруашылығындағы маңызы қандай?   </w:t>
      </w:r>
    </w:p>
    <w:p w:rsidR="002C3DDC" w:rsidRDefault="006B470E">
      <w:pPr>
        <w:spacing w:after="0"/>
        <w:ind w:left="708" w:firstLine="0"/>
        <w:jc w:val="left"/>
      </w:pPr>
      <w:r>
        <w:t xml:space="preserve">  </w:t>
      </w:r>
    </w:p>
    <w:p w:rsidR="002C3DDC" w:rsidRDefault="006B470E">
      <w:pPr>
        <w:spacing w:after="52"/>
        <w:ind w:left="708" w:firstLine="0"/>
        <w:jc w:val="left"/>
      </w:pPr>
      <w:r>
        <w:t xml:space="preserve"> </w:t>
      </w:r>
    </w:p>
    <w:p w:rsidR="002C3DDC" w:rsidRDefault="006B470E">
      <w:pPr>
        <w:spacing w:after="42" w:line="237" w:lineRule="auto"/>
        <w:ind w:left="10" w:hanging="10"/>
        <w:jc w:val="center"/>
      </w:pPr>
      <w:r>
        <w:rPr>
          <w:b/>
        </w:rPr>
        <w:t xml:space="preserve">13 Дәріс. Қосжарнақтылар класы. Магнолидтер, ранункулидтер, кариофиллидтер класс тармақтарына, магнолилиялар, сарғалдақтар, көкнәрлер, қалампырлар, тарандар тұқымдастарының классификациясына, таралуына, тіршілік формасына, көбеюіне сипаттама </w:t>
      </w:r>
    </w:p>
    <w:p w:rsidR="002C3DDC" w:rsidRDefault="006B470E">
      <w:r>
        <w:t>Дәрістің мақс</w:t>
      </w:r>
      <w:r>
        <w:t xml:space="preserve">аты-студенттерді жабық тұқымдылардың жалпы сипаттамасымен, классификациясымен, көбею жолдарымен, негізгі өкілдерімен және халық шаруашылығындағы маңызымен таныстыру. </w:t>
      </w:r>
    </w:p>
    <w:p w:rsidR="002C3DDC" w:rsidRDefault="006B470E">
      <w:pPr>
        <w:ind w:left="708" w:firstLine="0"/>
      </w:pPr>
      <w:r>
        <w:t xml:space="preserve">Қарастырылатын мәселелер: </w:t>
      </w:r>
    </w:p>
    <w:p w:rsidR="002C3DDC" w:rsidRDefault="006B470E">
      <w:pPr>
        <w:numPr>
          <w:ilvl w:val="0"/>
          <w:numId w:val="27"/>
        </w:numPr>
        <w:ind w:hanging="348"/>
      </w:pPr>
      <w:r>
        <w:t xml:space="preserve">Магнолиялар қатары. Магнолиялар тұқымдасына көбею жолдарымен, </w:t>
      </w:r>
      <w:r>
        <w:t xml:space="preserve">негізгі өкілдерімен және халық шаруашылығындағы маңызымен таныстыру. </w:t>
      </w:r>
    </w:p>
    <w:p w:rsidR="002C3DDC" w:rsidRDefault="006B470E">
      <w:pPr>
        <w:numPr>
          <w:ilvl w:val="0"/>
          <w:numId w:val="27"/>
        </w:numPr>
        <w:ind w:hanging="348"/>
      </w:pPr>
      <w:r>
        <w:t xml:space="preserve">Сарғалдақтар тұқымдасына көбею жолдарымен, негізгі өкілдерімен және халық шаруашылығындағы маңызымен таныстыру </w:t>
      </w:r>
    </w:p>
    <w:p w:rsidR="002C3DDC" w:rsidRDefault="006B470E">
      <w:pPr>
        <w:numPr>
          <w:ilvl w:val="0"/>
          <w:numId w:val="27"/>
        </w:numPr>
        <w:ind w:hanging="348"/>
      </w:pPr>
      <w:r>
        <w:t>Көкнәрлер  тұқымдасына көбею жолдарымен, негізгі өкілдерімен және халық ша</w:t>
      </w:r>
      <w:r>
        <w:t xml:space="preserve">руашылығындағы маңызымен таныстыру </w:t>
      </w:r>
    </w:p>
    <w:p w:rsidR="002C3DDC" w:rsidRDefault="006B470E">
      <w:pPr>
        <w:numPr>
          <w:ilvl w:val="0"/>
          <w:numId w:val="27"/>
        </w:numPr>
        <w:ind w:hanging="348"/>
      </w:pPr>
      <w:r>
        <w:t xml:space="preserve">Қалампырлар тұқымдасына көбею жолдарымен, негізгі өкілдерімен және халық шаруашылығындағы маңызымен таныстыру </w:t>
      </w:r>
    </w:p>
    <w:p w:rsidR="002C3DDC" w:rsidRDefault="006B470E">
      <w:pPr>
        <w:spacing w:after="44"/>
        <w:ind w:left="708" w:firstLine="0"/>
        <w:jc w:val="left"/>
      </w:pPr>
      <w:r>
        <w:t xml:space="preserve"> </w:t>
      </w:r>
    </w:p>
    <w:p w:rsidR="002C3DDC" w:rsidRDefault="006B470E">
      <w:pPr>
        <w:ind w:left="708" w:firstLine="0"/>
      </w:pPr>
      <w:r>
        <w:t xml:space="preserve">Көрнекті құралдар: Гербарий, таблицалар, презентация </w:t>
      </w:r>
    </w:p>
    <w:p w:rsidR="002C3DDC" w:rsidRDefault="006B470E">
      <w:pPr>
        <w:spacing w:after="53"/>
        <w:ind w:left="708" w:firstLine="0"/>
        <w:jc w:val="left"/>
      </w:pPr>
      <w:r>
        <w:t xml:space="preserve"> </w:t>
      </w:r>
    </w:p>
    <w:p w:rsidR="002C3DDC" w:rsidRDefault="006B470E">
      <w:pPr>
        <w:spacing w:after="42" w:line="237" w:lineRule="auto"/>
        <w:ind w:left="10" w:hanging="10"/>
        <w:jc w:val="center"/>
      </w:pPr>
      <w:r>
        <w:rPr>
          <w:b/>
        </w:rPr>
        <w:t xml:space="preserve">Қосжарнақтылар, немесе магнолиопсидтер класы (Двухдольные или магнолиопсид) – </w:t>
      </w:r>
    </w:p>
    <w:p w:rsidR="002C3DDC" w:rsidRDefault="006B470E">
      <w:pPr>
        <w:spacing w:after="39" w:line="237" w:lineRule="auto"/>
        <w:ind w:left="10" w:hanging="10"/>
        <w:jc w:val="center"/>
      </w:pPr>
      <w:r>
        <w:rPr>
          <w:b/>
          <w:i/>
        </w:rPr>
        <w:t>Dіcotyledoneae, Magnolіopsіda</w:t>
      </w:r>
      <w:r>
        <w:rPr>
          <w:b/>
        </w:rPr>
        <w:t xml:space="preserve"> </w:t>
      </w:r>
    </w:p>
    <w:p w:rsidR="002C3DDC" w:rsidRDefault="006B470E">
      <w:r>
        <w:t xml:space="preserve">Түрлерінің саны 200 мыңнан астам (300тұқымдас) болады. Олардың көбісінің практикалық маңызы зор немесе теориялық тұрғыдан назар аударарлық. </w:t>
      </w:r>
    </w:p>
    <w:p w:rsidR="002C3DDC" w:rsidRDefault="006B470E">
      <w:pPr>
        <w:spacing w:after="38"/>
        <w:ind w:left="0" w:firstLine="0"/>
        <w:jc w:val="center"/>
      </w:pPr>
      <w:r>
        <w:rPr>
          <w:i/>
        </w:rPr>
        <w:t xml:space="preserve"> </w:t>
      </w:r>
    </w:p>
    <w:p w:rsidR="002C3DDC" w:rsidRDefault="006B470E">
      <w:pPr>
        <w:spacing w:after="42" w:line="237" w:lineRule="auto"/>
        <w:ind w:left="10" w:hanging="10"/>
        <w:jc w:val="center"/>
      </w:pPr>
      <w:r>
        <w:rPr>
          <w:b/>
        </w:rPr>
        <w:t>Көп</w:t>
      </w:r>
      <w:r>
        <w:rPr>
          <w:b/>
        </w:rPr>
        <w:t xml:space="preserve"> жемістілер, немесе магнолия тәрізділер қатарлар тобы - </w:t>
      </w:r>
      <w:r>
        <w:rPr>
          <w:b/>
          <w:i/>
        </w:rPr>
        <w:t>Polycarpіcae, Magnolііdae</w:t>
      </w:r>
      <w:r>
        <w:rPr>
          <w:b/>
        </w:rPr>
        <w:t xml:space="preserve"> </w:t>
      </w:r>
    </w:p>
    <w:p w:rsidR="002C3DDC" w:rsidRDefault="006B470E">
      <w:r>
        <w:t>Көп жемістілерге 30-дай тұқымдас жатады, олардың біреулері негізінен ағаштар, сиректеу бұталар, ал екіншілері - суда және құрғақта өсетін шөптесін өсімдіктер, сиректеу бұтал</w:t>
      </w:r>
      <w:r>
        <w:t xml:space="preserve">ар. </w:t>
      </w:r>
    </w:p>
    <w:p w:rsidR="002C3DDC" w:rsidRDefault="006B470E">
      <w:r>
        <w:t xml:space="preserve">Көп жемістілердің гүлінің сыртқы құрылысы ашық тұқымдылардың стробилдеріне (шишки) ұқсас болады. Гүл табаны ұзынша болып келеді, оған спиральдің бойымен саны жағынан аса көп болып келетін гүлдің әртүрлі мүшелері орналасады. Кейбір жағдайларда олардың </w:t>
      </w:r>
      <w:r>
        <w:t xml:space="preserve">вегетативтік органдарының микроскопиялық құрылысында ашық тұқымдылармен ортақ белгілері сақталған. Мысалы, діңінің сүрегі тек трахейдтерден тұрады, олардың суды және басқада ертінділерді өткізуге арналған қабырғаларының жиектелген (көмкерілген) саңлаулары </w:t>
      </w:r>
      <w:r>
        <w:t>болады. Сонымен бірге эфир майлары жиналатын қуыстары да болады. Өмірлік формаларының басым көпшілігі ашық тұқымдылар секілді мәңгі жасыл ағаштар. Көп жемістілер Евразияның, Солтүстік және Оңтүстік Американың тропикалық және субтропикалық аймақтарында кеңі</w:t>
      </w:r>
      <w:r>
        <w:t xml:space="preserve">нен таралған өсімдіктер. Осылардың барлығы олардың қарапайымдылығын және ертеде пайда болғандығын көрсетеді. Көп жемістілер жабық тұқымдылардың ішіндегі ең көрнекті топ, онымен қос жарнақтылардың да, дара жарнақтылардың да шығу тегінің эволюциялық жолдары </w:t>
      </w:r>
      <w:r>
        <w:t xml:space="preserve">байланысты. </w:t>
      </w:r>
    </w:p>
    <w:p w:rsidR="002C3DDC" w:rsidRDefault="006B470E">
      <w:pPr>
        <w:spacing w:after="41"/>
        <w:ind w:left="0" w:firstLine="0"/>
        <w:jc w:val="center"/>
      </w:pPr>
      <w:r>
        <w:rPr>
          <w:i/>
        </w:rPr>
        <w:t xml:space="preserve"> </w:t>
      </w:r>
    </w:p>
    <w:p w:rsidR="002C3DDC" w:rsidRDefault="006B470E">
      <w:pPr>
        <w:spacing w:after="39" w:line="237" w:lineRule="auto"/>
        <w:ind w:left="10" w:hanging="10"/>
        <w:jc w:val="center"/>
      </w:pPr>
      <w:r>
        <w:rPr>
          <w:b/>
          <w:i/>
        </w:rPr>
        <w:t xml:space="preserve">Магнолиялар тұқымдасы (магнолиевые)- Magnolіaceae </w:t>
      </w:r>
    </w:p>
    <w:p w:rsidR="002C3DDC" w:rsidRDefault="006B470E">
      <w:r>
        <w:t>Бұл тұқымдаста 200-ден аса түр бар (20туыс). Олардың көпшілігі жойылып кеткен өсімдіктер. Магнолиялар өткен геологиялық кезеңдерде кең таралған өсімдіктер болған, олар солтүстікте поляр шеңб</w:t>
      </w:r>
      <w:r>
        <w:t xml:space="preserve">еріне жақын орналасқан елдерде, тіптен Щпицберген, Гренландия аралдарына таяу жерлерге дейін, ал оңтүстікте – Австралияға жеткен. Кейіндеу климаттың салқында- уына байланысты олардың ареалының солтүстік бөлігі жойылған. Қазіргі кезде магнолиялардың ареалы </w:t>
      </w:r>
      <w:r>
        <w:t>үзік, оның өзі осы тұқымдастың бүтіндей ертеде пайда болған өсімдіктер екендігін көрсетеді. Қазіргі кездегі түрлерінің ең көп таралған орталығына Қытайдың Оңтүстік-Шығысы, Индоқытай, Индияның Солтүстік-Шығысы жатады. Ксилемасының әртүрлі гистологиялық элем</w:t>
      </w:r>
      <w:r>
        <w:t>енттері трахеидтерден және баспалдақты перфорациясы (тесіктері) бар қарапайым түтіктерден бастап, қарапайым перфорациясы бар маманданған түтіктерге дейін болады. Гүлдері үлкен, әдетте өсімдіктің сабағының жоғарғы жағында орналасады, гүл серігі қарапайым не</w:t>
      </w:r>
      <w:r>
        <w:t>месе қосарланған болып келеді және шеңбердің бойымен орналасады. Аталықтары мен аналықтары жеке-жеке тұрады, олардың сан мөлшері ерекше көп және спиральдың бойымен орналасады. Жемістерінің дәні көп жағдайда үлкен болады. Олар таптамалардың жиынтығынан (сбо</w:t>
      </w:r>
      <w:r>
        <w:t xml:space="preserve">рная листовка), сиректеу жаңғақшалардың жиынтығынан тұрады.  </w:t>
      </w:r>
    </w:p>
    <w:p w:rsidR="002C3DDC" w:rsidRDefault="006B470E">
      <w:r>
        <w:t>Магнолия туысы (магнолия - Magnolіa). Бұл туыста 70-тей түр бар, олардың 20-дайы сәндік өсімдіктер ретінде мәдени жағдайда өсіріледі. Солтүстік Америкада (мәңгі жасыл түрлері) және Азияның Оңтүс</w:t>
      </w:r>
      <w:r>
        <w:t xml:space="preserve">тік шығысында (жапырақты түрлері) кең таралған. Гүлінің формуласы: </w:t>
      </w:r>
      <w:r>
        <w:rPr>
          <w:rFonts w:ascii="Segoe UI Symbol" w:eastAsia="Segoe UI Symbol" w:hAnsi="Segoe UI Symbol" w:cs="Segoe UI Symbol"/>
        </w:rPr>
        <w:t></w:t>
      </w:r>
      <w:r>
        <w:t xml:space="preserve"> Ca</w:t>
      </w:r>
      <w:r>
        <w:rPr>
          <w:sz w:val="16"/>
        </w:rPr>
        <w:t xml:space="preserve">3 </w:t>
      </w:r>
      <w:r>
        <w:t>Co</w:t>
      </w:r>
      <w:r>
        <w:rPr>
          <w:rFonts w:ascii="Segoe UI Symbol" w:eastAsia="Segoe UI Symbol" w:hAnsi="Segoe UI Symbol" w:cs="Segoe UI Symbol"/>
          <w:vertAlign w:val="subscript"/>
        </w:rPr>
        <w:t></w:t>
      </w:r>
      <w:r>
        <w:t xml:space="preserve"> A</w:t>
      </w:r>
      <w:r>
        <w:rPr>
          <w:rFonts w:ascii="Segoe UI Symbol" w:eastAsia="Segoe UI Symbol" w:hAnsi="Segoe UI Symbol" w:cs="Segoe UI Symbol"/>
          <w:vertAlign w:val="subscript"/>
        </w:rPr>
        <w:t></w:t>
      </w:r>
      <w:r>
        <w:rPr>
          <w:sz w:val="16"/>
        </w:rPr>
        <w:t xml:space="preserve"> </w:t>
      </w:r>
      <w:r>
        <w:t>G</w:t>
      </w:r>
      <w:r>
        <w:rPr>
          <w:rFonts w:ascii="Segoe UI Symbol" w:eastAsia="Segoe UI Symbol" w:hAnsi="Segoe UI Symbol" w:cs="Segoe UI Symbol"/>
          <w:vertAlign w:val="subscript"/>
        </w:rPr>
        <w:t></w:t>
      </w:r>
      <w:r>
        <w:t xml:space="preserve">. </w:t>
      </w:r>
    </w:p>
    <w:p w:rsidR="002C3DDC" w:rsidRDefault="006B470E">
      <w:r>
        <w:t>Бұрынғы одақтас  республикалардың территориясында табиғи жағдайда сібір  магнолиясы  (магнолия сибирская - M.obovata) деп аталынатын бір ғана түр өседі (курил аралдарында)</w:t>
      </w:r>
      <w:r>
        <w:t>. Мәдени жағдайда  ең көп отырғызылатын түріне үлкен гүлді магнолияны (магнолия крупноцветковая - M.grandіflora) жатқызуға болады. Ол Флоридадан шыққан мәңгі жасыл ағаш, гүлі үлкен, түсі балауыз (воска) тәрізді ақ және жағымды иісі болады. Магнолияның кесі</w:t>
      </w:r>
      <w:r>
        <w:t xml:space="preserve">лген бөренелері әртүрлі бұйымдар жасауға қажетті аса құнды материал болып саналады. </w:t>
      </w:r>
    </w:p>
    <w:p w:rsidR="002C3DDC" w:rsidRDefault="006B470E">
      <w:pPr>
        <w:ind w:left="708" w:firstLine="0"/>
        <w:jc w:val="left"/>
      </w:pPr>
      <w:r>
        <w:t xml:space="preserve"> </w:t>
      </w:r>
    </w:p>
    <w:p w:rsidR="002C3DDC" w:rsidRDefault="006B470E">
      <w:pPr>
        <w:spacing w:after="39" w:line="237" w:lineRule="auto"/>
        <w:ind w:left="10" w:hanging="10"/>
        <w:jc w:val="center"/>
      </w:pPr>
      <w:r>
        <w:rPr>
          <w:b/>
          <w:i/>
        </w:rPr>
        <w:t xml:space="preserve">Сарғалдақтар тұқымдасы (лютиковые)- Ranunculaceae </w:t>
      </w:r>
    </w:p>
    <w:p w:rsidR="002C3DDC" w:rsidRDefault="006B470E">
      <w:r>
        <w:t>Бұл тұқымдаста 2 мыңдай түр бар (45 туыс). Олардың көпшілігі қоңыржай және салқын климатты аймақтарда кеңінен таралған өсімдіктер, кейбір түрлері тропикада өседі. Сарғалтақгүлділер көпжағдайда, әсіресе ылғалы мол шалғындарда және ормандарда өсімдіктер жабы</w:t>
      </w:r>
      <w:r>
        <w:t xml:space="preserve">ның негізгі компоненттерінің бірі. Негізгі өмірлік формасы – көпжылдық шөптесін өсімдіктер, олар тамырсабақ және түйнек түрінде жердің астында  қыстап  шығады, сиректеу кішігірім бұталар немесе лианалар. </w:t>
      </w:r>
    </w:p>
    <w:p w:rsidR="002C3DDC" w:rsidRDefault="006B470E">
      <w:r>
        <w:t>Жапырақтарының жапырақ серігі болмайды, олар қарапа</w:t>
      </w:r>
      <w:r>
        <w:t xml:space="preserve">йым тілімделген немесе терең қалақша тәрізді тілімделген (лопастные) болып келеді, сабаққа кезектесіп немесе қарама-қарсы орналасады. Гүлдері алуан түрлі - ациклді, гемициклді, циклді; актиноморфты және зигоморфты, гүл серігі қарапайым немесе қосарланған; </w:t>
      </w:r>
      <w:r>
        <w:t xml:space="preserve">гинецейі апокарпты немесе ценокарпты. Гүлдерінің алуантүрлілігі осы тұқымдасқа біріктірілген туыстардың, эволюциялық дамудың әртүрлі сатысында тұрғандығымен тікелей байланысты. Сонымен бір туыстарының гүлдерінің құрылысы көпжемістілерге тән қарапайым: гүл </w:t>
      </w:r>
      <w:r>
        <w:t>серігі қарапайым, гүлінің компоненттерінің саны өлшеусіз көп, спиральдың бойымен орналасқан, тәтті шырыны (нектарнигі) жоқ (сарғалтақ - Trollіus, желайдар - Anemone, қалтагүл - Caltha); екінші біреулерінің гүлдерінің құрылысында насекомдармен тозаңдануға б</w:t>
      </w:r>
      <w:r>
        <w:t>ейімделуіне байланысты жоғарғы деңгейде маманданғандықтың белгілері байқалады. Мысалы, гүл тепкісі бар (шпорцелері), шөмішгүл    (водосбор - Aquіlegіa, тегеурін гүл - живокость - Delphіnіum), гүл серігі зигоморфты (у қорғасын - борец - Aconіtum, тегеурінгү</w:t>
      </w:r>
      <w:r>
        <w:t>л - живокость - Delphіnіum), кейбір туыстары желмен тозаңдануға маманданған, шамасы екінші рет болса керек, - гүл серігі редукцияға ұшыраған (маралоты-василистник- Thalіctrum). Сондықтанда, туыстарды анықтағанда гүлдің құрылысының белгілері маңызды роль ат</w:t>
      </w:r>
      <w:r>
        <w:t xml:space="preserve">қарады. </w:t>
      </w:r>
    </w:p>
    <w:p w:rsidR="002C3DDC" w:rsidRDefault="006B470E">
      <w:r>
        <w:t>Жемістері көп жағдайда құрама - таптамалардың жиынтығынан (сборная листовка), жаңғақшалардың жиынтығы-нан немесе қарапайым жидектәрізді болып келеді. Сарғалдақгүлділердің бойында көп жағдайда улы алколоидтар болады, сондықтанда оларды мал жемейді.</w:t>
      </w:r>
      <w:r>
        <w:t xml:space="preserve"> Пішенге орылатын шалғындарда және жайылымдарда олар қажет емес компоненттердің бірі болып табылады. Бұлар негізінен сәндік және дәрілік өсімдіктер. </w:t>
      </w:r>
    </w:p>
    <w:p w:rsidR="002C3DDC" w:rsidRDefault="006B470E">
      <w:r>
        <w:rPr>
          <w:i/>
        </w:rPr>
        <w:t>Тегеурінгүл туысы (живокость - Delphіnіum)</w:t>
      </w:r>
      <w:r>
        <w:t xml:space="preserve"> - 200 - дей түрі бар. Табиғатта кең таралған жерлері - жер шарының екі бөлігінің де қоңыржай климатты  белдеулері болып табылады.  </w:t>
      </w:r>
    </w:p>
    <w:p w:rsidR="002C3DDC" w:rsidRDefault="006B470E">
      <w:pPr>
        <w:ind w:firstLine="0"/>
      </w:pPr>
      <w:r>
        <w:t>Бұрынғы одақтас республикалардың флорасында 80-дей,  ал  Қазақстанда  28  түрі бар. Біржылдық және көпжылдық өсімдіктер, жа</w:t>
      </w:r>
      <w:r>
        <w:t>пырақтары азды-көпті тілімделген болып келеді. Гүлдері зигоморфты, гүл серігі 5 мүшелі, тостағанша жапырақшалары күлте жапырақшаларына ұқсас, оның үстінгісі түп жағынан іші қуыс жартылай гүл тепкісіне ұқсас созылған болып келеді. Күлте жапырақшаларының сан</w:t>
      </w:r>
      <w:r>
        <w:t xml:space="preserve">ы 1-3, олар гүл шырынына айналып кеткен. Олардың біреуі ұзарып гүл тепкісіне (шпорцке) айналған және ол тостағанша жапырақшаның тепкісінің ішіне еніп жатады.  </w:t>
      </w:r>
    </w:p>
    <w:p w:rsidR="002C3DDC" w:rsidRDefault="006B470E">
      <w:r>
        <w:t>Аталықтары көп болады, ал аналықтарының саны әртүрлі. Бір түрлерінде аналықтарының саны біреуден</w:t>
      </w:r>
      <w:r>
        <w:t xml:space="preserve"> болса, ал екінші-лерінде ол 3-5 дейін болады. Бір аналығы бар түрлері ерекше сокирки (Consolіda) деп аталынатын туысқа біріктірілген. Бұрынғы одақтас республикалардың территориясында ең кең таралған өкілдерінің бірі дала сокиркиі (C.regalіs), ол жаздық жә</w:t>
      </w:r>
      <w:r>
        <w:t xml:space="preserve">не күздік дақылдардың арамшөбі. </w:t>
      </w:r>
    </w:p>
    <w:p w:rsidR="002C3DDC" w:rsidRDefault="006B470E">
      <w:r>
        <w:rPr>
          <w:i/>
        </w:rPr>
        <w:t>У қорғасын туысы (борец - Aconіtum).</w:t>
      </w:r>
      <w:r>
        <w:t xml:space="preserve"> Туыстың құрамында 60-тай  түр бар. Олар солтүстік ендікте, әсіресе таудың күн түсетін беткейлеріндегі шалғын-дарда, бұталардың араларында жиі кездеседі. Бұрынғы одақтас республи-калардың</w:t>
      </w:r>
      <w:r>
        <w:t xml:space="preserve"> территориясында 50-дей, ал Қазақстанда 14 түрі кездеседі. Бұлар көпжылдық шөптесін өсімдік-тер, тамыры жалпақ тор секілді. Гүлі зигоморфты, шашақ гүл шоғырына жиналған. Тостағанша-сының саны 5, олар ашық- көк түске боялөан күлтежапырақшалар тәрізді болады</w:t>
      </w:r>
      <w:r>
        <w:t>, оның үстінгісі ұлғайып өсіп, бүркіттің томағасы тәрізді формаға келеді (шпель), ал астынғы екеуі көп жағдайда тең болмайды. Күлте жапырақшаларының саны 5-8 (көбіне 8), бірақ оның тек жоғарғы екеуі ғана жетіледі және олар үлкен тәтті шырынға (нектарник) а</w:t>
      </w:r>
      <w:r>
        <w:t>йналады. Тәтті шырындар тостағанша жапырақшаның үстінгі томаға тәрізді ұлғайған бөлігінің ішінде орналасады, ал қалғандары азды-көпті редукцияға ұшыраған. Аталықтарының саны көп, аналықтарының саны 3-7-ге дейін болады. Жемістері таптамалардың жиынтығынан т</w:t>
      </w:r>
      <w:r>
        <w:t>ұрады. Өсімдіктің бойында өте улы аканитин алкалойды болады. Кейде оларды дәрілік немесе сәндік өсімдіктер ретінде отырғы-зады. Бұрынғы одақтас республикалардың (европа-лық бөлігінің) флорасында көп жағдайда жүнауыз у қорғасыны (A.lasіcostomum) және Флеров</w:t>
      </w:r>
      <w:r>
        <w:t xml:space="preserve">а аканиті (A.flerovіі) кездеседі, ал бақтарда көпжағдайда дәрі-лік у қорғасыны (A.napel-lus) өсіріледі. Қазақстандағы кең таралған түрлеріне ақауыз у қорғасынымен (A.leucosto-mum) жонғар у қорғасыны (A.soongarіca) жатады. </w:t>
      </w:r>
    </w:p>
    <w:p w:rsidR="002C3DDC" w:rsidRDefault="006B470E">
      <w:r>
        <w:rPr>
          <w:i/>
        </w:rPr>
        <w:t>Маралоты туысы (василистник - Tha</w:t>
      </w:r>
      <w:r>
        <w:rPr>
          <w:i/>
        </w:rPr>
        <w:t>lіctrum).</w:t>
      </w:r>
      <w:r>
        <w:t xml:space="preserve"> Европада, Азияда, Африкада және Солтүстік Америкада кең таралған 60-тай түрі бар. Бұрынғы одақтас республикалардың территориясында 19 түрі, ал Қазақстанда 8 түрі өседі. Қазақстанда кең таралған өкілдерінің бірі шөмішгүлжапырақты маралоты (василис</w:t>
      </w:r>
      <w:r>
        <w:t xml:space="preserve">тник водосборолистный- Th. aquіlegіafolіum), ол биіктігі  </w:t>
      </w:r>
    </w:p>
    <w:p w:rsidR="002C3DDC" w:rsidRDefault="006B470E">
      <w:pPr>
        <w:ind w:left="708" w:firstLine="0"/>
      </w:pPr>
      <w:r>
        <w:t xml:space="preserve">1 м-дей болатын көпжылдық шөптесін өсімдік. </w:t>
      </w:r>
    </w:p>
    <w:p w:rsidR="002C3DDC" w:rsidRDefault="006B470E">
      <w:r>
        <w:rPr>
          <w:i/>
        </w:rPr>
        <w:t>Сарғалдақ туысы (лютик - Ranunculus)</w:t>
      </w:r>
      <w:r>
        <w:t xml:space="preserve"> - 600-дей түрі бар. Бұлардың көпшілігі өте кең таралған және ылғалы мол жерлердің өсімдіктер жабынында, ылғалы мол </w:t>
      </w:r>
      <w:r>
        <w:t xml:space="preserve">жайылмаларда, батпақтарда және т.б. жерлерде доминант болып саналады. Сарғалдақтың түрлері барлық континенттерде кездеседі. Бұрынғы одақтас республикалардың территориясында 180-дей, ал Қазақстанда 57 түрі бар. Олардың ішіндегі ең кең таралғандары күйдіргі </w:t>
      </w:r>
      <w:r>
        <w:t>сарғалдақ (лютик едкий - R.acrіs) сарғылт сарғалдақ (лютик золотистый- R.aurіcomus), улы сарғалдақ (лютик ядовитый - R.sceleratus) және басқалар. Барлық түрлері негізінен көпжылдық шөптесін өсімдіктер, сиректеу біржылдық, барлық уақытта дерлік улы деп айту</w:t>
      </w:r>
      <w:r>
        <w:t xml:space="preserve">ға болады. Гүлінің формуласы:                  </w:t>
      </w:r>
      <w:r>
        <w:rPr>
          <w:rFonts w:ascii="Segoe UI Symbol" w:eastAsia="Segoe UI Symbol" w:hAnsi="Segoe UI Symbol" w:cs="Segoe UI Symbol"/>
        </w:rPr>
        <w:t></w:t>
      </w:r>
      <w:r>
        <w:t xml:space="preserve"> Ca </w:t>
      </w:r>
      <w:r>
        <w:rPr>
          <w:vertAlign w:val="subscript"/>
        </w:rPr>
        <w:t xml:space="preserve">5 </w:t>
      </w:r>
      <w:r>
        <w:t xml:space="preserve">CO </w:t>
      </w:r>
      <w:r>
        <w:rPr>
          <w:vertAlign w:val="subscript"/>
        </w:rPr>
        <w:t xml:space="preserve">5 </w:t>
      </w:r>
      <w:r>
        <w:t>A</w:t>
      </w:r>
      <w:r>
        <w:rPr>
          <w:rFonts w:ascii="Segoe UI Symbol" w:eastAsia="Segoe UI Symbol" w:hAnsi="Segoe UI Symbol" w:cs="Segoe UI Symbol"/>
          <w:vertAlign w:val="subscript"/>
        </w:rPr>
        <w:t></w:t>
      </w:r>
      <w:r>
        <w:rPr>
          <w:vertAlign w:val="subscript"/>
        </w:rPr>
        <w:t xml:space="preserve"> </w:t>
      </w:r>
      <w:r>
        <w:t>G</w:t>
      </w:r>
      <w:r>
        <w:rPr>
          <w:rFonts w:ascii="Segoe UI Symbol" w:eastAsia="Segoe UI Symbol" w:hAnsi="Segoe UI Symbol" w:cs="Segoe UI Symbol"/>
          <w:vertAlign w:val="subscript"/>
        </w:rPr>
        <w:t></w:t>
      </w:r>
      <w:r>
        <w:t xml:space="preserve">. </w:t>
      </w:r>
    </w:p>
    <w:p w:rsidR="002C3DDC" w:rsidRDefault="006B470E">
      <w:pPr>
        <w:ind w:left="0" w:firstLine="0"/>
        <w:jc w:val="center"/>
      </w:pPr>
      <w:r>
        <w:rPr>
          <w:i/>
        </w:rPr>
        <w:t xml:space="preserve"> </w:t>
      </w:r>
    </w:p>
    <w:p w:rsidR="002C3DDC" w:rsidRDefault="006B470E">
      <w:pPr>
        <w:spacing w:after="39" w:line="237" w:lineRule="auto"/>
        <w:ind w:left="10" w:hanging="10"/>
        <w:jc w:val="center"/>
      </w:pPr>
      <w:r>
        <w:rPr>
          <w:b/>
          <w:i/>
        </w:rPr>
        <w:t xml:space="preserve">Көкнәрлер тұқымдасы (маковые) – Papaveraceae </w:t>
      </w:r>
    </w:p>
    <w:p w:rsidR="002C3DDC" w:rsidRDefault="006B470E">
      <w:r>
        <w:t>Тұқымдастың құрамына 450-дей түр кіреді (28-30 туыс). Әдетте шөптесін өсімдіктер, кішігірім ағаштары мен бұталары да болады. Солтүстік  ендік</w:t>
      </w:r>
      <w:r>
        <w:t>тің  тропикалық,  субтропикалық   және қоңыржай климатты  облыстарында өседі.  Жапырақтары кезектесіп (кейде топтасып) орналасады, әдетте олардың шеттері тілімделген, қосалқы жапырақшалары жоқ болып келеді. Ішінде сүтті шырындар жиналатын қапшық тәрізді кл</w:t>
      </w:r>
      <w:r>
        <w:t>еткаларымен бунақты шайыр жолдары болады. Құрамында әртүрлі алколоидтары бар, әсіресе морфин, кодеин, пантопин және тағы басқа да апиыны бар сүтті шырындары болады (қызыл, сары, ақ түсті). Гүлдері қос жынысты, көп жағдайда актиноморфты, сиректеу зигоморфты</w:t>
      </w:r>
      <w:r>
        <w:t xml:space="preserve"> болып келеді. Тостағаншасы гүлдеу-дің бастапқы кездерінде-ақ түсіп қалып отыратын 2- тостағанша жапырақшадан, ал күлтесі 4 дұрыс қаптар-ланбаған күлте-жапырақша-дан тұрады, кейде соңғысы-ның саны 12-ге жетеді. Андроцейі көптеген шеңбер-дің және спиральдің</w:t>
      </w:r>
      <w:r>
        <w:t xml:space="preserve"> бойы-мен бос орналасқан аталық-тардан тұрады. Олардың саны кейде 4-тен немесе 6-12-ден аспайды.  </w:t>
      </w:r>
    </w:p>
    <w:p w:rsidR="002C3DDC" w:rsidRDefault="006B470E">
      <w:r>
        <w:t>Гинецейі ценокарпты, екі немесе бірнеше жемісжапырақшалардан тұрады. Гүл түйіні жоғарғы, 2- немесе көп ұялы болып келеді, аналықтың ауызы барлық уақытта отыр</w:t>
      </w:r>
      <w:r>
        <w:t xml:space="preserve">малы. Гүлдері үлкен, бояуы қанық, біреуден немесе симподиальды гүлі аз болып келетін гүлшоғырынан тұрады. Жемісі қорапша. </w:t>
      </w:r>
    </w:p>
    <w:p w:rsidR="002C3DDC" w:rsidRDefault="006B470E">
      <w:r>
        <w:rPr>
          <w:i/>
        </w:rPr>
        <w:t>Көкнәр туысы (мак - Papaver ).</w:t>
      </w:r>
      <w:r>
        <w:t xml:space="preserve"> Тұқымдастың ең үлкен туысы, оған 120-дай түр жатады. Оның 50-і БОР-дың флорасында, ал 11-түрі Қазақста</w:t>
      </w:r>
      <w:r>
        <w:t>н флорасында кездеседі. Көпжылдық және біржылдық шөптесін өсімдіктер, гүлдері үлкен, бояуы қанық болып келеді. Апиын көкнәрін (мак снотворный-P.sommіferum) май алынатын дақыл ретінде себеді, өйткені оның дәнінде 50% дейін май болады. Сонымен бірге одан мед</w:t>
      </w:r>
      <w:r>
        <w:t xml:space="preserve">ицинада қолданылатын апиын алынады. Шығыс көкнәрісінің (мак восточный- P.orіentalіs) гүлі үлкен, ашық-қызыл түсті болып келеді, сәндік өсімдік ретінде бақтарда отырғызылады. Сеппе көкнәр (м. самосейка - P.rhoeas). Егіндіктің біржылдық арамшөбі.   </w:t>
      </w:r>
      <w:r>
        <w:rPr>
          <w:rFonts w:ascii="Segoe UI Symbol" w:eastAsia="Segoe UI Symbol" w:hAnsi="Segoe UI Symbol" w:cs="Segoe UI Symbol"/>
        </w:rPr>
        <w:t></w:t>
      </w:r>
      <w:r>
        <w:t xml:space="preserve"> Ca</w:t>
      </w:r>
      <w:r>
        <w:rPr>
          <w:sz w:val="16"/>
        </w:rPr>
        <w:t xml:space="preserve">2 </w:t>
      </w:r>
      <w:r>
        <w:t xml:space="preserve">Co </w:t>
      </w:r>
      <w:r>
        <w:rPr>
          <w:sz w:val="16"/>
        </w:rPr>
        <w:t>2+2</w:t>
      </w:r>
      <w:r>
        <w:t xml:space="preserve"> A</w:t>
      </w:r>
      <w:r>
        <w:rPr>
          <w:rFonts w:ascii="Segoe UI Symbol" w:eastAsia="Segoe UI Symbol" w:hAnsi="Segoe UI Symbol" w:cs="Segoe UI Symbol"/>
          <w:vertAlign w:val="subscript"/>
        </w:rPr>
        <w:t></w:t>
      </w:r>
      <w:r>
        <w:t xml:space="preserve"> G</w:t>
      </w:r>
      <w:r>
        <w:rPr>
          <w:rFonts w:ascii="Segoe UI Symbol" w:eastAsia="Segoe UI Symbol" w:hAnsi="Segoe UI Symbol" w:cs="Segoe UI Symbol"/>
          <w:vertAlign w:val="subscript"/>
        </w:rPr>
        <w:t></w:t>
      </w:r>
      <w:r>
        <w:t xml:space="preserve">. </w:t>
      </w:r>
    </w:p>
    <w:p w:rsidR="002C3DDC" w:rsidRDefault="006B470E">
      <w:pPr>
        <w:spacing w:after="54"/>
        <w:ind w:left="708" w:firstLine="0"/>
        <w:jc w:val="left"/>
      </w:pPr>
      <w:r>
        <w:rPr>
          <w:i/>
        </w:rPr>
        <w:t xml:space="preserve"> </w:t>
      </w:r>
    </w:p>
    <w:p w:rsidR="002C3DDC" w:rsidRDefault="006B470E">
      <w:pPr>
        <w:spacing w:after="43" w:line="235" w:lineRule="auto"/>
        <w:ind w:left="78" w:hanging="10"/>
        <w:jc w:val="left"/>
      </w:pPr>
      <w:r>
        <w:rPr>
          <w:b/>
          <w:i/>
        </w:rPr>
        <w:t xml:space="preserve">Орталық тұқымды, немесе қалампырлар тектес бір жабынды өсімдіктер қатарлар тобы </w:t>
      </w:r>
    </w:p>
    <w:p w:rsidR="002C3DDC" w:rsidRDefault="006B470E">
      <w:pPr>
        <w:spacing w:after="39" w:line="237" w:lineRule="auto"/>
        <w:ind w:left="10" w:hanging="10"/>
        <w:jc w:val="center"/>
      </w:pPr>
      <w:r>
        <w:rPr>
          <w:b/>
          <w:i/>
        </w:rPr>
        <w:t xml:space="preserve">- centrospermae monochlamydeae </w:t>
      </w:r>
    </w:p>
    <w:p w:rsidR="002C3DDC" w:rsidRDefault="006B470E">
      <w:r>
        <w:t xml:space="preserve">Гүлсерігі қарапайым, кейде екі шеңберлі, тостағанша және күлте жапырақшаларға бөлінбеген, көп жағдайда тостағанша түрінде болады. Бұл желмен тозаңданатын өсімдіктерге тән. </w:t>
      </w:r>
    </w:p>
    <w:p w:rsidR="002C3DDC" w:rsidRDefault="006B470E">
      <w:pPr>
        <w:spacing w:after="39" w:line="237" w:lineRule="auto"/>
        <w:ind w:left="10" w:hanging="10"/>
        <w:jc w:val="center"/>
      </w:pPr>
      <w:r>
        <w:rPr>
          <w:b/>
          <w:i/>
        </w:rPr>
        <w:t xml:space="preserve">Қалампырлар тұқымдасы (гвоздичные) - Caryophyllaceae </w:t>
      </w:r>
    </w:p>
    <w:p w:rsidR="002C3DDC" w:rsidRDefault="006B470E">
      <w:r>
        <w:t xml:space="preserve"> Түрлерінің саны жағынан аса </w:t>
      </w:r>
      <w:r>
        <w:t xml:space="preserve">үлкен тұқымдас. Өкілдері солтүстік ендіктің қоңыржай климаиты елдерінде кең таралған шөптесін өсімдіктер мен жартылай бұталар. Дүние жүзі бойынша 2000-нан астам түрі бар (80 туыс). БОР-дың флорасында 600-дей түрі, ал Қазақстанда -  215 түрі кездеседі. </w:t>
      </w:r>
    </w:p>
    <w:p w:rsidR="002C3DDC" w:rsidRDefault="006B470E">
      <w:r>
        <w:t>Бұт</w:t>
      </w:r>
      <w:r>
        <w:t>ақтануы дихазиялы, жапырақтары қарама- қарсы, сиректеу кездесіп орналасады, қосалқы жапырақшалары көбінде болмайды немесе аздаған түрлерінде ғана болады. Гүлдері дихазиялы немесе жалғыздан, актиноморфты, қосжынысты, сиректеу даражынысты, бір үйлі, сиректеу</w:t>
      </w:r>
      <w:r>
        <w:t xml:space="preserve"> екі үйлі болып келеді. Гүлсерігі қосарланған, сиректеу қарапайым, 5- мүшелі. Тостағанша жапырақшалары біріккен (сылдыршөптерде- у смолевковых- Sіlemoіdeae) немесе бос жапырақшалары бірікпеген (алсиналарда- у алсиновых- Alsіnoіdeae), 4-5 тісті болып келеді</w:t>
      </w:r>
      <w:r>
        <w:t>. Күлте жапырақшалары (4-5) тостағанша жапырақшалардың тістерімен алма кезек орналасады. Аталықтарының саны 10 немесе 5. Аналығы 1, ол 2-5 жеміс- жапырақшадан тұрады, гүлтүйіні жоғарғы, бір ұялы, аналықтың мойындары (столбик) біріккен немесе бірікпеген бол</w:t>
      </w:r>
      <w:r>
        <w:t xml:space="preserve">ып келеді. Тұқымбүрлері көп. Жемісі- жоғарғы лизокарпты қауашақ, немесе жоғарғы лизокарпты шырынды жеміс. Тұқымының иілген ұрықты қоршап тұратын периспермі болады. Негізінен жабайы өсімдіктер, мәдени жағдайда ендірілгендері өте аз.  </w:t>
      </w:r>
    </w:p>
    <w:p w:rsidR="002C3DDC" w:rsidRDefault="006B470E">
      <w:r>
        <w:t xml:space="preserve"> </w:t>
      </w:r>
      <w:r>
        <w:rPr>
          <w:i/>
        </w:rPr>
        <w:t>Жұлдызшөп (звездчатка</w:t>
      </w:r>
      <w:r>
        <w:rPr>
          <w:i/>
        </w:rPr>
        <w:t>- Stellarіa).</w:t>
      </w:r>
      <w:r>
        <w:t xml:space="preserve"> Көпжылдық және біржылдық шөптесін өсімдіктер. Жапырақтары жұмыртқа тәрізді немесе сопақша болып келеді және қарама- қарсы орналасады. Күлтесі ақ түсті. Аталығының саны 10 (немесе аздау), аналығының мойны 3. Қауашағы шар тәрізді. Бұл туыстың Б</w:t>
      </w:r>
      <w:r>
        <w:t xml:space="preserve">ОР- дың флорасында 50 түрі, ал Қазақстанда 20 түрі кездеседі.  </w:t>
      </w:r>
    </w:p>
    <w:p w:rsidR="002C3DDC" w:rsidRDefault="006B470E">
      <w:r>
        <w:rPr>
          <w:i/>
        </w:rPr>
        <w:t>Дымқыл жұлдызшөп</w:t>
      </w:r>
      <w:r>
        <w:t xml:space="preserve"> </w:t>
      </w:r>
      <w:r>
        <w:rPr>
          <w:i/>
        </w:rPr>
        <w:t xml:space="preserve">(звездчатка мокрица - S. medіa). </w:t>
      </w:r>
      <w:r>
        <w:t>Біржылдық немесе көпжылдық шөптесін өсімдік (күздік формаларында кездеседі), биіктігі 5-35 см. аспайды. Жерге төселіп өсетін сабағы ашық- жасы</w:t>
      </w:r>
      <w:r>
        <w:t xml:space="preserve">л түсті болып келетін арамшөп. Гүлінің формуласы:        </w:t>
      </w:r>
      <w:r>
        <w:rPr>
          <w:rFonts w:ascii="Segoe UI Symbol" w:eastAsia="Segoe UI Symbol" w:hAnsi="Segoe UI Symbol" w:cs="Segoe UI Symbol"/>
        </w:rPr>
        <w:t></w:t>
      </w:r>
      <w:r>
        <w:t xml:space="preserve"> Ca</w:t>
      </w:r>
      <w:r>
        <w:rPr>
          <w:sz w:val="16"/>
        </w:rPr>
        <w:t>(5)</w:t>
      </w:r>
      <w:r>
        <w:t xml:space="preserve"> Co</w:t>
      </w:r>
      <w:r>
        <w:rPr>
          <w:sz w:val="16"/>
        </w:rPr>
        <w:t xml:space="preserve">5 </w:t>
      </w:r>
      <w:r>
        <w:t xml:space="preserve">A </w:t>
      </w:r>
    </w:p>
    <w:p w:rsidR="002C3DDC" w:rsidRDefault="006B470E">
      <w:pPr>
        <w:spacing w:after="44"/>
        <w:ind w:left="-5" w:right="-15" w:hanging="10"/>
        <w:jc w:val="left"/>
      </w:pPr>
      <w:r>
        <w:rPr>
          <w:sz w:val="16"/>
        </w:rPr>
        <w:t>5+5</w:t>
      </w:r>
      <w:r>
        <w:t xml:space="preserve"> G</w:t>
      </w:r>
      <w:r>
        <w:rPr>
          <w:sz w:val="16"/>
        </w:rPr>
        <w:t>(3)</w:t>
      </w:r>
      <w:r>
        <w:t xml:space="preserve">. </w:t>
      </w:r>
    </w:p>
    <w:p w:rsidR="002C3DDC" w:rsidRDefault="006B470E">
      <w:r>
        <w:t xml:space="preserve"> Халық медицинасында дәрілік шөп ретінде қолданылады. Көк балаусасы құстардың жақсы қорегі.  </w:t>
      </w:r>
    </w:p>
    <w:p w:rsidR="002C3DDC" w:rsidRDefault="006B470E">
      <w:r>
        <w:rPr>
          <w:i/>
        </w:rPr>
        <w:t>Орман жұлдызшөбі</w:t>
      </w:r>
      <w:r>
        <w:t xml:space="preserve"> </w:t>
      </w:r>
      <w:r>
        <w:rPr>
          <w:i/>
        </w:rPr>
        <w:t>(звездчатка лесная- S.nemorum)</w:t>
      </w:r>
      <w:r>
        <w:t xml:space="preserve"> көп жағдайда көлеңкелі жерде қашалардың бойында (у заборов), бұталардаң арасында, ормандағы бұлақтардың маңайында өседі. Маусым айынан бастап күзге дейін гүлдейді. Гүлінің формуласы:          </w:t>
      </w:r>
      <w:r>
        <w:rPr>
          <w:rFonts w:ascii="Segoe UI Symbol" w:eastAsia="Segoe UI Symbol" w:hAnsi="Segoe UI Symbol" w:cs="Segoe UI Symbol"/>
        </w:rPr>
        <w:t></w:t>
      </w:r>
      <w:r>
        <w:t xml:space="preserve"> Ca</w:t>
      </w:r>
      <w:r>
        <w:rPr>
          <w:sz w:val="16"/>
        </w:rPr>
        <w:t>5</w:t>
      </w:r>
      <w:r>
        <w:t xml:space="preserve"> Co</w:t>
      </w:r>
      <w:r>
        <w:rPr>
          <w:sz w:val="16"/>
        </w:rPr>
        <w:t xml:space="preserve">5 </w:t>
      </w:r>
      <w:r>
        <w:t xml:space="preserve">A </w:t>
      </w:r>
      <w:r>
        <w:rPr>
          <w:sz w:val="16"/>
        </w:rPr>
        <w:t>5+5</w:t>
      </w:r>
      <w:r>
        <w:t xml:space="preserve"> </w:t>
      </w:r>
    </w:p>
    <w:p w:rsidR="002C3DDC" w:rsidRDefault="006B470E">
      <w:pPr>
        <w:spacing w:after="36"/>
        <w:ind w:left="0" w:firstLine="0"/>
        <w:jc w:val="left"/>
      </w:pPr>
      <w:r>
        <w:t>G</w:t>
      </w:r>
      <w:r>
        <w:rPr>
          <w:vertAlign w:val="subscript"/>
        </w:rPr>
        <w:t>(5)</w:t>
      </w:r>
      <w:r>
        <w:t xml:space="preserve">. </w:t>
      </w:r>
    </w:p>
    <w:p w:rsidR="002C3DDC" w:rsidRDefault="006B470E">
      <w:r>
        <w:rPr>
          <w:i/>
        </w:rPr>
        <w:t>Қарамықша туысы (куколь- Agrostemma).</w:t>
      </w:r>
      <w:r>
        <w:t xml:space="preserve"> Ж</w:t>
      </w:r>
      <w:r>
        <w:t>аздық және күздік өсімдіктер. Кәдімгі қарамықша (куколь полевой или обыкновенный- A.gіthago)- бір жылдық шөптесін улы өсімдік, астық егілген алқапта арамшөп ретінде жиі өседі. Жапырағы таспа тәрізді, қарама- қарсы орналасады. Сабағы үлкен жалғыз гүлмен аяқ</w:t>
      </w:r>
      <w:r>
        <w:t xml:space="preserve">талады, биіктігі 80см.- дейін жетеді. Масым, шілде айларында гүлдейді. Гүлсерігі трубка тәрізді. Тостағанша жапырақшалары бірігіп, 5-ұзын (күлтесінен асып тұратын) тістері бар тостағанша түзеді. Күлтесі ашқыл көк түсті болады. </w:t>
      </w:r>
    </w:p>
    <w:p w:rsidR="002C3DDC" w:rsidRDefault="006B470E">
      <w:pPr>
        <w:ind w:firstLine="0"/>
      </w:pPr>
      <w:r>
        <w:t>Жемісі қауашақ. Дәндері қара</w:t>
      </w:r>
      <w:r>
        <w:t xml:space="preserve"> түсті. Гүлінің формуласы: </w:t>
      </w:r>
      <w:r>
        <w:rPr>
          <w:rFonts w:ascii="Segoe UI Symbol" w:eastAsia="Segoe UI Symbol" w:hAnsi="Segoe UI Symbol" w:cs="Segoe UI Symbol"/>
        </w:rPr>
        <w:t></w:t>
      </w:r>
      <w:r>
        <w:t xml:space="preserve"> Ca</w:t>
      </w:r>
      <w:r>
        <w:rPr>
          <w:sz w:val="16"/>
        </w:rPr>
        <w:t>(5)</w:t>
      </w:r>
      <w:r>
        <w:t xml:space="preserve"> Co</w:t>
      </w:r>
      <w:r>
        <w:rPr>
          <w:sz w:val="16"/>
        </w:rPr>
        <w:t xml:space="preserve">5 </w:t>
      </w:r>
      <w:r>
        <w:t>A</w:t>
      </w:r>
      <w:r>
        <w:rPr>
          <w:sz w:val="16"/>
        </w:rPr>
        <w:t>5</w:t>
      </w:r>
      <w:r>
        <w:t xml:space="preserve"> G</w:t>
      </w:r>
      <w:r>
        <w:rPr>
          <w:sz w:val="16"/>
        </w:rPr>
        <w:t>(3)</w:t>
      </w:r>
      <w:r>
        <w:t xml:space="preserve">. </w:t>
      </w:r>
    </w:p>
    <w:p w:rsidR="002C3DDC" w:rsidRDefault="006B470E">
      <w:pPr>
        <w:ind w:left="708" w:firstLine="0"/>
      </w:pPr>
      <w:r>
        <w:t xml:space="preserve">БОР-дың территориясының барлық жерлерінде өседі. </w:t>
      </w:r>
    </w:p>
    <w:p w:rsidR="002C3DDC" w:rsidRDefault="006B470E">
      <w:r>
        <w:t>Дәнінде улы зат сапонин болады. Қарамықшаның дәндері астыққа араласып кетсе қауіпті. Мұндай дәнмен араласқан ұнның иісі нашар және дәмі ашқылтым болады. Ұнны</w:t>
      </w:r>
      <w:r>
        <w:t xml:space="preserve">ң құрамындағы қарамықтың мөлшері 0,5% жетсе, ол денсаулыққа қауіп туғызады. </w:t>
      </w:r>
    </w:p>
    <w:p w:rsidR="002C3DDC" w:rsidRDefault="006B470E">
      <w:r>
        <w:rPr>
          <w:i/>
        </w:rPr>
        <w:t>Сылдыршөп туысы (смоловка- Sіlene).</w:t>
      </w:r>
      <w:r>
        <w:t xml:space="preserve"> Біржылдық, екіжылдық және көпжылдық шөптесін өсімдіктер. Гүлдері қосжынысты немесе даражынысты, бір- немесе екіүйлі өсімдік. Тостағанша жапырақ</w:t>
      </w:r>
      <w:r>
        <w:t xml:space="preserve">шалары бірігіп кеткен. Аталықтары мен аналықтары тірсекте отырады (карпофорасында). Гүл түйіні түп жағында үш ұялы болады. БОР-дың территориясында 150дей түрі, Қазақстанда 62 түрі өседі. Гүлінің формуласы осыған дейінгі туыспен бірдей:     </w:t>
      </w:r>
      <w:r>
        <w:rPr>
          <w:rFonts w:ascii="Segoe UI Symbol" w:eastAsia="Segoe UI Symbol" w:hAnsi="Segoe UI Symbol" w:cs="Segoe UI Symbol"/>
        </w:rPr>
        <w:t></w:t>
      </w:r>
      <w:r>
        <w:t xml:space="preserve"> Ca</w:t>
      </w:r>
      <w:r>
        <w:rPr>
          <w:sz w:val="16"/>
        </w:rPr>
        <w:t>(5)</w:t>
      </w:r>
      <w:r>
        <w:t xml:space="preserve"> Co</w:t>
      </w:r>
      <w:r>
        <w:rPr>
          <w:sz w:val="16"/>
        </w:rPr>
        <w:t xml:space="preserve">5 </w:t>
      </w:r>
      <w:r>
        <w:t>A</w:t>
      </w:r>
      <w:r>
        <w:rPr>
          <w:sz w:val="16"/>
        </w:rPr>
        <w:t>5</w:t>
      </w:r>
      <w:r>
        <w:t xml:space="preserve"> G</w:t>
      </w:r>
      <w:r>
        <w:rPr>
          <w:sz w:val="16"/>
        </w:rPr>
        <w:t>(3)</w:t>
      </w:r>
      <w:r>
        <w:t xml:space="preserve">. </w:t>
      </w:r>
    </w:p>
    <w:p w:rsidR="002C3DDC" w:rsidRDefault="006B470E">
      <w:r>
        <w:rPr>
          <w:i/>
        </w:rPr>
        <w:t>Жарықдәрі туысы (грыжник - Hernіarіa).</w:t>
      </w:r>
      <w:r>
        <w:t xml:space="preserve"> Бұл туыстың Қазақстанда 4 түрі кездеседі. Оның ішінде ең маңыздысы жалаң жарықдәрі (грыжник гладкий- Hernіarіa glabra)- көпжылдық шөптесін өсімдік. Сабағы тармақталған, жерге төселіп өседі. Жапырақтары ұсақ, қар</w:t>
      </w:r>
      <w:r>
        <w:t>ама- қарсы орналасқан, эллипс тәрізді. Өсімдіктің түсі сарғыш- жасыл. Маусымнан қазан айына дейін гүлдейді. Гүлдері өте ұсақ. Олар жапырақ қолтығында жиналып жұмыршақ (клубочки) түзеді. Гүлсерігі қарапайым, тек тостағанша жапырақшадан тұрады. Тостағаншалар</w:t>
      </w:r>
      <w:r>
        <w:t xml:space="preserve">ының саны 5. Күлтелері жетілмеген, біз тәрізді, ақшылдау түсі болып келеді. Аталықтарының саны 5. Пестигі бір ұялы жоғарғы гүлтүйінінен тұрады. Жемісі бір тұқымды, қақырамайтын болып келеді. Гүлінің формуласы:     </w:t>
      </w:r>
      <w:r>
        <w:rPr>
          <w:rFonts w:ascii="Segoe UI Symbol" w:eastAsia="Segoe UI Symbol" w:hAnsi="Segoe UI Symbol" w:cs="Segoe UI Symbol"/>
        </w:rPr>
        <w:t></w:t>
      </w:r>
      <w:r>
        <w:t xml:space="preserve"> P</w:t>
      </w:r>
      <w:r>
        <w:rPr>
          <w:sz w:val="16"/>
        </w:rPr>
        <w:t>5</w:t>
      </w:r>
      <w:r>
        <w:t xml:space="preserve"> A</w:t>
      </w:r>
      <w:r>
        <w:rPr>
          <w:sz w:val="16"/>
        </w:rPr>
        <w:t>5</w:t>
      </w:r>
      <w:r>
        <w:t xml:space="preserve"> G</w:t>
      </w:r>
      <w:r>
        <w:rPr>
          <w:sz w:val="16"/>
        </w:rPr>
        <w:t>1</w:t>
      </w:r>
      <w:r>
        <w:t xml:space="preserve">.   </w:t>
      </w:r>
    </w:p>
    <w:p w:rsidR="002C3DDC" w:rsidRDefault="006B470E">
      <w:r>
        <w:t>БОР- дың Европалық бөлігіні</w:t>
      </w:r>
      <w:r>
        <w:t xml:space="preserve">ң орталық және оңтүстік аудандарында, Кавказда, Орта Азияда, Алтайда, Сібірдің оңтүстігінде парға жыртылған егістікте, жолдың жағасында, құмшауыт жерлерде, жыралардың, өзендердің бойында өседі.  </w:t>
      </w:r>
    </w:p>
    <w:p w:rsidR="002C3DDC" w:rsidRDefault="006B470E">
      <w:pPr>
        <w:ind w:left="708" w:firstLine="0"/>
      </w:pPr>
      <w:r>
        <w:t xml:space="preserve">Кептірілген шөбінен кумариннің иісі шығып тұрады.  </w:t>
      </w:r>
    </w:p>
    <w:p w:rsidR="002C3DDC" w:rsidRDefault="006B470E">
      <w:r>
        <w:t xml:space="preserve">Халық медицинасында өсімдіктің жербеті бөлігі дәрі ретінде қолданылады. Өсімдікті суға салып езсе көпіреді, оны сабын ретінде қол жууға пайдалунуға болады. Сонымен бірге мұндай сабынды үйдегі иттерді жуындыруға пайдаланады (“собачье мыло”). </w:t>
      </w:r>
    </w:p>
    <w:p w:rsidR="002C3DDC" w:rsidRDefault="006B470E">
      <w:r>
        <w:rPr>
          <w:i/>
        </w:rPr>
        <w:t>Қалампыр туысы</w:t>
      </w:r>
      <w:r>
        <w:rPr>
          <w:i/>
        </w:rPr>
        <w:t xml:space="preserve"> (гвоздика- Dіanthus).</w:t>
      </w:r>
      <w:r>
        <w:t xml:space="preserve"> Көпжылдық және біржылдық шөптесін өсімдіктер, сиректеу жартылай бұталар. Гүлдері жалғыздан болады немесе дихазиялы гүлшоғырын түзеді. Тостағаншасы түтік тәрізді, жоғарғы жағында 5 тісі болады. Күлтері түрлі түсті боялған, жоғарғы жағ</w:t>
      </w:r>
      <w:r>
        <w:t xml:space="preserve">ы шашақты тілімделген болып келеді. Аталықтарының саны 10, аналықтың мойны 2. Дәндері көп. Гүлінің формуласы:  </w:t>
      </w:r>
      <w:r>
        <w:rPr>
          <w:rFonts w:ascii="Segoe UI Symbol" w:eastAsia="Segoe UI Symbol" w:hAnsi="Segoe UI Symbol" w:cs="Segoe UI Symbol"/>
        </w:rPr>
        <w:t></w:t>
      </w:r>
      <w:r>
        <w:t xml:space="preserve"> Ca</w:t>
      </w:r>
      <w:r>
        <w:rPr>
          <w:sz w:val="16"/>
        </w:rPr>
        <w:t>(5)</w:t>
      </w:r>
      <w:r>
        <w:t xml:space="preserve"> Co</w:t>
      </w:r>
      <w:r>
        <w:rPr>
          <w:sz w:val="16"/>
        </w:rPr>
        <w:t xml:space="preserve">5 </w:t>
      </w:r>
      <w:r>
        <w:t xml:space="preserve">A </w:t>
      </w:r>
      <w:r>
        <w:rPr>
          <w:sz w:val="16"/>
        </w:rPr>
        <w:t xml:space="preserve">10 </w:t>
      </w:r>
      <w:r>
        <w:t>G</w:t>
      </w:r>
      <w:r>
        <w:rPr>
          <w:sz w:val="16"/>
        </w:rPr>
        <w:t>(5)</w:t>
      </w:r>
      <w:r>
        <w:t xml:space="preserve">. </w:t>
      </w:r>
    </w:p>
    <w:p w:rsidR="002C3DDC" w:rsidRDefault="006B470E">
      <w:r>
        <w:t xml:space="preserve">БОР-да 77 түрі, ал Қазақстанда 29 түрі өседі. Туыстың ең белгілі түрлері түрік қалампыры (гвоздика турецкая- D.barbatus) </w:t>
      </w:r>
      <w:r>
        <w:t>күлте жапырақшаларының түсі шұбар болып келетін көпжылдық шөптесін өсімдік (гүлі үшін мәдени жағдайда өсіреді) және голландия қалампыры (гвоздика голландская- D.caryophyllum)- үлкен, жағымды иіс шығаратын, түкті немесе қарапайым түрлі түске боялған гүлі ба</w:t>
      </w:r>
      <w:r>
        <w:t xml:space="preserve">р өсімдік.  </w:t>
      </w:r>
    </w:p>
    <w:p w:rsidR="002C3DDC" w:rsidRDefault="006B470E">
      <w:pPr>
        <w:spacing w:after="38"/>
        <w:ind w:left="0" w:firstLine="0"/>
        <w:jc w:val="center"/>
      </w:pPr>
      <w:r>
        <w:rPr>
          <w:i/>
        </w:rPr>
        <w:t xml:space="preserve"> </w:t>
      </w:r>
    </w:p>
    <w:p w:rsidR="002C3DDC" w:rsidRDefault="006B470E">
      <w:pPr>
        <w:spacing w:after="39" w:line="237" w:lineRule="auto"/>
        <w:ind w:left="10" w:hanging="10"/>
        <w:jc w:val="center"/>
      </w:pPr>
      <w:r>
        <w:rPr>
          <w:b/>
          <w:i/>
        </w:rPr>
        <w:t xml:space="preserve">Тарандар тұқымдасы (гречишные) – Polygonaceae </w:t>
      </w:r>
    </w:p>
    <w:p w:rsidR="002C3DDC" w:rsidRDefault="006B470E">
      <w:r>
        <w:t xml:space="preserve">Түрлерінің жалпы саны 900- дей (40 туыс). Түрлерінің шыққан жері Орталық және Оңтүстік Америка (ағаш), солтүстік ендіктің қоңыржай климатты облыстары (бұталар, шөптер). Климаты құрғақ елдерде, мысалы Орта Азияда, бұталар мен біржылдық шөптесін өсімдіктері </w:t>
      </w:r>
      <w:r>
        <w:t xml:space="preserve">басым болып келеді; солтүстікке таман  өсетін түрлері  көпжылдық шөптесін өсімдіктер. Жапырақтары кезектесіп немесе қарама- қарсы, сиректеу топтасып орналасады. Буын аралықтарының түп жағын түтік тәрізді жапырақ қынапшасы- раструб жауып тұрады. Ол қосалқы </w:t>
      </w:r>
      <w:r>
        <w:t>жапырақшалардың бірігуінің нәтижесінде пайда болған. Сабағының буындары көп жағдайда жуандап ісінген болып келеді, буын аралықтары түп жағынан біраз уақыт бойы қыстырма меристеманың есебінен ұзындыққа өседі. Гүлдері ұсақ, гемициклді немесе циклді, әдетте қ</w:t>
      </w:r>
      <w:r>
        <w:t>осжынысты. Гүлсерігі қарапайым 3-6, сиректеу 5 мүшелі, әдетте бос орналасады, әртүрлі- жасыл, ақ, қызыл түстерге боялған болып келеді. Аталықтарының саны 6-9 (3-8). Гинецейі ценокарпты 3 (2-4) жеміс жапырақшалардан тұрады. Гүлтүйіні төменгі. Жемістері 1дән</w:t>
      </w:r>
      <w:r>
        <w:t xml:space="preserve">ді- 3-2 қырлы жаңғақшалар, кейде қанатты болып келеді.  </w:t>
      </w:r>
    </w:p>
    <w:p w:rsidR="002C3DDC" w:rsidRDefault="006B470E">
      <w:r>
        <w:rPr>
          <w:i/>
        </w:rPr>
        <w:t>Таран туысы (горец- Polygonum).</w:t>
      </w:r>
      <w:r>
        <w:t xml:space="preserve"> 280-дей түрлері бар, БОР- дың флорасында 160 түрі, ал Қазақстанда 52 түрі кездеседі. Негізгі өмірлік формалары: бұталар және ағаштанған лианалар, жартылай бұталар, бір</w:t>
      </w:r>
      <w:r>
        <w:t xml:space="preserve">жылдық және көпжылдық шөптесін өсімдіктер. Гүлді өсімдіктердің таралған жерлерінің солтүстік шекарасынан бастап Австралияға, оңтүстік Африкаға (Кап жері) және Чилиге (космополид туысы) дейін таралған. </w:t>
      </w:r>
    </w:p>
    <w:p w:rsidR="002C3DDC" w:rsidRDefault="006B470E">
      <w:pPr>
        <w:spacing w:after="44" w:line="237" w:lineRule="auto"/>
        <w:ind w:left="10" w:hanging="10"/>
        <w:jc w:val="right"/>
      </w:pPr>
      <w:r>
        <w:rPr>
          <w:i/>
        </w:rPr>
        <w:t>Қызыл таспа, құс таспасы</w:t>
      </w:r>
      <w:r>
        <w:t xml:space="preserve"> (горец птичий- Polіgonum avіc</w:t>
      </w:r>
      <w:r>
        <w:t xml:space="preserve">ulare),- биіктігі 10-нан 40см. </w:t>
      </w:r>
    </w:p>
    <w:p w:rsidR="002C3DDC" w:rsidRDefault="006B470E">
      <w:pPr>
        <w:ind w:firstLine="0"/>
      </w:pPr>
      <w:r>
        <w:t>дейін жететін біржылдық шөптесін өсімдік, сабақтары жерге төселіп өседі немесе жатаған болып келеді. Гүлдері жапырақтың қолтығында 2-5-тен болады. Жемісі 3-қырлы, түп жағы сопақтау болып келеді. БОР-ның барлық жерлерінде тіп</w:t>
      </w:r>
      <w:r>
        <w:t>тен Арктикада да өседі, көптеген жерді алып жататын таза қопаларында жиі кездестіруге болады. Өзен жағалауының құмдарында және су қайтқан жерлерде, егістікте және малдың өрістейтін жерлерінде, жолдың жағасында өсетін өсімдік. Дәрілік және жем- шөптік өсімд</w:t>
      </w:r>
      <w:r>
        <w:t>ік болып табылады. Шырмауық таран (горец вьюнковый- P.convolvulus)- біржылдық өрмелеп өсетін өсімдік, биіктігі 1м. дейін барады, гүлдері жапырақтың қолтығында 3-6-дан топтасып отырады. БОР-дың территориясының барлық жерлерінде өседі, көп жағдайда егістік д</w:t>
      </w:r>
      <w:r>
        <w:t>ақылдарының арамшөбі болып табылады, дәрілік және бал беретін өсімдік. Вейрих тараны (горец Вейриха- P.weyrіchіі)- биіктігі 2-5м. болатын көпжылдық шөптесін өсімдік, гүлдері жапырақтың қолтығынан немесе сабақтың жоғарғы жағынан шығатын сыпырғы тәрізді гүлш</w:t>
      </w:r>
      <w:r>
        <w:t xml:space="preserve">оғырында орналасады; БОР-дың Қиыр Шығысында (Сахалин, Куриль аралдары), Жапонияда және Қытайда өседі. Сәндік  және перспективті жемшөптік (силосқа) өсімдік ретінде себеді.  </w:t>
      </w:r>
    </w:p>
    <w:p w:rsidR="002C3DDC" w:rsidRDefault="006B470E">
      <w:r>
        <w:rPr>
          <w:i/>
        </w:rPr>
        <w:t>Рауғаш туысы (ревень-Rheum).</w:t>
      </w:r>
      <w:r>
        <w:t xml:space="preserve"> Барлығы 35-тей түр, БОР-дың флорасында 22 түрі, ал Қа</w:t>
      </w:r>
      <w:r>
        <w:t>зақстанда 10 түрі кездеседі. Табиғи жағдайда Азияның таулы, негізінен орталық және шығыс аудандарында өседі. Көпжылдық шөптесін өсімдік. Осыған дейінгі туыстан гүлсерігінің ішкі шеңберінің ұлғайып өсуімен ажыратылады, Ол келешекте жемісінің ұшуын жеңілдете</w:t>
      </w:r>
      <w:r>
        <w:t>ді. Жемісінің қанатшасы болады, ал андроцейі 9 аталықтан тұрады. Дәрілік рауғаш (ревень дланевидный, или ревень лекарственный- Rh.palmatum), Қытайда және Тибетте кең таралған. БОР-да оны овощтық, сәндік және дәрілік өсімдік ретінде өсіреді. Бұйра рауғаш (р</w:t>
      </w:r>
      <w:r>
        <w:t xml:space="preserve">евень волнистый- Rh.undulatum) Шығыс Сібірде, Состүстік Монголияда кездеседі, оны овощтық өсімдік ретінде себеді; сорттары шығарылған. </w:t>
      </w:r>
    </w:p>
    <w:p w:rsidR="002C3DDC" w:rsidRDefault="006B470E">
      <w:r>
        <w:t xml:space="preserve">Бұл тұқымдастың экономиялық жағынан ең маңызы үлкен өкілі </w:t>
      </w:r>
      <w:r>
        <w:rPr>
          <w:i/>
        </w:rPr>
        <w:t>егістік қарамық (гречиха посевная- Fagopyrum sagіttatum)-</w:t>
      </w:r>
      <w:r>
        <w:t xml:space="preserve"> жарм</w:t>
      </w:r>
      <w:r>
        <w:t xml:space="preserve">а беретін дақыл, гүлдерінен аралар бал жинайды. Гүлінің формуласы:      </w:t>
      </w:r>
      <w:r>
        <w:rPr>
          <w:rFonts w:ascii="Segoe UI Symbol" w:eastAsia="Segoe UI Symbol" w:hAnsi="Segoe UI Symbol" w:cs="Segoe UI Symbol"/>
        </w:rPr>
        <w:t></w:t>
      </w:r>
      <w:r>
        <w:t xml:space="preserve"> P</w:t>
      </w:r>
      <w:r>
        <w:rPr>
          <w:sz w:val="16"/>
        </w:rPr>
        <w:t>5</w:t>
      </w:r>
      <w:r>
        <w:t xml:space="preserve"> A </w:t>
      </w:r>
      <w:r>
        <w:rPr>
          <w:sz w:val="16"/>
        </w:rPr>
        <w:t>8</w:t>
      </w:r>
      <w:r>
        <w:t xml:space="preserve"> G</w:t>
      </w:r>
      <w:r>
        <w:rPr>
          <w:sz w:val="16"/>
        </w:rPr>
        <w:t>(3)</w:t>
      </w:r>
      <w:r>
        <w:t xml:space="preserve">. </w:t>
      </w:r>
    </w:p>
    <w:p w:rsidR="002C3DDC" w:rsidRDefault="006B470E">
      <w:pPr>
        <w:spacing w:after="38"/>
        <w:ind w:left="708" w:firstLine="0"/>
        <w:jc w:val="left"/>
      </w:pPr>
      <w:r>
        <w:rPr>
          <w:b/>
          <w:i/>
        </w:rPr>
        <w:t xml:space="preserve"> </w:t>
      </w:r>
    </w:p>
    <w:p w:rsidR="002C3DDC" w:rsidRDefault="006B470E">
      <w:pPr>
        <w:spacing w:after="45" w:line="237" w:lineRule="auto"/>
        <w:ind w:left="703" w:hanging="10"/>
        <w:jc w:val="left"/>
      </w:pPr>
      <w:r>
        <w:rPr>
          <w:i/>
        </w:rPr>
        <w:t xml:space="preserve">Пысықтау сұрақтары: </w:t>
      </w:r>
    </w:p>
    <w:p w:rsidR="002C3DDC" w:rsidRDefault="006B470E">
      <w:pPr>
        <w:numPr>
          <w:ilvl w:val="0"/>
          <w:numId w:val="28"/>
        </w:numPr>
        <w:ind w:hanging="348"/>
      </w:pPr>
      <w:r>
        <w:t xml:space="preserve">Магнолиялар тұқымдасы өкілдеріне көбею жолдары қалай жүреді және халық шаруашылығындағы маңызы қандай? </w:t>
      </w:r>
    </w:p>
    <w:p w:rsidR="002C3DDC" w:rsidRDefault="006B470E">
      <w:pPr>
        <w:numPr>
          <w:ilvl w:val="0"/>
          <w:numId w:val="28"/>
        </w:numPr>
        <w:ind w:hanging="348"/>
      </w:pPr>
      <w:r>
        <w:t>Сарғалдақтар тұқымдасына өкілдеріне көбею</w:t>
      </w:r>
      <w:r>
        <w:t xml:space="preserve"> жолдары қалай жүреді және халық шаруашылығындағы маңызы қандай? </w:t>
      </w:r>
    </w:p>
    <w:p w:rsidR="002C3DDC" w:rsidRDefault="006B470E">
      <w:pPr>
        <w:numPr>
          <w:ilvl w:val="0"/>
          <w:numId w:val="28"/>
        </w:numPr>
        <w:ind w:hanging="348"/>
      </w:pPr>
      <w:r>
        <w:t xml:space="preserve">Көкнәрлер  тұқымдасына өкілдеріне көбею жолдары қалай жүреді және халық шаруашылығындағы маңызы қандай? </w:t>
      </w:r>
    </w:p>
    <w:p w:rsidR="002C3DDC" w:rsidRDefault="006B470E">
      <w:pPr>
        <w:numPr>
          <w:ilvl w:val="0"/>
          <w:numId w:val="28"/>
        </w:numPr>
        <w:ind w:hanging="348"/>
      </w:pPr>
      <w:r>
        <w:t>Қалампырлар тұқымдасына өкілдеріне көбею жолдары қалай жүреді және халық шаруашылығындағы маңызы қандай?</w:t>
      </w:r>
      <w:r>
        <w:rPr>
          <w:b/>
        </w:rPr>
        <w:t xml:space="preserve"> </w:t>
      </w:r>
    </w:p>
    <w:p w:rsidR="002C3DDC" w:rsidRDefault="006B470E">
      <w:pPr>
        <w:spacing w:after="48"/>
        <w:ind w:left="0" w:firstLine="0"/>
        <w:jc w:val="left"/>
      </w:pPr>
      <w:r>
        <w:rPr>
          <w:b/>
        </w:rPr>
        <w:t xml:space="preserve"> </w:t>
      </w:r>
    </w:p>
    <w:p w:rsidR="002C3DDC" w:rsidRDefault="006B470E">
      <w:pPr>
        <w:spacing w:after="42" w:line="237" w:lineRule="auto"/>
        <w:ind w:left="10" w:hanging="10"/>
        <w:jc w:val="center"/>
      </w:pPr>
      <w:r>
        <w:rPr>
          <w:b/>
        </w:rPr>
        <w:t>14 Дәріс. Шамшаттар, қайыңдар, талдар, асқабақтар, капустагүлділер, құлқайырлар, тұқымдастарының  классификациясына, таралауына, тіршілік формасына,</w:t>
      </w:r>
      <w:r>
        <w:rPr>
          <w:b/>
        </w:rPr>
        <w:t xml:space="preserve"> көбеюіне сипаттама </w:t>
      </w:r>
    </w:p>
    <w:p w:rsidR="002C3DDC" w:rsidRDefault="006B470E">
      <w:r>
        <w:t xml:space="preserve">Дәрістің мақсаты-студенттерді жабық тұқымдылардың жалпы сипаттамасымен, классификациясымен, көбею жолдарымен, негізгі өкілдерімен және халық шаруашылығындағы маңызымен таныстыру. </w:t>
      </w:r>
    </w:p>
    <w:p w:rsidR="002C3DDC" w:rsidRDefault="006B470E">
      <w:pPr>
        <w:ind w:left="708" w:firstLine="0"/>
      </w:pPr>
      <w:r>
        <w:t xml:space="preserve">Қарастырылатын мәселелер: </w:t>
      </w:r>
    </w:p>
    <w:p w:rsidR="002C3DDC" w:rsidRDefault="006B470E">
      <w:pPr>
        <w:numPr>
          <w:ilvl w:val="0"/>
          <w:numId w:val="29"/>
        </w:numPr>
        <w:ind w:hanging="348"/>
      </w:pPr>
      <w:r>
        <w:t>Шамшаттар және қайындар тұқы</w:t>
      </w:r>
      <w:r>
        <w:t xml:space="preserve">мдасына көбею жолдарымен, негізгі өкілдерімен және халық шаруашылығындағы маңызымен таныстыру. </w:t>
      </w:r>
    </w:p>
    <w:p w:rsidR="002C3DDC" w:rsidRDefault="006B470E">
      <w:pPr>
        <w:numPr>
          <w:ilvl w:val="0"/>
          <w:numId w:val="29"/>
        </w:numPr>
        <w:ind w:hanging="348"/>
      </w:pPr>
      <w:r>
        <w:t xml:space="preserve">Талдар тұқымдасына көбею жолдарымен, негізгі өкілдерімен және халық шаруашылығындағы маңызымен таныстыру </w:t>
      </w:r>
    </w:p>
    <w:p w:rsidR="002C3DDC" w:rsidRDefault="006B470E">
      <w:pPr>
        <w:numPr>
          <w:ilvl w:val="0"/>
          <w:numId w:val="29"/>
        </w:numPr>
        <w:ind w:hanging="348"/>
      </w:pPr>
      <w:r>
        <w:t>Асқабақтар, капустагүлдер тұқымдасына көбею жолдарымен</w:t>
      </w:r>
      <w:r>
        <w:t xml:space="preserve">, негізгі өкілдерімен және халық шаруашылығындағы маңызымен таныстыру </w:t>
      </w:r>
    </w:p>
    <w:p w:rsidR="002C3DDC" w:rsidRDefault="006B470E">
      <w:pPr>
        <w:numPr>
          <w:ilvl w:val="0"/>
          <w:numId w:val="29"/>
        </w:numPr>
        <w:ind w:hanging="348"/>
      </w:pPr>
      <w:r>
        <w:t xml:space="preserve">Құлқайырлар тұқымдасына көбею жолдарымен, негізгі өкілдерімен және халық шаруашылығындағы маңызымен таныстыру </w:t>
      </w:r>
    </w:p>
    <w:p w:rsidR="002C3DDC" w:rsidRDefault="006B470E">
      <w:pPr>
        <w:spacing w:after="33"/>
        <w:ind w:left="0" w:firstLine="0"/>
        <w:jc w:val="center"/>
      </w:pPr>
      <w:r>
        <w:rPr>
          <w:b/>
        </w:rPr>
        <w:t xml:space="preserve"> </w:t>
      </w:r>
    </w:p>
    <w:p w:rsidR="002C3DDC" w:rsidRDefault="006B470E">
      <w:pPr>
        <w:spacing w:after="43" w:line="235" w:lineRule="auto"/>
        <w:ind w:left="186" w:hanging="10"/>
        <w:jc w:val="left"/>
      </w:pPr>
      <w:r>
        <w:rPr>
          <w:b/>
          <w:i/>
        </w:rPr>
        <w:t>Раушандар тектес бір жабынды өсімдіктер қатарлар тобы - Melophyta monoch</w:t>
      </w:r>
      <w:r>
        <w:rPr>
          <w:b/>
          <w:i/>
        </w:rPr>
        <w:t xml:space="preserve">lamydeae </w:t>
      </w:r>
    </w:p>
    <w:p w:rsidR="002C3DDC" w:rsidRDefault="006B470E">
      <w:r>
        <w:t>Бұл топтың құрылысының, барлығына ортақ белгілеріне мыналар жатады: гүлдері ұсақ, көріксіз. Оны осы топтың өсімдіктерінің, желмен тозаңдануға қайта оралуына байланысты, гүлсерігінің қарапайым жағдайға ауысуымен (редукцияға ұшырауымен) түсіндіруге</w:t>
      </w:r>
      <w:r>
        <w:t xml:space="preserve"> болады. Гүлдері актиноморфты, дара жынысты немесе қос жынысты; гүлсерігі қарапайым, әдетте тостағанша жапырақшалар түрінде болады; гүлшоғыры симподиальды, көп жағдайда жиналып сырға түзеді.   </w:t>
      </w:r>
    </w:p>
    <w:p w:rsidR="002C3DDC" w:rsidRDefault="006B470E">
      <w:pPr>
        <w:spacing w:after="44"/>
        <w:ind w:left="0" w:firstLine="0"/>
        <w:jc w:val="center"/>
      </w:pPr>
      <w:r>
        <w:rPr>
          <w:i/>
        </w:rPr>
        <w:t xml:space="preserve"> </w:t>
      </w:r>
    </w:p>
    <w:p w:rsidR="002C3DDC" w:rsidRDefault="006B470E">
      <w:pPr>
        <w:spacing w:after="39" w:line="237" w:lineRule="auto"/>
        <w:ind w:left="10" w:hanging="10"/>
        <w:jc w:val="center"/>
      </w:pPr>
      <w:r>
        <w:rPr>
          <w:b/>
          <w:i/>
        </w:rPr>
        <w:t xml:space="preserve">Шамшаттар тұқымдасы (буковые) – Fagaceae </w:t>
      </w:r>
    </w:p>
    <w:p w:rsidR="002C3DDC" w:rsidRDefault="006B470E">
      <w:r>
        <w:t>Тұқымдаста 900 түр бар (8-9 туыс). Мәңгі жасыл немесе жапырақтары қысқа қарай түсіп отыратын ағаштар мен бұталар. Олар жер бетінің, негізінен қоңыржай климатты және субтропикалық елдеріңде, кеңінен таралған. Жапырақтарының түсіп отыртын, қосалқы жапырақшал</w:t>
      </w:r>
      <w:r>
        <w:t xml:space="preserve">ары болады. Жапырақтары тұтас немесе қауырсынды қалақты және кезектесіп орналасады. Гүлдері ұсақ, көріксіз, дара жынысты немесе қос жынысты, актиноморфты, дихазиялы, жиналып сырға, масақ немесе шоқпарбастар түзеді. Кейде дихазиялары бір гүл қалғанға дейін </w:t>
      </w:r>
      <w:r>
        <w:t xml:space="preserve">редукцияға ұшырайды. Аналық гүлді плюска қоршап тұрады. Гүлсерігі 6- мүшелі, бос орналасқан, аналығы 3-6 ұялы, соған сәйкес аналықтың мойныда (столбик) сонша болады, гүлтүйіні төменгі. </w:t>
      </w:r>
    </w:p>
    <w:p w:rsidR="002C3DDC" w:rsidRDefault="006B470E">
      <w:r>
        <w:t>Аталық гүлдің гүлсерігінің түп жағы біріккен болып келеді және әртүрлі</w:t>
      </w:r>
      <w:r>
        <w:t xml:space="preserve"> түске- сарыға, қоңыр- қызылға, жасылға боялған. Гүлсерігінің саны не 3+3, не болмаса 5-7, аталықтарының саны гүлсеріктерінің санымен бірдей (кейде көптеу) болады.  </w:t>
      </w:r>
    </w:p>
    <w:p w:rsidR="002C3DDC" w:rsidRDefault="006B470E">
      <w:r>
        <w:rPr>
          <w:b/>
          <w:i/>
        </w:rPr>
        <w:t>Емен туысы (дуб - Quercus).</w:t>
      </w:r>
      <w:r>
        <w:t xml:space="preserve"> Дүние жүзі бойынша 300 түрі бар; БОР-дың флорасында 19 түрі, а</w:t>
      </w:r>
      <w:r>
        <w:t>л Қазақстанда 1 ғана түрі кездеседі. Табиғи жағдайда солтүстік ендіктің қоңыржай климатты елдерінде, сиректеу субтропикада кеңінен таралған. Ағашы әртүрлі ағаш бұйымдарын жасауға және құрлыс материалдары ретінде аса құнды болып табылады. Жалпақ жапырақты о</w:t>
      </w:r>
      <w:r>
        <w:t xml:space="preserve">рманның (дубрав) негізгі компоненті. Діңі жуан болып келетін, биіктігі 40м. дейін баратын, әдетте бөрікбасы жан-жаққа тармақталып тұратын үлкен ағаш. Гүлінің формуласы:  </w:t>
      </w:r>
    </w:p>
    <w:p w:rsidR="002C3DDC" w:rsidRDefault="006B470E">
      <w:pPr>
        <w:ind w:left="396" w:firstLine="0"/>
      </w:pPr>
      <w:r>
        <w:rPr>
          <w:rFonts w:ascii="Segoe UI Symbol" w:eastAsia="Segoe UI Symbol" w:hAnsi="Segoe UI Symbol" w:cs="Segoe UI Symbol"/>
        </w:rPr>
        <w:t></w:t>
      </w:r>
      <w:r>
        <w:t xml:space="preserve"> P </w:t>
      </w:r>
      <w:r>
        <w:rPr>
          <w:sz w:val="16"/>
        </w:rPr>
        <w:t>6</w:t>
      </w:r>
      <w:r>
        <w:t xml:space="preserve"> A </w:t>
      </w:r>
      <w:r>
        <w:rPr>
          <w:sz w:val="16"/>
        </w:rPr>
        <w:t>0</w:t>
      </w:r>
      <w:r>
        <w:t xml:space="preserve"> G </w:t>
      </w:r>
      <w:r>
        <w:rPr>
          <w:sz w:val="16"/>
        </w:rPr>
        <w:t xml:space="preserve">(3) </w:t>
      </w:r>
      <w:r>
        <w:t xml:space="preserve">;    </w:t>
      </w:r>
      <w:r>
        <w:rPr>
          <w:rFonts w:ascii="Segoe UI Symbol" w:eastAsia="Segoe UI Symbol" w:hAnsi="Segoe UI Symbol" w:cs="Segoe UI Symbol"/>
        </w:rPr>
        <w:t></w:t>
      </w:r>
      <w:r>
        <w:t xml:space="preserve"> P </w:t>
      </w:r>
      <w:r>
        <w:rPr>
          <w:sz w:val="16"/>
        </w:rPr>
        <w:t>(6-8)</w:t>
      </w:r>
      <w:r>
        <w:t xml:space="preserve"> A </w:t>
      </w:r>
      <w:r>
        <w:rPr>
          <w:sz w:val="16"/>
        </w:rPr>
        <w:t>6-10</w:t>
      </w:r>
      <w:r>
        <w:t xml:space="preserve"> G </w:t>
      </w:r>
      <w:r>
        <w:rPr>
          <w:sz w:val="16"/>
        </w:rPr>
        <w:t>0</w:t>
      </w:r>
      <w:r>
        <w:t xml:space="preserve"> </w:t>
      </w:r>
    </w:p>
    <w:p w:rsidR="002C3DDC" w:rsidRDefault="006B470E">
      <w:pPr>
        <w:ind w:left="396" w:firstLine="0"/>
      </w:pPr>
      <w:r>
        <w:t xml:space="preserve">Жемісі жаңғақ (желудь- шошқа жаңғақ). </w:t>
      </w:r>
    </w:p>
    <w:p w:rsidR="002C3DDC" w:rsidRDefault="006B470E">
      <w:r>
        <w:rPr>
          <w:b/>
          <w:i/>
        </w:rPr>
        <w:t>Кәдімгі емен (дуб черешчатый, или обыкновенный - Q.robur).</w:t>
      </w:r>
      <w:r>
        <w:rPr>
          <w:b/>
        </w:rPr>
        <w:t xml:space="preserve"> </w:t>
      </w:r>
      <w:r>
        <w:t>Европада кеңінен таралған. БОР- дың Европалық бөлігіндегі, жалпақ жапырақты ормандардың, ең құнды, орман түзетін ағашы болып саналады, ареалының оңтүстік- батыс бөлігінде, қыстық және жаздық формал</w:t>
      </w:r>
      <w:r>
        <w:t>ары болады. Жартас емені (дуб скальный- Q.petraea) негізінен Кавказда және батыс Украинада Карпат тауының етегінде өседі. Түкті емен (дуб пушистый- Q.pubescens) Қырымда өседі. Емен ағашының көпшілікке танымал түрінің бірі тығын емені (дуб пробковый- Q. sub</w:t>
      </w:r>
      <w:r>
        <w:t xml:space="preserve">er), ол Жерорта теңізінің батысында кең таралған. Еменнің бұл түрін өзінің табиғи ареалынан тыс жерде де, тығын алу мақсатында мәдени жағдайда өсіреді. </w:t>
      </w:r>
    </w:p>
    <w:p w:rsidR="002C3DDC" w:rsidRDefault="006B470E">
      <w:r>
        <w:rPr>
          <w:b/>
          <w:i/>
        </w:rPr>
        <w:t>Шамшат туысы (бук - Fagus).</w:t>
      </w:r>
      <w:r>
        <w:rPr>
          <w:b/>
        </w:rPr>
        <w:t xml:space="preserve"> </w:t>
      </w:r>
      <w:r>
        <w:t>Барлығы 10 түр; БОР-дың флорасында 3 түрі бар. Олар солтүстік ендіктің қоңы</w:t>
      </w:r>
      <w:r>
        <w:t xml:space="preserve">ржай климатты зоналарында өседі. Ылғалдығы жеткілікті, құнарлы топырақта, буктер өнімділігі жоғары орман алқабы түзеді. Құнды ағашынан басқа, жаңғақ тәрізді жемісі малға жем болады. Гүлдерінің формуласы:      </w:t>
      </w:r>
      <w:r>
        <w:rPr>
          <w:rFonts w:ascii="Segoe UI Symbol" w:eastAsia="Segoe UI Symbol" w:hAnsi="Segoe UI Symbol" w:cs="Segoe UI Symbol"/>
        </w:rPr>
        <w:t></w:t>
      </w:r>
      <w:r>
        <w:t xml:space="preserve">  P</w:t>
      </w:r>
      <w:r>
        <w:rPr>
          <w:sz w:val="16"/>
        </w:rPr>
        <w:t xml:space="preserve">6  </w:t>
      </w:r>
      <w:r>
        <w:t>A</w:t>
      </w:r>
      <w:r>
        <w:rPr>
          <w:sz w:val="16"/>
        </w:rPr>
        <w:t>0</w:t>
      </w:r>
      <w:r>
        <w:t xml:space="preserve"> G</w:t>
      </w:r>
      <w:r>
        <w:rPr>
          <w:sz w:val="16"/>
        </w:rPr>
        <w:t>(3)</w:t>
      </w:r>
      <w:r>
        <w:t xml:space="preserve"> ;       </w:t>
      </w:r>
      <w:r>
        <w:rPr>
          <w:rFonts w:ascii="Segoe UI Symbol" w:eastAsia="Segoe UI Symbol" w:hAnsi="Segoe UI Symbol" w:cs="Segoe UI Symbol"/>
        </w:rPr>
        <w:t></w:t>
      </w:r>
      <w:r>
        <w:t xml:space="preserve">  P</w:t>
      </w:r>
      <w:r>
        <w:rPr>
          <w:sz w:val="16"/>
        </w:rPr>
        <w:t>(6-8)</w:t>
      </w:r>
      <w:r>
        <w:t xml:space="preserve"> A </w:t>
      </w:r>
      <w:r>
        <w:rPr>
          <w:sz w:val="16"/>
        </w:rPr>
        <w:t>6-10</w:t>
      </w:r>
      <w:r>
        <w:t xml:space="preserve"> G </w:t>
      </w:r>
      <w:r>
        <w:rPr>
          <w:sz w:val="16"/>
        </w:rPr>
        <w:t xml:space="preserve">0 </w:t>
      </w:r>
      <w:r>
        <w:t xml:space="preserve">. </w:t>
      </w:r>
    </w:p>
    <w:p w:rsidR="002C3DDC" w:rsidRDefault="006B470E">
      <w:pPr>
        <w:spacing w:after="44" w:line="237" w:lineRule="auto"/>
        <w:ind w:left="10" w:hanging="10"/>
        <w:jc w:val="right"/>
      </w:pPr>
      <w:r>
        <w:t xml:space="preserve">БОР- дың территориясында, Карпат тауында және оның Украинаға қарайтын етегінде </w:t>
      </w:r>
    </w:p>
    <w:p w:rsidR="002C3DDC" w:rsidRDefault="006B470E">
      <w:pPr>
        <w:ind w:firstLine="0"/>
      </w:pPr>
      <w:r>
        <w:t xml:space="preserve">Европа бүгі (бук европейский- F.sylvatіca). Кавказда, Қырымда шығыс бүгі (бук восточный- </w:t>
      </w:r>
    </w:p>
    <w:p w:rsidR="002C3DDC" w:rsidRDefault="006B470E">
      <w:pPr>
        <w:ind w:firstLine="0"/>
      </w:pPr>
      <w:r>
        <w:t xml:space="preserve">F.orіentalіs) өседі.  </w:t>
      </w:r>
    </w:p>
    <w:p w:rsidR="002C3DDC" w:rsidRDefault="006B470E">
      <w:pPr>
        <w:spacing w:after="36"/>
        <w:ind w:left="0" w:firstLine="0"/>
        <w:jc w:val="center"/>
      </w:pPr>
      <w:r>
        <w:rPr>
          <w:b/>
          <w:i/>
        </w:rPr>
        <w:t xml:space="preserve"> </w:t>
      </w:r>
    </w:p>
    <w:p w:rsidR="002C3DDC" w:rsidRDefault="006B470E">
      <w:pPr>
        <w:spacing w:after="39" w:line="237" w:lineRule="auto"/>
        <w:ind w:left="10" w:hanging="10"/>
        <w:jc w:val="center"/>
      </w:pPr>
      <w:r>
        <w:rPr>
          <w:b/>
          <w:i/>
        </w:rPr>
        <w:t xml:space="preserve">Қайыңдар тұқымдасы (березовые)- Betulaceae </w:t>
      </w:r>
    </w:p>
    <w:p w:rsidR="002C3DDC" w:rsidRDefault="006B470E">
      <w:r>
        <w:t>Тұқымдастың құрам</w:t>
      </w:r>
      <w:r>
        <w:t xml:space="preserve">ында 130 түр бар (6 туыс). Табиғи жағдайда, олар солтүстік ендіктің, негізінен тропикалық емес облыстарында өседі. БОР-дың флорасында 64- түрі, ал Қазақстанда 17 түрі кездеседі. Негізгі өмірлік формалары: жапырақтары қысқа қарай түсіп отыратын ағаштар мен </w:t>
      </w:r>
      <w:r>
        <w:t xml:space="preserve">бұталар.  </w:t>
      </w:r>
    </w:p>
    <w:p w:rsidR="002C3DDC" w:rsidRDefault="006B470E">
      <w:r>
        <w:t xml:space="preserve">Гүлшоғы- сырға тәрізді тирс, дара жынысты (бір үйлі өсімдік). Гүлдері ұсақ, дұрыс және бұрыс гүлдер, көп жағдайда гүлсеріктері болмайды. Жемісі тұқымша, қанатша түрінде болады. </w:t>
      </w:r>
    </w:p>
    <w:p w:rsidR="002C3DDC" w:rsidRDefault="006B470E">
      <w:r>
        <w:t>Қайың туысы (береза- Betula). Түрлерінің жалпы саны 60, БОР-дың фло</w:t>
      </w:r>
      <w:r>
        <w:t xml:space="preserve">расында 40, ал Қазақстанда 15. Олар климаты салқын, қоңыржай, кейде тіптен ылғалы жеткіліксіз облыстарда кең таралған ағаштар мен бұталар. Гүлдерінің формуласы: </w:t>
      </w:r>
      <w:r>
        <w:rPr>
          <w:rFonts w:ascii="Segoe UI Symbol" w:eastAsia="Segoe UI Symbol" w:hAnsi="Segoe UI Symbol" w:cs="Segoe UI Symbol"/>
        </w:rPr>
        <w:t></w:t>
      </w:r>
      <w:r>
        <w:t xml:space="preserve">    P</w:t>
      </w:r>
      <w:r>
        <w:rPr>
          <w:sz w:val="16"/>
        </w:rPr>
        <w:t>0</w:t>
      </w:r>
      <w:r>
        <w:t xml:space="preserve"> A</w:t>
      </w:r>
      <w:r>
        <w:rPr>
          <w:sz w:val="16"/>
        </w:rPr>
        <w:t>0</w:t>
      </w:r>
      <w:r>
        <w:t xml:space="preserve"> G</w:t>
      </w:r>
      <w:r>
        <w:rPr>
          <w:sz w:val="16"/>
        </w:rPr>
        <w:t>(2)</w:t>
      </w:r>
      <w:r>
        <w:t xml:space="preserve"> ;      </w:t>
      </w:r>
      <w:r>
        <w:rPr>
          <w:rFonts w:ascii="Segoe UI Symbol" w:eastAsia="Segoe UI Symbol" w:hAnsi="Segoe UI Symbol" w:cs="Segoe UI Symbol"/>
        </w:rPr>
        <w:t></w:t>
      </w:r>
      <w:r>
        <w:t xml:space="preserve">    P</w:t>
      </w:r>
      <w:r>
        <w:rPr>
          <w:sz w:val="16"/>
        </w:rPr>
        <w:t>2</w:t>
      </w:r>
      <w:r>
        <w:t xml:space="preserve"> A</w:t>
      </w:r>
      <w:r>
        <w:rPr>
          <w:sz w:val="16"/>
        </w:rPr>
        <w:t>2</w:t>
      </w:r>
      <w:r>
        <w:t xml:space="preserve"> G</w:t>
      </w:r>
      <w:r>
        <w:rPr>
          <w:sz w:val="16"/>
        </w:rPr>
        <w:t>0</w:t>
      </w:r>
      <w:r>
        <w:t xml:space="preserve"> .  Аталық және аналық гүлдері дихозияда 3-тен орналасып сы</w:t>
      </w:r>
      <w:r>
        <w:t xml:space="preserve">рға түзеді. Жемісі- қанатша.  </w:t>
      </w:r>
    </w:p>
    <w:p w:rsidR="002C3DDC" w:rsidRDefault="006B470E">
      <w:r>
        <w:t xml:space="preserve">Қотыр қайың (береза повыслая, или береза бородавчатая- B.verrucosa) Европа мен Азияның орманды зонасында өседі. Үлпек қайың (береза пушистая-  B.pubescens)- осыған дейінгі түрдің өсетін жерлерінде кеңінен таралған. Тас кайың </w:t>
      </w:r>
      <w:r>
        <w:t>(береза каменная- B.ermanі)- қиыр шығыста өседі, тоз (пробка) қабатының түсі сары болады. Даур қайыңы (B.dahrіca)- Забайкальеде өседі, тоз қабатының түсі қара- қошқыл болып келеді. Орманжаңғақ туысы (лещина- Corylus). 8 түрі бар; БОР-дың флорасында 7 түрі,</w:t>
      </w:r>
      <w:r>
        <w:t xml:space="preserve"> ал Қазақстанда 1 түрі өседі. Қысқа қарай жапырақтары түсіп отыратын ағаштар мен бұталар, бір үйлі, жапырақтары кезектесіп орналасқан, тең бүйірлі болмайды, қосалқы жапырақшалары түсіп отырады. Гүлдерінің формуласы:      </w:t>
      </w:r>
      <w:r>
        <w:rPr>
          <w:rFonts w:ascii="Segoe UI Symbol" w:eastAsia="Segoe UI Symbol" w:hAnsi="Segoe UI Symbol" w:cs="Segoe UI Symbol"/>
        </w:rPr>
        <w:t></w:t>
      </w:r>
      <w:r>
        <w:t xml:space="preserve"> P</w:t>
      </w:r>
      <w:r>
        <w:rPr>
          <w:vertAlign w:val="subscript"/>
        </w:rPr>
        <w:t>4</w:t>
      </w:r>
      <w:r>
        <w:t xml:space="preserve"> A</w:t>
      </w:r>
      <w:r>
        <w:rPr>
          <w:vertAlign w:val="subscript"/>
        </w:rPr>
        <w:t>0</w:t>
      </w:r>
      <w:r>
        <w:t xml:space="preserve"> G</w:t>
      </w:r>
      <w:r>
        <w:rPr>
          <w:vertAlign w:val="subscript"/>
        </w:rPr>
        <w:t>(2)</w:t>
      </w:r>
      <w:r>
        <w:t xml:space="preserve"> ;              </w:t>
      </w:r>
      <w:r>
        <w:rPr>
          <w:rFonts w:ascii="Segoe UI Symbol" w:eastAsia="Segoe UI Symbol" w:hAnsi="Segoe UI Symbol" w:cs="Segoe UI Symbol"/>
        </w:rPr>
        <w:t></w:t>
      </w:r>
      <w:r>
        <w:t xml:space="preserve"> P</w:t>
      </w:r>
      <w:r>
        <w:rPr>
          <w:vertAlign w:val="subscript"/>
        </w:rPr>
        <w:t>0</w:t>
      </w:r>
      <w:r>
        <w:t xml:space="preserve"> A</w:t>
      </w:r>
      <w:r>
        <w:rPr>
          <w:vertAlign w:val="subscript"/>
        </w:rPr>
        <w:t>4</w:t>
      </w:r>
      <w:r>
        <w:t xml:space="preserve"> G</w:t>
      </w:r>
      <w:r>
        <w:rPr>
          <w:vertAlign w:val="subscript"/>
        </w:rPr>
        <w:t xml:space="preserve">0 </w:t>
      </w:r>
      <w:r>
        <w:t xml:space="preserve">. </w:t>
      </w:r>
    </w:p>
    <w:p w:rsidR="002C3DDC" w:rsidRDefault="006B470E">
      <w:r>
        <w:t xml:space="preserve">Аталық гүлі бір гүлден тұратын дихазия түрінде болады, олар ұзын, жұмсақ сырға түзеді. Аналық гүлі екі гүлден тұратын дихазия, ол жапырақтың қолтығында пайда болатын бүршіктермен қоршалып тұрады. Гүл асты жапырақшалары бірігіп, жемістің айналасында </w:t>
      </w:r>
      <w:r>
        <w:t>плюска (тостақша) түзеді. Кәдімгі орманжаңғақ (лещина обыкновенная- C.avellana) биіктігі 5м дейін баратын үлкен бұта, БОР-дың европалық бөлігінде кең таралған, құнды жаңғақ беретін өсімдік. Ағаш тәрізді орманжаңғақ, немесе аю жаңғақ (лещина древовидная, ил</w:t>
      </w:r>
      <w:r>
        <w:t xml:space="preserve">и медвежий орех- C.сolurna)- биіктігі 20-25м. жететін ағаш, өсетін жерлері Алдынғы Азия, Кавказ; солтүстікке қарай, мысалы Украинада сәндік ағаш ретінде отарғызады. </w:t>
      </w:r>
    </w:p>
    <w:p w:rsidR="002C3DDC" w:rsidRDefault="006B470E">
      <w:pPr>
        <w:spacing w:after="37"/>
        <w:ind w:left="0" w:firstLine="0"/>
        <w:jc w:val="center"/>
      </w:pPr>
      <w:r>
        <w:rPr>
          <w:b/>
          <w:i/>
        </w:rPr>
        <w:t xml:space="preserve"> </w:t>
      </w:r>
    </w:p>
    <w:p w:rsidR="002C3DDC" w:rsidRDefault="006B470E">
      <w:pPr>
        <w:spacing w:after="39" w:line="237" w:lineRule="auto"/>
        <w:ind w:left="10" w:hanging="10"/>
        <w:jc w:val="center"/>
      </w:pPr>
      <w:r>
        <w:rPr>
          <w:b/>
          <w:i/>
        </w:rPr>
        <w:t xml:space="preserve">Талдар тұқымдасы (ивоцветные)- Salіcaceae </w:t>
      </w:r>
    </w:p>
    <w:p w:rsidR="002C3DDC" w:rsidRDefault="006B470E">
      <w:r>
        <w:t>Бұлар бұталар мен ағаштар, негізінен солтүстік ендіктің қоныржай климатты елдерінде кең таралған. Тұқымдастың кейбір түрлері қиыр солтүстікте жерге төселіп өсетін, аласа формалар түзеді (карликовая форма). Жапырақтары кезектесіп орналасатын, жай жапырақтар</w:t>
      </w:r>
      <w:r>
        <w:t>. Қосалқы жапырақшалары кейде ерте түсіп қалып отырады. Аталық және аналық гүлдері бөлек жетіледі (дара жыныстылық), әдетте әртүрлі особьтарында (екі үйлілік). Гүлсерігі болмайды. Аталық гүлдерінде 2-ден 30-ға дейін, кейде оданда көп аталықтары (тычинки) б</w:t>
      </w:r>
      <w:r>
        <w:t xml:space="preserve">олады; аналық гүлдерінде, екі жеміс жапырақшасынан тұратын, бір аналық (пестик) болады. Гүлтүйіні бір ұялы. Тұқымбүрі көп. Жемістері екі жақтауынан қақырап ашылатын қауашақтар. Тұқымының түп жағында бір топ талшығы болады, эндоспермі болмайды. </w:t>
      </w:r>
    </w:p>
    <w:p w:rsidR="002C3DDC" w:rsidRDefault="006B470E">
      <w:r>
        <w:t>Талдар тұқы</w:t>
      </w:r>
      <w:r>
        <w:t xml:space="preserve">мдасына 400-дей түр жатады, олар үш туыстың қурамына кіреді: терек (тополь- Populus, 25-30 түр), тал (ива- Salіx, 350-370 түр) және чозения (Chosenіa, 1түр). </w:t>
      </w:r>
    </w:p>
    <w:p w:rsidR="002C3DDC" w:rsidRDefault="006B470E">
      <w:r>
        <w:rPr>
          <w:b/>
          <w:i/>
        </w:rPr>
        <w:t>Терек туысы (тополь)- Populus.</w:t>
      </w:r>
      <w:r>
        <w:rPr>
          <w:b/>
        </w:rPr>
        <w:t xml:space="preserve"> </w:t>
      </w:r>
      <w:r>
        <w:t>БОР-дың флорасында 30 түрі, ал Қазақстанда 18 түрі кездеседі. Атал</w:t>
      </w:r>
      <w:r>
        <w:t>ық гүлі бірнеше аталықтан (тычинки) тұрады, олардың түп жағын қиғаш воронкаға ұқсас- бокал тәрізді орган- диск қоршап тұрады. Ол не редукцияға ұшыраған гүлсерігі, не болмаса гүл тұғырының жалпайып өсуінен пайда болған мүше. Аналық гүлініңде түп жағында, жа</w:t>
      </w:r>
      <w:r>
        <w:t xml:space="preserve">лғыз аналықты қоршап тұратын, екі парокарпты біріккен жемісжапырақшадан түзілген, бокал тәрізді диск болады. Гүлінің формуласы:       </w:t>
      </w:r>
      <w:r>
        <w:rPr>
          <w:rFonts w:ascii="Segoe UI Symbol" w:eastAsia="Segoe UI Symbol" w:hAnsi="Segoe UI Symbol" w:cs="Segoe UI Symbol"/>
        </w:rPr>
        <w:t></w:t>
      </w:r>
      <w:r>
        <w:t xml:space="preserve"> P</w:t>
      </w:r>
      <w:r>
        <w:rPr>
          <w:sz w:val="16"/>
        </w:rPr>
        <w:t>0</w:t>
      </w:r>
      <w:r>
        <w:t xml:space="preserve"> A</w:t>
      </w:r>
      <w:r>
        <w:rPr>
          <w:sz w:val="16"/>
        </w:rPr>
        <w:t>0</w:t>
      </w:r>
      <w:r>
        <w:t xml:space="preserve"> G </w:t>
      </w:r>
      <w:r>
        <w:rPr>
          <w:sz w:val="16"/>
        </w:rPr>
        <w:t>(2)</w:t>
      </w:r>
      <w:r>
        <w:t xml:space="preserve"> ;     </w:t>
      </w:r>
      <w:r>
        <w:rPr>
          <w:rFonts w:ascii="Segoe UI Symbol" w:eastAsia="Segoe UI Symbol" w:hAnsi="Segoe UI Symbol" w:cs="Segoe UI Symbol"/>
        </w:rPr>
        <w:t></w:t>
      </w:r>
      <w:r>
        <w:t xml:space="preserve"> P</w:t>
      </w:r>
      <w:r>
        <w:rPr>
          <w:sz w:val="16"/>
        </w:rPr>
        <w:t>0</w:t>
      </w:r>
      <w:r>
        <w:t xml:space="preserve"> A </w:t>
      </w:r>
      <w:r>
        <w:rPr>
          <w:sz w:val="16"/>
        </w:rPr>
        <w:t>12-20</w:t>
      </w:r>
      <w:r>
        <w:t xml:space="preserve"> G</w:t>
      </w:r>
      <w:r>
        <w:rPr>
          <w:sz w:val="16"/>
        </w:rPr>
        <w:t>0</w:t>
      </w:r>
      <w:r>
        <w:t xml:space="preserve"> .     </w:t>
      </w:r>
    </w:p>
    <w:p w:rsidR="002C3DDC" w:rsidRDefault="006B470E">
      <w:r>
        <w:t>Бұл туысқа</w:t>
      </w:r>
      <w:r>
        <w:rPr>
          <w:i/>
        </w:rPr>
        <w:t xml:space="preserve"> </w:t>
      </w:r>
      <w:r>
        <w:rPr>
          <w:b/>
          <w:i/>
        </w:rPr>
        <w:t>көктерек (осина- Populus tremula</w:t>
      </w:r>
      <w:r>
        <w:rPr>
          <w:i/>
        </w:rPr>
        <w:t xml:space="preserve">), </w:t>
      </w:r>
      <w:r>
        <w:t>қара терек (тополь черный, немесе</w:t>
      </w:r>
      <w:r>
        <w:t xml:space="preserve"> осокарь- Populus nіgra) және т.б. жатады. Теректердің көптеген түрлері тез өсетін, ағашы жұмсақ, оңай кесілетін болғандықтан құнды болып табылады. Ағашы негізінен сіріңке жасауға, әртүрлі үйге қажетті ағаш бұйымдарын жасауға пайдаланады (қасықтар, шөміште</w:t>
      </w:r>
      <w:r>
        <w:t xml:space="preserve">р т,б.); қағаз өнеркәсібінде де, сиректеу құрлыс материалдары ретінде де пайдаланады. Сонымен бірге көшелерді, канал жағаларын қөгалдандыруға бірден- бір таптырмайтын сәндік өсімдік. Теректер желмен тозаңданады.  </w:t>
      </w:r>
    </w:p>
    <w:p w:rsidR="002C3DDC" w:rsidRDefault="006B470E">
      <w:r>
        <w:rPr>
          <w:b/>
          <w:i/>
        </w:rPr>
        <w:t>Тал туысы (ива- Salіx</w:t>
      </w:r>
      <w:r>
        <w:rPr>
          <w:i/>
        </w:rPr>
        <w:t>).</w:t>
      </w:r>
      <w:r>
        <w:t xml:space="preserve"> Саны жағынан ең кө</w:t>
      </w:r>
      <w:r>
        <w:t>бі. Тек БОР-дың флорасында 170-тей түрі және көптеген гибридтік формалары кездеседі, ал Қазақстанда 46 түрі өседі. Талдың гүлдерінде кейбір жағдайларда теректердегі секілді, гүлдің түп жағынан қоршап тұратын дисксі болады. Көптеген түрлерінде ол екі шырынд</w:t>
      </w:r>
      <w:r>
        <w:t>ықпен (нектарник) алмастырылған. Шырындықтардың біреуі жабындық жапырақшалар жағынан, ал екіншісі сырғаның өсіне қараған жағынан орналасады. Кейбіреулерінде тек бір ғана шырындық сақталған. Аталық сырғасында 1-ден бірнешеуге дейін аталықтары болады. Аналық</w:t>
      </w:r>
      <w:r>
        <w:t xml:space="preserve"> сырғаларында аналығы (гинецей) 2 мүшелі парокарпты және 2 аузы болады (рыльца пестика). Талдар жапырақтары шықпас бұрын, немесе олармен бірге гүлдейді. Талдар насекомдармен тозаңданады. Оларға насикомдардың ондаған түрлері келіп қонады, сиректеу желмен то</w:t>
      </w:r>
      <w:r>
        <w:t xml:space="preserve">заңданады. Көптеген түрлері будандасуға бейім, соған байланысты бір түрмен екінші түрдің шекарасы, барлық уақытта айқын бола бермейді. </w:t>
      </w:r>
    </w:p>
    <w:p w:rsidR="002C3DDC" w:rsidRDefault="006B470E">
      <w:r>
        <w:t>Шыбықтарынан карзеңке, балық аулауға қажетті жабдықтар (снасти) тоқуға болады. Өзен жағасында және кішігірім аралдарда ө</w:t>
      </w:r>
      <w:r>
        <w:t>сетін қадама талдардан киіз үйдің керегелері мен уықтарына қажетті материалдар дайындайды. Қабығында иілік заттар болады. Талдар өте оңай тамыр береді және вегететативтивтік жолмен көбейеді. Сондықтанда оларды құмды бекіту мақсатында (фитомелиорация) өсіре</w:t>
      </w:r>
      <w:r>
        <w:t xml:space="preserve">ді. </w:t>
      </w:r>
    </w:p>
    <w:p w:rsidR="002C3DDC" w:rsidRDefault="006B470E">
      <w:r>
        <w:t xml:space="preserve">Халық медицинасында қабығын маляриядан емдеуге пайдаланады. Жақсы бал беретін өсімдік. </w:t>
      </w:r>
    </w:p>
    <w:p w:rsidR="002C3DDC" w:rsidRDefault="006B470E">
      <w:r>
        <w:t xml:space="preserve"> </w:t>
      </w:r>
      <w:r>
        <w:rPr>
          <w:b/>
          <w:i/>
        </w:rPr>
        <w:t>Чозения туысының (Сhosenіa),</w:t>
      </w:r>
      <w:r>
        <w:t xml:space="preserve"> жоғарыда айтылғандай жалғыз ғана түрі бар. Ол Ресейдің Қиыр Шығысында, Жапонияда, Корея түбегінде, Қытайда өседі. Чозения тал туысына</w:t>
      </w:r>
      <w:r>
        <w:t xml:space="preserve"> өте жақын. </w:t>
      </w:r>
    </w:p>
    <w:p w:rsidR="002C3DDC" w:rsidRDefault="006B470E">
      <w:r>
        <w:t xml:space="preserve">Талдар тұқымдасы - Populus және Salіx (бұларға жанасып тұратын чозениямен бірге) күмәнсіз бір-біріне жақын туыстар. Шамасы олар эволюциялық дамудың 2 дербес-анемофильді </w:t>
      </w:r>
    </w:p>
    <w:p w:rsidR="002C3DDC" w:rsidRDefault="006B470E">
      <w:pPr>
        <w:ind w:firstLine="0"/>
      </w:pPr>
      <w:r>
        <w:t xml:space="preserve">(Populus туысы) және энтомофильді (Salіx оған жанасып тұратын чозениямен </w:t>
      </w:r>
      <w:r>
        <w:t>бірге) тармақтарын береді. Бұлардың арғы тегі болып табылатын форманың гүлі қос жынысты болса керек. Мұны ешкі талдың (ива козья- S.caprea) және теректің Гималайлық түрінің (тополь сизый- P.glauca) гүлдерінде кездесетін, қосжынысты гүлге ұқсас, ауытқушылық</w:t>
      </w:r>
      <w:r>
        <w:t>тың болуы дәлелдей түскендей. Талдар тұқымдасының арғы тектерінде гүлсеріктерінің болғаны, не болмағаны дәлелденбеген. Salіcaceae өте ертеде пайда болған тұқымдас, олардың қалдықтары бор дәуірінің төмеңгі қабаттарынан белгілі; бор дәуірінің үстіңгі қабатта</w:t>
      </w:r>
      <w:r>
        <w:t>рында Salіcaceae өте жиі кездеседі; неогенде олар солтүстік ендіктің қоңыржай климатты зонасының барлық жерінде дамудың ең шарықтаған биігіне көтерілген. Неогендік түрлері қазіргі кезде тропикада кездесетін талдар тұқымдасының өкілдеріне өте ұқсас. Паленто</w:t>
      </w:r>
      <w:r>
        <w:t>логиялық мәліметтерге сүйенсек, талдар тұқымдасының ертегі жабықтұқымдастармен, олардың арғы тегі болып табылатын формаларымен генетикалық тұрғыдан тікелей байланысы болған деген пікірді мақұлдауға итермелейді. Сонымен бірге талдар тұқымдасының гүлдері (яғ</w:t>
      </w:r>
      <w:r>
        <w:t>ни талдардың өздері де), жабық тұқымдастардың жоғарғы деңгейде маманданған, формаларының редукцияға ұшырауының негізінде пайда болған деген көзқарас бар. Кейбір ботаниктер бұл тұқымдасты жыңғылдар тұқымдасымен жақындастырады. Себебі соңғы тұқымдастың өкілд</w:t>
      </w:r>
      <w:r>
        <w:t>ерінің дәндерінде, топтасқан талшықты түктердің болуы (хохолок волосков), тұқым бүрінің, гүл түйінінің түбінде орналасуы және басқа да белгілері талдар тұқымдасымен ұқсас. Ғалымдардың бір бөлігі талдар тұқымдасын шегіргүлдер тұқымдасымен (тұқымдары қабырға</w:t>
      </w:r>
      <w:r>
        <w:t xml:space="preserve">ға жанасып орналасқан) жақындастырады. Одан әрі талдар тұқымдасын жыңғылдар тұқымдасымен, екеуіне ортақ бір тектен параллель дамыған деген пікір айтады.  </w:t>
      </w:r>
    </w:p>
    <w:p w:rsidR="002C3DDC" w:rsidRDefault="006B470E">
      <w:pPr>
        <w:spacing w:after="50"/>
        <w:ind w:left="720" w:firstLine="0"/>
        <w:jc w:val="left"/>
      </w:pPr>
      <w:r>
        <w:rPr>
          <w:b/>
        </w:rPr>
        <w:t xml:space="preserve"> </w:t>
      </w:r>
    </w:p>
    <w:p w:rsidR="002C3DDC" w:rsidRDefault="006B470E">
      <w:pPr>
        <w:spacing w:after="39" w:line="237" w:lineRule="auto"/>
        <w:ind w:left="10" w:hanging="10"/>
        <w:jc w:val="center"/>
      </w:pPr>
      <w:r>
        <w:rPr>
          <w:b/>
          <w:i/>
        </w:rPr>
        <w:t>Тұқымдары  гүл түйінінің  қабырғасына жанаса орналасқан біріккен желектілер  қатарлар тобы –Teіchіo</w:t>
      </w:r>
      <w:r>
        <w:rPr>
          <w:b/>
          <w:i/>
        </w:rPr>
        <w:t xml:space="preserve">spermatophyta sympetalae </w:t>
      </w:r>
    </w:p>
    <w:p w:rsidR="002C3DDC" w:rsidRDefault="006B470E">
      <w:pPr>
        <w:spacing w:after="39" w:line="237" w:lineRule="auto"/>
        <w:ind w:left="10" w:hanging="10"/>
        <w:jc w:val="center"/>
      </w:pPr>
      <w:r>
        <w:rPr>
          <w:b/>
          <w:i/>
        </w:rPr>
        <w:t xml:space="preserve">Асқабақтар тұқымдасы (тыквенные) - Cucurbіtaceae  </w:t>
      </w:r>
    </w:p>
    <w:p w:rsidR="002C3DDC" w:rsidRDefault="006B470E">
      <w:r>
        <w:t>Тұқымдасқа 1 мыңдай түр (120 - туыс) жатады. Жер шарының екі бөлігініңде тропикалық  және  субтропикалық  аймақтарында кең таралған өсімдіктер, қоңыржай климатты облыстарға да өте</w:t>
      </w:r>
      <w:r>
        <w:t>ді. Түрлерінің пайда болған орталығы болып Гималайдың Шығыс бөлігі, Азияның Оңтүстік-Шығысы және Оңтүстік Америка табылады. Түрлерінің басым көпшілігі өрмелеп, сиректеу ұзын сабақтары арқылы жерге төселіп өсетін біржылдық өсімдіктер. Көпжағдайда пальмалард</w:t>
      </w:r>
      <w:r>
        <w:t>ың арасында өседі, сабақтарының сыртында қатты түктері болады. Бұл тұқымдастың өкілдеріне биколлатеральды өткізгіш шоқтары тән. Жапырақтары үлкен, қосалқы жапырақшалары болмайды, жапырақ тақталары жүрек тәрізді, саусаққалақшалы (пальчатолопастной) немесе с</w:t>
      </w:r>
      <w:r>
        <w:t>аусақ-салалы (пальчаторассеченный) тілімделген болып келеді де, сабаққа кезектесіп орналасады. Қарапайым немесе бұтақталған (тармақталған) мұртшалары түрі өзгерген жапырақтың қолтығынан кететін бұтақ болып табылады. Гүлдері актиноморфты, аталықтары бірікке</w:t>
      </w:r>
      <w:r>
        <w:t>н жағдайда зигоморфты болып келеді. Гүлдің бөліктері 4-шеңбер түзіп орналасады, 5 мүшелі (гинецейден басқасы) әдетте дара жынысты. Жалғыздан немесе жапырақтың қолтығында аз гүлден тұратын гүлшоғырын түзіп орналасады. Бір үйлі немесе екі үйлі өсімдіктер. Гү</w:t>
      </w:r>
      <w:r>
        <w:t>л серігі қосарланған, түп жағынан трубкаға біріккен болып келеді. Тостағаншасы 5 тісті. Күлтежапырақшасы 5- жақтаулы, қоңырау немесе доңғалақ (колесовидный) тәрізді, сиректеу күлтежапырақшалары бос орналасады, олардың түсі сары немесе ақ болып келеді. Атал</w:t>
      </w:r>
      <w:r>
        <w:t>ық гүлдің 5 аталығы болады, олар көптеген түрлерінде үш ағайынды андроцей түзеді (4- аталығы екеу-екеуден қосарланып бірігеді де, біреуі бос қалады). Кейде андроцейі бірағайынды болады (асқабақ туысы -Cucurbіta). Тозаң қабы екі ұялы, S - әріпі тәрізді иілг</w:t>
      </w:r>
      <w:r>
        <w:t>ен болып келеді. Гинецейі ценокарпты, үш жемісжапырақшадан тұрады. Гүл түйіні төменгі, үш ұялы, етженді болып келетін бүйірлік жатындары болады. Олар үлкен болып өседі және бір-бірімен ортаңғы бөлігі арқылы түйіседі. Бұл жағдайда гүл түйіні алты ұялы көрні</w:t>
      </w:r>
      <w:r>
        <w:t>с береді. Тұқым бүрі көп. Аналықтың мойны қысқа, ал оның жоғарғы жағында 3- етженді аузы болады. Жемісі жидек тәрізді. Экзокарпиі қалың, тығыз, тіптен қасаңданған немесе ағаштанған, Мезокарпиі мен эндокарпиі жұмсақ болып келеді (асқабақ, қарбыз, қауын, қия</w:t>
      </w:r>
      <w:r>
        <w:t xml:space="preserve">р). Мұндай жемістердің үлкен болатындығы сонша, кейде олардың салмағы 100 кг астам болады. Сиректеу жемісі жидек болып келетін түрлеріде болады (итжүзім туысы - преступень -Bryonіa). Дәндері көп, эндоспермі жоқ, тұқым жарнағы жалпақ болып келеді. </w:t>
      </w:r>
    </w:p>
    <w:p w:rsidR="002C3DDC" w:rsidRDefault="006B470E">
      <w:pPr>
        <w:spacing w:after="44" w:line="237" w:lineRule="auto"/>
        <w:ind w:left="10" w:hanging="10"/>
        <w:jc w:val="right"/>
      </w:pPr>
      <w:r>
        <w:rPr>
          <w:b/>
          <w:i/>
        </w:rPr>
        <w:t>Қияр туы</w:t>
      </w:r>
      <w:r>
        <w:rPr>
          <w:b/>
          <w:i/>
        </w:rPr>
        <w:t>сы (огурец - Cucumіs).</w:t>
      </w:r>
      <w:r>
        <w:t xml:space="preserve"> Бұтақталмайтын мұртшалары бар біржылдық өсімдік. </w:t>
      </w:r>
    </w:p>
    <w:p w:rsidR="002C3DDC" w:rsidRDefault="006B470E">
      <w:pPr>
        <w:ind w:firstLine="0"/>
      </w:pPr>
      <w:r>
        <w:t xml:space="preserve">Гүл түйіні цилиндр тәрізді, тікенекті түктері болады. Гүлінің формуласы былай жазылады: </w:t>
      </w:r>
    </w:p>
    <w:p w:rsidR="002C3DDC" w:rsidRDefault="006B470E">
      <w:pPr>
        <w:spacing w:after="44"/>
        <w:ind w:left="730" w:right="-15" w:hanging="10"/>
        <w:jc w:val="left"/>
      </w:pPr>
      <w:r>
        <w:rPr>
          <w:rFonts w:ascii="Segoe UI Symbol" w:eastAsia="Segoe UI Symbol" w:hAnsi="Segoe UI Symbol" w:cs="Segoe UI Symbol"/>
        </w:rPr>
        <w:t></w:t>
      </w:r>
      <w:r>
        <w:t xml:space="preserve"> Ca</w:t>
      </w:r>
      <w:r>
        <w:rPr>
          <w:sz w:val="16"/>
        </w:rPr>
        <w:t xml:space="preserve">(5) </w:t>
      </w:r>
      <w:r>
        <w:t>Co</w:t>
      </w:r>
      <w:r>
        <w:rPr>
          <w:sz w:val="16"/>
        </w:rPr>
        <w:t xml:space="preserve">(5) </w:t>
      </w:r>
      <w:r>
        <w:t>A</w:t>
      </w:r>
      <w:r>
        <w:rPr>
          <w:sz w:val="16"/>
        </w:rPr>
        <w:t xml:space="preserve">0 </w:t>
      </w:r>
      <w:r>
        <w:t>G</w:t>
      </w:r>
      <w:r>
        <w:rPr>
          <w:sz w:val="16"/>
        </w:rPr>
        <w:t xml:space="preserve">(3) </w:t>
      </w:r>
      <w:r>
        <w:t xml:space="preserve">;     </w:t>
      </w:r>
      <w:r>
        <w:rPr>
          <w:rFonts w:ascii="Segoe UI Symbol" w:eastAsia="Segoe UI Symbol" w:hAnsi="Segoe UI Symbol" w:cs="Segoe UI Symbol"/>
        </w:rPr>
        <w:t></w:t>
      </w:r>
      <w:r>
        <w:t xml:space="preserve"> Ca</w:t>
      </w:r>
      <w:r>
        <w:rPr>
          <w:sz w:val="16"/>
        </w:rPr>
        <w:t xml:space="preserve">(5) </w:t>
      </w:r>
      <w:r>
        <w:t>Co</w:t>
      </w:r>
      <w:r>
        <w:rPr>
          <w:sz w:val="16"/>
        </w:rPr>
        <w:t xml:space="preserve">(5) </w:t>
      </w:r>
      <w:r>
        <w:t>A</w:t>
      </w:r>
      <w:r>
        <w:rPr>
          <w:sz w:val="16"/>
        </w:rPr>
        <w:t xml:space="preserve">(2)+(2)+(1) </w:t>
      </w:r>
      <w:r>
        <w:t>G</w:t>
      </w:r>
      <w:r>
        <w:rPr>
          <w:sz w:val="16"/>
        </w:rPr>
        <w:t>0</w:t>
      </w:r>
      <w:r>
        <w:t xml:space="preserve">. </w:t>
      </w:r>
    </w:p>
    <w:p w:rsidR="002C3DDC" w:rsidRDefault="006B470E">
      <w:r>
        <w:t xml:space="preserve">Африка мен Азияда таралған 30-дай түрі бар. Овощтық өсімдік ретінде екпе қиярды (огурец посевной - C.satіva) өсіреді. Жабайы түрі белгісіз, сорттарының көпшілігі полигамды. </w:t>
      </w:r>
    </w:p>
    <w:p w:rsidR="002C3DDC" w:rsidRDefault="006B470E">
      <w:r>
        <w:rPr>
          <w:b/>
          <w:i/>
        </w:rPr>
        <w:t>Қауын туысы (дыня - Melo).</w:t>
      </w:r>
      <w:r>
        <w:t xml:space="preserve"> Қоңыржай климатты аудандарда кең таралған 10 түрі бар. </w:t>
      </w:r>
      <w:r>
        <w:t>Сабағы жерге төселіп өсетін біржылдық шөптесін өсімдік. Гүл түйіні сопақтау немесе шар тәрізді болып келеді, сыртында түктері қаптап тұрады. Екпе қауынды (дыню посевную - M.satіva) БОР-дың оңтүстік аудандарында, әсіресе Орта Азия республикалары мен Қазақст</w:t>
      </w:r>
      <w:r>
        <w:t xml:space="preserve">анда көптеп өсіреді. Бұл кезде көптеген аудандастырылған сорттары бар. </w:t>
      </w:r>
    </w:p>
    <w:p w:rsidR="002C3DDC" w:rsidRDefault="006B470E">
      <w:pPr>
        <w:spacing w:after="44" w:line="237" w:lineRule="auto"/>
        <w:ind w:left="10" w:hanging="10"/>
        <w:jc w:val="right"/>
      </w:pPr>
      <w:r>
        <w:rPr>
          <w:b/>
          <w:i/>
        </w:rPr>
        <w:t>Арбыз туысы (арбуз -Cіtrullus)</w:t>
      </w:r>
      <w:r>
        <w:t xml:space="preserve"> 3 түрі бар. Біржылдық және көпжылдық өсімдік. </w:t>
      </w:r>
    </w:p>
    <w:p w:rsidR="002C3DDC" w:rsidRDefault="006B470E">
      <w:pPr>
        <w:ind w:firstLine="0"/>
      </w:pPr>
      <w:r>
        <w:t xml:space="preserve">Олардың ареалы Оңтүстік Африканың Колохара шөлін алып жатады. Кәдімгі арбыздың (қарбыз, дарбыз) (арбуз съедовный - C.vulgarіs) көптеген сорттары өсіріледі.   </w:t>
      </w:r>
    </w:p>
    <w:p w:rsidR="002C3DDC" w:rsidRDefault="006B470E">
      <w:r>
        <w:t>Қоректік арбыз (арбуз кормовой - C.colocynthoіdes ) малға қорек ретінде арнайы өсірілетін (дақыл)</w:t>
      </w:r>
      <w:r>
        <w:t xml:space="preserve"> өсімдік. </w:t>
      </w:r>
    </w:p>
    <w:p w:rsidR="002C3DDC" w:rsidRDefault="006B470E">
      <w:r>
        <w:rPr>
          <w:b/>
          <w:i/>
        </w:rPr>
        <w:t>Асқабақ туысы (тыква - Cucurbіta).</w:t>
      </w:r>
      <w:r>
        <w:t xml:space="preserve"> Тамыры ұршық тәрізді болып келетін, кейде түйнектері болатын көпжылдық, немесе біржылдық шөптесін өсімдіктер. Туыстың құрамында 18 жабайы өсетін түрлері бар, ал 5 түрі тек мәдени жағдайда ғана кездеседі. Түрлер</w:t>
      </w:r>
      <w:r>
        <w:t>інің көп мөлшерде кездесетін орталықтары Мексика, Гватемала, Гондурас. Ірі асқабақты (тыква гигантская -C.maxіma) БОР-дың европалық бөлігінің орталық аудандарында (Украина, Поволжье) және Приморский аймағында өсіреді. Мускатты асқабақтың (тыква мускатная -</w:t>
      </w:r>
      <w:r>
        <w:t xml:space="preserve"> C.moshata) тропикалық аудандардың жылы және ылғалды климатына бейімделген сорттары бар, олардың жемістерінде қаныттың мөлшері аса жоғары болады. Пісіп-жетілген дәндерінде 52% дейін май болады, БОР-дың территориясында Кавказда және Орта Азия мен Қазақстанд</w:t>
      </w:r>
      <w:r>
        <w:t xml:space="preserve">а өсіріледі. Кәдімгі асқабақтың (кабачки - C.pepo) жемісінің формасы мен мөлшері және түсі көп өзгеріп отырады. БОР-дың территориясында, оның ішінде Қазақстанда бұл өсімдікті овощтық өсімдік ретінде өсіреді. </w:t>
      </w:r>
    </w:p>
    <w:p w:rsidR="002C3DDC" w:rsidRDefault="006B470E">
      <w:r>
        <w:t>Асқабақ тұқымдасының көпшілігінің дәнінде көп м</w:t>
      </w:r>
      <w:r>
        <w:t>өлшерде май болады, оны тамаққа да, техникаға да пайдаланады. Колоцинт (Cіtrullus colocynthus) және итжүзім (переступень - Bryonіa) туысының түрлері дәрілік өсімдіктер болып саналады. Кейбір түрлері сәндік өсімдіктер ретінде пайдаланылады, мысалы люффа (Lu</w:t>
      </w:r>
      <w:r>
        <w:t>ffa) туысының түрлері. БОР-дың флорасында асқабақ тұқымдасынан итжүзім туысының екі түрімен шөлейт аудандардың оңтүстігінде өсетін атпа қияр (бешеный огурец - Ecballіum elaterum) кездеседі. Өз атына сәйкес тургур қысымының күшімен атпа қияр жемісінен дәнде</w:t>
      </w:r>
      <w:r>
        <w:t xml:space="preserve">рін сыртқа лақтырып шашады. </w:t>
      </w:r>
    </w:p>
    <w:p w:rsidR="002C3DDC" w:rsidRDefault="006B470E">
      <w:pPr>
        <w:spacing w:after="50"/>
        <w:ind w:left="0" w:firstLine="0"/>
        <w:jc w:val="center"/>
      </w:pPr>
      <w:r>
        <w:rPr>
          <w:b/>
          <w:i/>
        </w:rPr>
        <w:t xml:space="preserve"> </w:t>
      </w:r>
    </w:p>
    <w:p w:rsidR="002C3DDC" w:rsidRDefault="006B470E">
      <w:pPr>
        <w:spacing w:after="42" w:line="236" w:lineRule="auto"/>
        <w:ind w:left="29" w:hanging="10"/>
      </w:pPr>
      <w:r>
        <w:rPr>
          <w:b/>
        </w:rPr>
        <w:t xml:space="preserve">Тұқымдары гүлтүйінінің  қабырғасына жанаса орналасқан бос желектілер қатарлар тобы </w:t>
      </w:r>
    </w:p>
    <w:p w:rsidR="002C3DDC" w:rsidRDefault="006B470E">
      <w:pPr>
        <w:spacing w:after="39" w:line="237" w:lineRule="auto"/>
        <w:ind w:left="10" w:hanging="10"/>
        <w:jc w:val="center"/>
      </w:pPr>
      <w:r>
        <w:rPr>
          <w:b/>
        </w:rPr>
        <w:t>–</w:t>
      </w:r>
      <w:r>
        <w:rPr>
          <w:b/>
          <w:i/>
        </w:rPr>
        <w:t>Teіchіospermatophyta chorіpetalae</w:t>
      </w:r>
      <w:r>
        <w:rPr>
          <w:b/>
        </w:rPr>
        <w:t xml:space="preserve"> </w:t>
      </w:r>
    </w:p>
    <w:p w:rsidR="002C3DDC" w:rsidRDefault="006B470E">
      <w:r>
        <w:t xml:space="preserve">  Бұл топқа филогенетикалық тұрғыдан аз зерттелген, негізінен тропикалық тұқымдастар жатқызылады.   </w:t>
      </w:r>
    </w:p>
    <w:p w:rsidR="002C3DDC" w:rsidRDefault="006B470E">
      <w:pPr>
        <w:spacing w:after="49"/>
        <w:ind w:left="0" w:firstLine="0"/>
        <w:jc w:val="center"/>
      </w:pPr>
      <w:r>
        <w:rPr>
          <w:b/>
          <w:i/>
        </w:rPr>
        <w:t xml:space="preserve"> </w:t>
      </w:r>
    </w:p>
    <w:p w:rsidR="002C3DDC" w:rsidRDefault="006B470E">
      <w:pPr>
        <w:spacing w:after="42" w:line="237" w:lineRule="auto"/>
        <w:ind w:left="10" w:hanging="10"/>
        <w:jc w:val="center"/>
      </w:pPr>
      <w:r>
        <w:rPr>
          <w:b/>
        </w:rPr>
        <w:t>Кр</w:t>
      </w:r>
      <w:r>
        <w:rPr>
          <w:b/>
        </w:rPr>
        <w:t xml:space="preserve">естгүлділер, немесе капустагүлділер тұқымдасы (крестоцветные или капустные)- </w:t>
      </w:r>
      <w:r>
        <w:rPr>
          <w:b/>
          <w:i/>
        </w:rPr>
        <w:t>Crucіfera, Brassіcaceae</w:t>
      </w:r>
      <w:r>
        <w:rPr>
          <w:b/>
        </w:rPr>
        <w:t xml:space="preserve"> </w:t>
      </w:r>
    </w:p>
    <w:p w:rsidR="002C3DDC" w:rsidRDefault="006B470E">
      <w:r>
        <w:t>Крестгүлділер жер бетіндегі құрлықтардың (континенттердің) барлығында, әсіресе қоңыржай және суық климатты облыстарда, тіптен Арктикаға дейін кең таралған</w:t>
      </w:r>
      <w:r>
        <w:t>. Түрлерінің саны 3 мыңдай болады (350 туыс). Өмірлік формалары негізінен шөптесін өсімдіктер, бұталарыда кездеседі. Олардың барлығының бір-бірімен туыстық байланысының тығыз болатындығы сонша, жекелеген түрлерді былай қойғанда , көп жағдайда тіптен туыста</w:t>
      </w:r>
      <w:r>
        <w:t>рдың өзінің арасында айқын морфологиялық айырмашылық жоқ. Қалыпты жағдайда бұл жапырақтары кезектесіп орналасатын, жапырақтақталары тұтас, немесе тілімделген болып келетін, қосалқы жапырақшалары жоқ өсімдіктер. Бұларда глюкозидтер жиналады, олар ыдырағанда</w:t>
      </w:r>
      <w:r>
        <w:t xml:space="preserve"> қыша майы (горчичное масло) түзіледі. Гүлдерінің құрылысы біртектес, гүластыжапырағы мен гүластыжапырақшасы болмайды. Гүлшоғыры шашақ немесе сыпырғы тәрізді. Гүлдері актиноморфты, қосжынысты, гүл серігі қосарланған болып келеді. Тостағаншасы екі қатар шең</w:t>
      </w:r>
      <w:r>
        <w:t>бер түзіп орналасқан 4 тостағанша жапырақшадан тұрады. Күлтесі де 4 бос күлтежапырақшадан тұрады, бірақ ол бір ғана шеңбер түзіп орналасады. Андроцейі екі шеңбер түзіп орналасатын 6 аталықтан тұрады. Оның 4 ұзыны ішкі шеңберді, ал 2 айқын қысқа болып келет</w:t>
      </w:r>
      <w:r>
        <w:t>іні сыртқы шеңберді түзеді. Гинецейі ценокарпты, 2 жеміс жапырақшадан тұрады. Жатыны (гүлтүйіні) жоғарғы екі жалған перделерінің болуына байланысты 2 - ұялы болып келеді. Аналықтың мойны жоғарғы жағында екі жақтауы бар аналықтың аузымен ұштасады, кейде ана</w:t>
      </w:r>
      <w:r>
        <w:t xml:space="preserve">лықтың аузы шоқпарбас болып келеді. Шырындығы жақсы жетілген, ол қысқа аталықтардың түп жағында томпайып немесе тұтас жастықша тәрізді болып тұрады. Гүлінің формуласы:   </w:t>
      </w:r>
      <w:r>
        <w:rPr>
          <w:rFonts w:ascii="Segoe UI Symbol" w:eastAsia="Segoe UI Symbol" w:hAnsi="Segoe UI Symbol" w:cs="Segoe UI Symbol"/>
        </w:rPr>
        <w:t></w:t>
      </w:r>
      <w:r>
        <w:t xml:space="preserve"> Ca</w:t>
      </w:r>
      <w:r>
        <w:rPr>
          <w:sz w:val="16"/>
        </w:rPr>
        <w:t xml:space="preserve">4 </w:t>
      </w:r>
      <w:r>
        <w:t>Co</w:t>
      </w:r>
      <w:r>
        <w:rPr>
          <w:sz w:val="16"/>
        </w:rPr>
        <w:t xml:space="preserve">4 </w:t>
      </w:r>
      <w:r>
        <w:t>A</w:t>
      </w:r>
      <w:r>
        <w:rPr>
          <w:sz w:val="16"/>
        </w:rPr>
        <w:t xml:space="preserve">2+4 </w:t>
      </w:r>
      <w:r>
        <w:t>G</w:t>
      </w:r>
      <w:r>
        <w:rPr>
          <w:sz w:val="16"/>
        </w:rPr>
        <w:t>(2)</w:t>
      </w:r>
      <w:r>
        <w:t xml:space="preserve">. </w:t>
      </w:r>
    </w:p>
    <w:p w:rsidR="002C3DDC" w:rsidRDefault="006B470E">
      <w:r>
        <w:t>Жемісі бұршаққап, кейде бұршаққын, екі жақтауы арқылы қақырап аш</w:t>
      </w:r>
      <w:r>
        <w:t xml:space="preserve">ылады. Жалған пердеден төменнен жоғары қарай қақырауы арқылы айқын ажыратылады. Кейбір түрлерінің жемісі қақырамайтын көпдәнді немесе бірдәнді, бунақты бұршаққын, қанатша болып келеді. Дәндерінің эндоспермі болмайды. </w:t>
      </w:r>
    </w:p>
    <w:p w:rsidR="002C3DDC" w:rsidRDefault="006B470E">
      <w:r>
        <w:rPr>
          <w:b/>
          <w:i/>
        </w:rPr>
        <w:t>Капуста туысы (Brassіca).</w:t>
      </w:r>
      <w:r>
        <w:t xml:space="preserve"> 50- дей түрі</w:t>
      </w:r>
      <w:r>
        <w:t xml:space="preserve"> бар, БОР-дың территориясында 9-түрі кездеседі. Олардың көпшілігі мәдени жағдайға ендірілген. Бақша капустасы (к. огородная - B.oleraceae) - өзгергіш түр, оның мынадай формалары болады: жабайы капуста (var.acephala) - биік өсімдік, ол жерортатеңізінің баты</w:t>
      </w:r>
      <w:r>
        <w:t xml:space="preserve">с жағалауындағы жартастарда өседі; брюссель капустасы (var.gemmіfera) - екі жылдық өсімдік, олардың қолтығындағы бүршіктерінен ұсақ когандар түзіледі; кочанды капуста (var.capіtata) екіжылдық өсімдік, овощтық өсімдік ретінде өсіріледі, ол овощтық дақылдың </w:t>
      </w:r>
      <w:r>
        <w:t>жер көлемі нің 30% алады; гүлді капуста (var.botrytіs) хлорофилі жоқ, гүлшоғыры үлкен және жуан гүлсағағында жетілмеген гүлдері болатын сорттары өсіріледі; кольраби (var.gongyloіdes) екіжылдық, сабағы қысқа шартәрізді болып жуандайтын өсімдік; савой капуст</w:t>
      </w:r>
      <w:r>
        <w:t xml:space="preserve">асы (var.sabauda), екі жылдық өсімдік, дәмінің сапасы жоғары болып келеді. Батыс Европада өсіріледі. </w:t>
      </w:r>
    </w:p>
    <w:p w:rsidR="002C3DDC" w:rsidRDefault="006B470E">
      <w:r>
        <w:t>Шалқан капуста (капуста репа, турнепс - B.rapa ) екіжылдық өсімдік, бірінші жылы тамыр сабағы түзіледі. Тамаққа және мал азығы ретінде пайдаланылатын сорт</w:t>
      </w:r>
      <w:r>
        <w:t xml:space="preserve">тары шығарылған. Олар барлық жерлерде кеңінен таралған. </w:t>
      </w:r>
    </w:p>
    <w:p w:rsidR="002C3DDC" w:rsidRDefault="006B470E">
      <w:r>
        <w:t>Жабайы капуста (сурепица - B.campestrіs) біржылдық өсімдік, биіктігі 1м-ге дейін барады, арамшөп ретінде жиі өседі, сиректеу майлы дақыл ретінде өсіріледі (var.oleіfera). Брюква,рапс (B.napus) бір не</w:t>
      </w:r>
      <w:r>
        <w:t xml:space="preserve">месе екіжылдық өсімдік, биік сабағына жапырағы қалың болып орналасады. Май алынатын дақыл ретінде себіледі. </w:t>
      </w:r>
    </w:p>
    <w:p w:rsidR="002C3DDC" w:rsidRDefault="006B470E">
      <w:r>
        <w:t xml:space="preserve">Тамыр жемісі овощ ретінде де, малға қорек ретінде де пайдаланылады. Сарепт қышасы (горчица сарептская - B.juncea)- біржылдық өсімдік, май алынатын </w:t>
      </w:r>
      <w:r>
        <w:t xml:space="preserve">дақыл ретінде және қыша парашогін алу мақсатында себеді. </w:t>
      </w:r>
    </w:p>
    <w:p w:rsidR="002C3DDC" w:rsidRDefault="006B470E">
      <w:r>
        <w:t xml:space="preserve">Табиғи жағдайда қалың болып өсетін кейбір крестгүлділерді шаруашылықта пайдаланады, мысалы жабайы хренді (Armoracіa rustіcana). Көп уақыттан бері ымыртгүлді (вечерницу, вечерную фиалку - Hesperіs matronalіs), біржылдық левкойды (Matthіola annua) және тағы </w:t>
      </w:r>
      <w:r>
        <w:t xml:space="preserve">басқаларды сәндік өсімдіктер ретінде өсіреді. Крестгүлділердің көпшілігі тамаша бал беретін өсімдіктер болып табылады, оған қыша туысының (Sіnapіs) түрлері мысал болады. Көптеген түрлері аса зиянды арамшғптер болып табылады. </w:t>
      </w:r>
    </w:p>
    <w:p w:rsidR="002C3DDC" w:rsidRDefault="006B470E">
      <w:pPr>
        <w:spacing w:after="41"/>
        <w:ind w:left="0" w:firstLine="0"/>
        <w:jc w:val="center"/>
      </w:pPr>
      <w:r>
        <w:rPr>
          <w:i/>
        </w:rPr>
        <w:t xml:space="preserve"> </w:t>
      </w:r>
    </w:p>
    <w:p w:rsidR="002C3DDC" w:rsidRDefault="006B470E">
      <w:pPr>
        <w:spacing w:after="39" w:line="237" w:lineRule="auto"/>
        <w:ind w:left="10" w:hanging="10"/>
        <w:jc w:val="center"/>
      </w:pPr>
      <w:r>
        <w:rPr>
          <w:b/>
          <w:i/>
        </w:rPr>
        <w:t>Құлқайырлар тұқымдасы  (маль</w:t>
      </w:r>
      <w:r>
        <w:rPr>
          <w:b/>
          <w:i/>
        </w:rPr>
        <w:t xml:space="preserve">вовые)- Malvaceae </w:t>
      </w:r>
    </w:p>
    <w:p w:rsidR="002C3DDC" w:rsidRDefault="006B470E">
      <w:r>
        <w:t>15-мыңдай түрлері бар (82-90-дай туыс). Ағаштар, бұталар, шөптесін өсімдіктер. Табиғи жағдайда дүниежүзінің барлық құрлықтарында (континенттерінде), негізінен тропикалық аудандарда, әсіресе Оңтүстік Америкада кездеседі. Гүлдері үлкен жал</w:t>
      </w:r>
      <w:r>
        <w:t>ғыздан жапырақтың қолтығында немесе ерекше бұтақтарында орналасады. Гүл серігі қосарланған болып келеді, одан басқа тостағанша асты жапырақшалары болады. Тостағанша асты жапырақшалары гүл асты жапырақшаларынан пайда болады. Андроцейі екі шеңбер түзіп орнал</w:t>
      </w:r>
      <w:r>
        <w:t>асқан 10 аталықтан тұрады, оның сыртқысының аталықтары стаминодиға дейін редукцияға ұшыраған, ал ішкі шеңбердің аталықтары бғлінеді де олардың жіпшелері трубкаға бірігеді; тозаңқап (тозаңдық) ішінде екі тозаң ұясы бар бір ғана жартыдан (текадан) тұрады. Ги</w:t>
      </w:r>
      <w:r>
        <w:t>нецейі ценокарпты 5- жеміс жапырақшадан тұрады, сиректеу олар 2-3 тен немесе көптен болады, жатыны (гүл түйіні) жоғарғы 2-,3-,5-, көп ұялы болып келеді. Әрбір ұяның ішінде біреуден немесе көптен тұқымбүршігі болады. Жемістерінің көп жағдайда сыртқы қабы құ</w:t>
      </w:r>
      <w:r>
        <w:t>рғақ: қорапша, қанатша (қанатты жеміс) сиректеу шырынды болып келеді. Жапырақтары кезектесіп орналасады. Жапырақтары тұтас немесе саусақсалалы болып келеді, қосалқы жапырақшалары түсіп қалып отырады. Көп жағдайда шырышты заттар жинақталатын лизогендік қуыс</w:t>
      </w:r>
      <w:r>
        <w:t xml:space="preserve">ы (орын) немесе жекелеген шырышты клеткалары болады. </w:t>
      </w:r>
    </w:p>
    <w:p w:rsidR="002C3DDC" w:rsidRDefault="006B470E">
      <w:r>
        <w:rPr>
          <w:b/>
          <w:i/>
        </w:rPr>
        <w:t>Мақта туысы (хлопчатник - Gassypіum).</w:t>
      </w:r>
      <w:r>
        <w:t xml:space="preserve"> Оның 66-ға жуық түрі бар. Шыққан жері (отаны) жер шарының екі бөлігінің де тропикалық және субтропикалық аймақтары болып табылады.  </w:t>
      </w:r>
    </w:p>
    <w:p w:rsidR="002C3DDC" w:rsidRDefault="006B470E">
      <w:r>
        <w:t>Жіп иіруге қажетті талшық (шикі</w:t>
      </w:r>
      <w:r>
        <w:t xml:space="preserve">зат) беретін құнды өсімдік. Оны Батыс Индияда біздің эрамыздан 3 мың жылдай бұрын еге бастаған. Жіп иіруге мақтасы – талшығы пайдаланылады, олар дәндерін тығыз жауып тұрады (бір дәнде 7 мыңға дейін талшық болады). Талшықтары таза целлюлозадан тұрады. Олар </w:t>
      </w:r>
      <w:r>
        <w:t>бірклеткалы, ақ немесе сары түсті болып келеді, ұзындығы 60мм-ге дейін жетеді. Мақта өсімдігі 70-75% -ке дейін жіп иіруге (мата тоқуға) қажетті шикізат (талшық) береді. Одан басқа, дәндерінен 20% -ке дейін тамаққа пайдаланылатын және техникаға қажетті сапа</w:t>
      </w:r>
      <w:r>
        <w:t xml:space="preserve">сы жоғары май алынады. Күнжарасы (жмихи) малға жем ретінде пайдаланылады. Мәдени жағдайға  5 түрі ендірілген. БОР-дың территориясында өндірілетін мақтаның 60% Өзбекстан беріп отырған. Орта Азияның басқа республикалары (Түрікменстан, Тәжікстан, Қырғызстан, </w:t>
      </w:r>
      <w:r>
        <w:t xml:space="preserve">Қазақстанның оңтүстігі) шамамен жылдық өнімнің 1/4-ін алып отырған. Закавказьяда мақта негізінен Азербайжанда өсіріледі. Аталған республикаларда мақтаның мынадай түрлері егіледі: упланд немесе орташаталшықты мақта (упланд, или средневолокнистый хлопчатник </w:t>
      </w:r>
      <w:r>
        <w:t>- G.hіrsutum), шыққан жері Мексика; гузу немесе қысқаталшықты мақта (коротковолокнистый хлопчатник - G. herbaceum), шыққан жері - Иран және Орта Азия; және египет, немесе ұзынталшықты мақта (длинноволокнистый хлопчатник - G. peruvіanum), шыққан жері - Перу</w:t>
      </w:r>
      <w:r>
        <w:t xml:space="preserve">. </w:t>
      </w:r>
    </w:p>
    <w:p w:rsidR="002C3DDC" w:rsidRDefault="006B470E">
      <w:r>
        <w:t xml:space="preserve">Басқа туыстарынан сабақтарынан талшық алынатындарының шаруашылықтағы  маңызы аса зор: бөрітарақ кендірі (кенаф - Hіbіscus cannabіnus) бамия (H.esculentus), авиценна канатнигі (Abutіton avіcennae). </w:t>
      </w:r>
    </w:p>
    <w:p w:rsidR="002C3DDC" w:rsidRDefault="006B470E">
      <w:r>
        <w:t>Бұлардан басқа Қазақстан флорасында кездесетін құлқайыр</w:t>
      </w:r>
      <w:r>
        <w:t xml:space="preserve">лар тұқымдасынан жалбызтікен туысын (алтей - Althaeae) атап айтуға болады. Дәрілік жалбызтікен (алтей лекарственный - A.offіcіnalіs ) деген түрдің тамыры әртүрлі катар ауруын емдеуге пайдаланады. Ол катар ауруы туғызатын тітіркенуді біршама азайтады. </w:t>
      </w:r>
    </w:p>
    <w:p w:rsidR="002C3DDC" w:rsidRDefault="006B470E">
      <w:pPr>
        <w:ind w:left="720" w:firstLine="0"/>
      </w:pPr>
      <w:r>
        <w:t>Пысы</w:t>
      </w:r>
      <w:r>
        <w:t xml:space="preserve">қтау сұрақтары </w:t>
      </w:r>
    </w:p>
    <w:p w:rsidR="002C3DDC" w:rsidRDefault="006B470E">
      <w:pPr>
        <w:numPr>
          <w:ilvl w:val="0"/>
          <w:numId w:val="30"/>
        </w:numPr>
        <w:ind w:hanging="348"/>
        <w:jc w:val="right"/>
      </w:pPr>
      <w:r>
        <w:t xml:space="preserve">Шамшаттар және қайындар тұқымдасы түрінің гүлінің құрылысы және диаграммасы қалай?  </w:t>
      </w:r>
    </w:p>
    <w:p w:rsidR="002C3DDC" w:rsidRDefault="006B470E">
      <w:pPr>
        <w:numPr>
          <w:ilvl w:val="0"/>
          <w:numId w:val="30"/>
        </w:numPr>
        <w:spacing w:after="39"/>
        <w:ind w:hanging="348"/>
        <w:jc w:val="right"/>
      </w:pPr>
      <w:r>
        <w:t xml:space="preserve">Талдар тұқымдасы түрінің гүлінің құрылысы және диаграммасы қалай?  </w:t>
      </w:r>
    </w:p>
    <w:p w:rsidR="002C3DDC" w:rsidRDefault="006B470E">
      <w:pPr>
        <w:numPr>
          <w:ilvl w:val="0"/>
          <w:numId w:val="30"/>
        </w:numPr>
        <w:spacing w:after="44" w:line="237" w:lineRule="auto"/>
        <w:ind w:hanging="348"/>
        <w:jc w:val="right"/>
      </w:pPr>
      <w:r>
        <w:t xml:space="preserve">Асқабақтар, </w:t>
      </w:r>
      <w:r>
        <w:tab/>
        <w:t xml:space="preserve">капустагүлдер </w:t>
      </w:r>
      <w:r>
        <w:tab/>
        <w:t xml:space="preserve">тұқымдасы </w:t>
      </w:r>
      <w:r>
        <w:tab/>
        <w:t xml:space="preserve">түрінің </w:t>
      </w:r>
      <w:r>
        <w:tab/>
        <w:t xml:space="preserve">гүлінің </w:t>
      </w:r>
      <w:r>
        <w:tab/>
        <w:t xml:space="preserve">құрылысы </w:t>
      </w:r>
      <w:r>
        <w:tab/>
        <w:t>және диаграммасы қал</w:t>
      </w:r>
      <w:r>
        <w:t>ай?  4.</w:t>
      </w:r>
      <w:r>
        <w:rPr>
          <w:rFonts w:ascii="Arial" w:eastAsia="Arial" w:hAnsi="Arial" w:cs="Arial"/>
        </w:rPr>
        <w:t xml:space="preserve"> </w:t>
      </w:r>
      <w:r>
        <w:t xml:space="preserve">Құлқайырлар тұқымдасы түрінің гүлінің құрылысы және диаграммасы қалай?  </w:t>
      </w:r>
    </w:p>
    <w:p w:rsidR="002C3DDC" w:rsidRDefault="006B470E">
      <w:pPr>
        <w:spacing w:after="0"/>
        <w:ind w:left="2148" w:firstLine="0"/>
        <w:jc w:val="left"/>
      </w:pPr>
      <w:r>
        <w:t xml:space="preserve"> </w:t>
      </w:r>
    </w:p>
    <w:p w:rsidR="002C3DDC" w:rsidRDefault="006B470E">
      <w:pPr>
        <w:spacing w:after="54"/>
        <w:ind w:left="720" w:firstLine="0"/>
        <w:jc w:val="left"/>
      </w:pPr>
      <w:r>
        <w:t xml:space="preserve"> </w:t>
      </w:r>
    </w:p>
    <w:p w:rsidR="002C3DDC" w:rsidRDefault="006B470E">
      <w:pPr>
        <w:spacing w:after="42" w:line="237" w:lineRule="auto"/>
        <w:ind w:left="10" w:hanging="10"/>
        <w:jc w:val="center"/>
      </w:pPr>
      <w:r>
        <w:rPr>
          <w:b/>
        </w:rPr>
        <w:t xml:space="preserve">15 Дәріс. Раушангүлділер, бұршақтар, шатыргүлділер, алқалар, күрделігүлділер тұқымдастарының  классификациясына, таралауына, тіршілік формасына, көбеюіне </w:t>
      </w:r>
    </w:p>
    <w:p w:rsidR="002C3DDC" w:rsidRDefault="006B470E">
      <w:pPr>
        <w:spacing w:after="42" w:line="237" w:lineRule="auto"/>
        <w:ind w:left="10" w:hanging="10"/>
        <w:jc w:val="center"/>
      </w:pPr>
      <w:r>
        <w:rPr>
          <w:b/>
        </w:rPr>
        <w:t xml:space="preserve">сипаттама. Даражарнақтылар немесе лилиопсидтер қатарлар тобының тұқымдасы өкілдерінің тіршілік формаларына, морфологиялық белгілеріне тоқталу </w:t>
      </w:r>
    </w:p>
    <w:p w:rsidR="002C3DDC" w:rsidRDefault="006B470E">
      <w:r>
        <w:t>Дәрістің мақсаты-студенттерді жабық тұқымдылардың жалпы сипаттамасымен, классификациясымен, көбею жолдарымен, нег</w:t>
      </w:r>
      <w:r>
        <w:t xml:space="preserve">ізгі өкілдерімен және халық шаруашылығындағы маңызымен таныстыру. </w:t>
      </w:r>
    </w:p>
    <w:p w:rsidR="002C3DDC" w:rsidRDefault="006B470E">
      <w:pPr>
        <w:ind w:left="708" w:firstLine="0"/>
      </w:pPr>
      <w:r>
        <w:t xml:space="preserve">Қарастырылатын мәселелер: </w:t>
      </w:r>
    </w:p>
    <w:p w:rsidR="002C3DDC" w:rsidRDefault="006B470E">
      <w:pPr>
        <w:numPr>
          <w:ilvl w:val="0"/>
          <w:numId w:val="31"/>
        </w:numPr>
        <w:ind w:firstLine="428"/>
      </w:pPr>
      <w:r>
        <w:t xml:space="preserve">Раушангүлділер тұқымдасы өкілдерінің көбею жолдарымен, негізгі өкілдерімен және халық шаруашылығындағы маңызымен таныстыру. </w:t>
      </w:r>
    </w:p>
    <w:p w:rsidR="002C3DDC" w:rsidRDefault="006B470E">
      <w:pPr>
        <w:numPr>
          <w:ilvl w:val="0"/>
          <w:numId w:val="31"/>
        </w:numPr>
        <w:ind w:firstLine="428"/>
      </w:pPr>
      <w:r>
        <w:t>Бұршақтар тұқымдасы өкілдерінің көбею</w:t>
      </w:r>
      <w:r>
        <w:t xml:space="preserve"> жолдарымен, негізгі өкілдерімен және халық шаруашылығындағы маңызымен таныстыру </w:t>
      </w:r>
    </w:p>
    <w:p w:rsidR="002C3DDC" w:rsidRDefault="006B470E">
      <w:pPr>
        <w:numPr>
          <w:ilvl w:val="0"/>
          <w:numId w:val="31"/>
        </w:numPr>
        <w:ind w:firstLine="428"/>
      </w:pPr>
      <w:r>
        <w:t xml:space="preserve">Шатыргүлділер тұқымдасы өкілдерінің  көбею жолдарымен, негізгі өкілдерімен және халық шаруашылығындағы маңызымен таныстыру </w:t>
      </w:r>
    </w:p>
    <w:p w:rsidR="002C3DDC" w:rsidRDefault="006B470E">
      <w:pPr>
        <w:numPr>
          <w:ilvl w:val="0"/>
          <w:numId w:val="31"/>
        </w:numPr>
        <w:ind w:firstLine="428"/>
      </w:pPr>
      <w:r>
        <w:t>Алқалар түқымдасы өкілдерінің  тұқымдасына көбею ж</w:t>
      </w:r>
      <w:r>
        <w:t xml:space="preserve">олдарымен, негізгі өкілдерімен және халық шаруашылығындағы маңызымен таныстыру </w:t>
      </w:r>
    </w:p>
    <w:p w:rsidR="002C3DDC" w:rsidRDefault="006B470E">
      <w:pPr>
        <w:numPr>
          <w:ilvl w:val="0"/>
          <w:numId w:val="31"/>
        </w:numPr>
        <w:ind w:firstLine="428"/>
      </w:pPr>
      <w:r>
        <w:t xml:space="preserve">Күрделігүлділер түқымдасы өкілдерінің  тұқымдасына көбею жолдарымен, негізгі өкілдерімен және халық шаруашылығындағы маңызымен таныстыру </w:t>
      </w:r>
    </w:p>
    <w:p w:rsidR="002C3DDC" w:rsidRDefault="006B470E">
      <w:pPr>
        <w:spacing w:after="46"/>
        <w:ind w:left="1428" w:firstLine="0"/>
        <w:jc w:val="left"/>
      </w:pPr>
      <w:r>
        <w:t xml:space="preserve"> </w:t>
      </w:r>
    </w:p>
    <w:p w:rsidR="002C3DDC" w:rsidRDefault="006B470E">
      <w:r>
        <w:t>Осыған дейінгі қатарлардың тобымен т</w:t>
      </w:r>
      <w:r>
        <w:t>уыстық байланысын гүлдерінің, жемістерінің және тұқымдарының құрылыстарының ортақ ұқсастығына қарай; өмірлік формаларының ортақ ұқсастықтарына қарай; вегетативтік органдарының микроскопиялық құрылысының және гистологиялық элементтерінің ұрпақтан-ұрпаққа бе</w:t>
      </w:r>
      <w:r>
        <w:t>ріліп отыруына қарай оңай және дұрыс анықтауға болады. Бірақ та раушангүлдер тектес жеке жапырақшалылардың көпжемістілермен салыстырғанда біршама жоғарғы деңгейде жетілген құрлыстық (структуралық) белгілері болады. Ол белгілеріне мыналар жатады: гинецейіні</w:t>
      </w:r>
      <w:r>
        <w:t>ң гүл табанына еніп жабылып кетуі арқылы  қорғалуы, жатынының жартылай  төменгі  және төменгі болып келуі,  алысқа баратын апомиксистің пайда болуымен қатар,  айқас  тозаңдануға бейімделушілігі. Бұның жабық тұқымдылардың эволюциялық системасындағы басты то</w:t>
      </w:r>
      <w:r>
        <w:t xml:space="preserve">п екендігіне күмән жоқ. Тұқымдастарға көп жағдайда эволюцияның әртүрлі жолдарында тұрған туыстар біріктірілген, бұл жағынан раушангүлдер тұқымдасы ерекше мысал (үлгі) болады. </w:t>
      </w:r>
    </w:p>
    <w:p w:rsidR="002C3DDC" w:rsidRDefault="006B470E">
      <w:pPr>
        <w:spacing w:after="38"/>
        <w:ind w:left="0" w:firstLine="0"/>
        <w:jc w:val="center"/>
      </w:pPr>
      <w:r>
        <w:rPr>
          <w:b/>
          <w:i/>
        </w:rPr>
        <w:t xml:space="preserve"> </w:t>
      </w:r>
    </w:p>
    <w:p w:rsidR="002C3DDC" w:rsidRDefault="006B470E">
      <w:pPr>
        <w:spacing w:after="39" w:line="237" w:lineRule="auto"/>
        <w:ind w:left="10" w:hanging="10"/>
        <w:jc w:val="center"/>
      </w:pPr>
      <w:r>
        <w:rPr>
          <w:b/>
          <w:i/>
        </w:rPr>
        <w:t xml:space="preserve">Раушангүлдер тұқымдасы (розановые)- Rosaceae </w:t>
      </w:r>
    </w:p>
    <w:p w:rsidR="002C3DDC" w:rsidRDefault="006B470E">
      <w:r>
        <w:t>Түрлерінің саны 3 мыңдай (115 ту</w:t>
      </w:r>
      <w:r>
        <w:t xml:space="preserve">ыс), олар солтүстік ендіктің субтропикалық және қоңыржай климатты елдерінде кеңінен таралған, кейбір түрлері оңтүстік ендіктегі елдерде де өседі. </w:t>
      </w:r>
    </w:p>
    <w:p w:rsidR="002C3DDC" w:rsidRDefault="006B470E">
      <w:r>
        <w:t>Раушангүлдер жалпы алғанда табиғи тұқымдас болғанымен, олардың вегетативтік және генеративтік (репродуктивтік</w:t>
      </w:r>
      <w:r>
        <w:t xml:space="preserve">) органдарының құрылысы алуантүрлі болып келеді. Өмірлік формалары – мәңгі жасыл ағаштардан шөптесін өсімдіктерге дейін (негізінен көпжылдық) болады. Жапырақтары қарапайым және күрделі, жапырақ серігі бар немесе жапырақ серігі жоқ, қауырсынды және саусақ- </w:t>
      </w:r>
      <w:r>
        <w:t>салалы жүйкеленген болып келеді. Бір түрлерінде гүлдерінің және жемістерінің белгілерінің біршама қарапайым болып келуі, бұларды көп жемістілерге жақындатады, мысалы пестиктерінің санының көп болуы. Екінші біреулеріне гүлдің жекелеген бөліктерінің (мүшелер</w:t>
      </w:r>
      <w:r>
        <w:t xml:space="preserve">інің) редукцияға ұшырауы және прогрессивтік белгілерінің болуы, мысалы жатынының төмен болуы тән. Гүлдерінің мамандануы көп жағдайда жемістерімен дәндерінің таралуына негізделіп бағытталған бейімделушіліктің пайда болуына қарай жүрген. Тұқымдастың негізгі </w:t>
      </w:r>
      <w:r>
        <w:t>қасиеті оның гинецейімен гүл табанының құрылысында. Гүлдерінің гүл табаны конус тәрізді және гинецейі көп апокарпты немесе гүл табаны ойыс және гинецейі ценокарпты болып келеді. Осындай бір-бірінен алыс жататын екі форманың арасында көптеген аралық формала</w:t>
      </w:r>
      <w:r>
        <w:t>рыда болады. Табақша, тостағанша немесе бокал тәрізді болып ұлғайған гүл табанын гипантия деп атайды. Оның түзілуіне, гүл табанынан басқа, гүлдің басқада бөліктері тостағанша жапырақшаларының, күлте жапырақшалардың, аталықтарының түп жағы кейде тіптен тост</w:t>
      </w:r>
      <w:r>
        <w:t xml:space="preserve">ағаншаның астыда қатысады. Көп жағдайда жемістер піскен кездерде гүл табаны ашық түске боялып етженді және шырынды жаөдайға келеді, ол дегеніміз жемістерімен дәндерінің жануарлар арқылы таралуына мүмкіндік туғызады. </w:t>
      </w:r>
    </w:p>
    <w:p w:rsidR="002C3DDC" w:rsidRDefault="006B470E">
      <w:r>
        <w:t>Раушангүлдер сарғалтақ гүлдерден мынада</w:t>
      </w:r>
      <w:r>
        <w:t>й белгілері арқылы ажыратылады: гипантиі жақсы жетілген; жапырақтарында жапырақ серіктерінің болуы; кейде гүлдерінің астында тостағанша  асты жапырақшаларының (подчащия) болуы, әсіресе шөптесін формаларында, гүлдері барлық уақытта актиноморфты, циклді, гүл</w:t>
      </w:r>
      <w:r>
        <w:t>серігі қосарланған 5 мүшелі (сиректеу 4 мүшелі) және аталықтары көп мүшелі, олар 5 қатар шеңбер түзіп орналасады. Раушангүлдердің шөптесін формаларының ішінде сарғалтақгүлдер тұқымдасы секілді мал азығы ретінде пайдаланылатын өсімдіктер жоқтың қасы, алайда</w:t>
      </w:r>
      <w:r>
        <w:t xml:space="preserve"> улы түрлері өте сирек кездеседі. </w:t>
      </w:r>
    </w:p>
    <w:p w:rsidR="002C3DDC" w:rsidRDefault="006B470E">
      <w:r>
        <w:t xml:space="preserve">Раушангүлдер тұқымдасын гүлдерінің және жемістерінің құрылысының ерекшеліктеріне қарай төрт тұқымдас тармағына бөледі: тобылғылар, итмұрындар, алмалар, қараөріктер. </w:t>
      </w:r>
    </w:p>
    <w:p w:rsidR="002C3DDC" w:rsidRDefault="006B470E">
      <w:pPr>
        <w:ind w:firstLine="396"/>
      </w:pPr>
      <w:r>
        <w:rPr>
          <w:i/>
        </w:rPr>
        <w:t>Тобылғылар тұқымдастармағы (спирейные) – Spіraeoіdeae.</w:t>
      </w:r>
      <w:r>
        <w:rPr>
          <w:b/>
        </w:rPr>
        <w:t xml:space="preserve"> </w:t>
      </w:r>
      <w:r>
        <w:t xml:space="preserve">Бұталар, көпжылдық шөптесін өсімдіктер жапырақтары кезектесіп, сиректеу қарама-қарсы орналасады. Гүл табаны біршама жалпақ, сиректеу ойыс (батыңқы). Тостағанша жапырақшаларының саны 5 олар түп жағынан біріккен болып келеді. Күлтесі 5, бос орналасқан күлте </w:t>
      </w:r>
      <w:r>
        <w:t xml:space="preserve">жапырақшалардан тұрады. Андроцейі көптеген бос орналасқан аталықтардың жиынтығынан тұрады. Гинецейі апокарпты көпмүшелі, аналықтарының саны көп жағдайда 5 болады. Жатыны жоғары орналасады, кемінде екі тұқымбүрі болады. Гүлінің формуласы: </w:t>
      </w:r>
      <w:r>
        <w:rPr>
          <w:rFonts w:ascii="Segoe UI Symbol" w:eastAsia="Segoe UI Symbol" w:hAnsi="Segoe UI Symbol" w:cs="Segoe UI Symbol"/>
        </w:rPr>
        <w:t></w:t>
      </w:r>
      <w:r>
        <w:t xml:space="preserve"> Ca </w:t>
      </w:r>
      <w:r>
        <w:rPr>
          <w:sz w:val="16"/>
        </w:rPr>
        <w:t xml:space="preserve">5 </w:t>
      </w:r>
      <w:r>
        <w:t xml:space="preserve">Co </w:t>
      </w:r>
      <w:r>
        <w:rPr>
          <w:sz w:val="16"/>
        </w:rPr>
        <w:t xml:space="preserve">5 </w:t>
      </w:r>
      <w:r>
        <w:t xml:space="preserve">A </w:t>
      </w:r>
      <w:r>
        <w:rPr>
          <w:rFonts w:ascii="Segoe UI Symbol" w:eastAsia="Segoe UI Symbol" w:hAnsi="Segoe UI Symbol" w:cs="Segoe UI Symbol"/>
          <w:vertAlign w:val="subscript"/>
        </w:rPr>
        <w:t></w:t>
      </w:r>
      <w:r>
        <w:rPr>
          <w:sz w:val="16"/>
        </w:rPr>
        <w:t xml:space="preserve"> </w:t>
      </w:r>
      <w:r>
        <w:t xml:space="preserve">G </w:t>
      </w:r>
      <w:r>
        <w:rPr>
          <w:sz w:val="16"/>
        </w:rPr>
        <w:t>5</w:t>
      </w:r>
      <w:r>
        <w:t xml:space="preserve">. </w:t>
      </w:r>
    </w:p>
    <w:p w:rsidR="002C3DDC" w:rsidRDefault="006B470E">
      <w:r>
        <w:t xml:space="preserve">Жемісі аналықтардың бірігіп кетуінен пайда болатын таптамалардың жиынтығынан (сборная листовка), сиректеу қауашақтан тұрады. </w:t>
      </w:r>
    </w:p>
    <w:p w:rsidR="002C3DDC" w:rsidRDefault="006B470E">
      <w:r>
        <w:rPr>
          <w:i/>
        </w:rPr>
        <w:t>Тобылғы туысы (спирея - Spіraea).</w:t>
      </w:r>
      <w:r>
        <w:t xml:space="preserve"> Европада, Азияда, Солтүстік Америкада 80-дей түрі кездеседі. Бұрынғы одақтас республикалардың флорасында 22 түрі, ал Қазақстанда түрі өседі. Бұталардың ішінде табиғи жағдайда да және мәдени жағдайда да сәндік өсімдіктер ретінде өсетіндер шайқурай жапырақт</w:t>
      </w:r>
      <w:r>
        <w:t xml:space="preserve">ы тобылғы (S.hyperіcіfolіa) және дөңес жиекті жапырақты тобылғы (S.crenata), сиректеу тал жапырақты тобылғы (S.salіcіfolіa) жатады. Бақтармен парктерде көп жағдайда қызылгүлдерден тұратын әдемі гүл шоғыры бар жапон тобылғысын </w:t>
      </w:r>
    </w:p>
    <w:p w:rsidR="002C3DDC" w:rsidRDefault="006B470E">
      <w:pPr>
        <w:ind w:firstLine="0"/>
      </w:pPr>
      <w:r>
        <w:t xml:space="preserve">(S.japonіca) өсіреді. </w:t>
      </w:r>
    </w:p>
    <w:p w:rsidR="002C3DDC" w:rsidRDefault="006B470E">
      <w:r>
        <w:rPr>
          <w:i/>
        </w:rPr>
        <w:t>Итмұры</w:t>
      </w:r>
      <w:r>
        <w:rPr>
          <w:i/>
        </w:rPr>
        <w:t>ндар тұқымдастармағы (шиповниковые)  -  Rosoіdeae.</w:t>
      </w:r>
      <w:r>
        <w:rPr>
          <w:b/>
        </w:rPr>
        <w:t xml:space="preserve"> </w:t>
      </w:r>
      <w:r>
        <w:t xml:space="preserve"> Түрлерінің жалпы саны 800- дей, олар негізінен солтүстік ендіктің қоңыржай климатты белдеулерінде кең таралған. Негізгі өмірлік формалары: мәңгі жасыл және жаздағана жасыл болатын ағаштар, лианалар, көп ж</w:t>
      </w:r>
      <w:r>
        <w:t xml:space="preserve">ылдық шөптесін өсімдіктер. </w:t>
      </w:r>
    </w:p>
    <w:p w:rsidR="002C3DDC" w:rsidRDefault="006B470E">
      <w:r>
        <w:t>Гүл табаны ойыстан тостағанша тәріздіге дейін болады, құрғақ немесе етженді, тостағанша жапырақшаларының түп жағымен бірігіп кетеді. Кейбір туыстарының тостағаншасының астында тостағанша асты жапырақшалары болады. Гинецейі апока</w:t>
      </w:r>
      <w:r>
        <w:t xml:space="preserve">рптыдан ценокарптыға дейін болады. Көптеген өкілдерінің гүлдерінің формуласы мынадай болады:  </w:t>
      </w:r>
    </w:p>
    <w:p w:rsidR="002C3DDC" w:rsidRDefault="006B470E">
      <w:pPr>
        <w:ind w:left="720" w:firstLine="0"/>
      </w:pPr>
      <w:r>
        <w:rPr>
          <w:rFonts w:ascii="Segoe UI Symbol" w:eastAsia="Segoe UI Symbol" w:hAnsi="Segoe UI Symbol" w:cs="Segoe UI Symbol"/>
        </w:rPr>
        <w:t></w:t>
      </w:r>
      <w:r>
        <w:t xml:space="preserve"> Ca </w:t>
      </w:r>
      <w:r>
        <w:rPr>
          <w:sz w:val="16"/>
        </w:rPr>
        <w:t xml:space="preserve">(5) </w:t>
      </w:r>
      <w:r>
        <w:t xml:space="preserve">Co </w:t>
      </w:r>
      <w:r>
        <w:rPr>
          <w:sz w:val="16"/>
        </w:rPr>
        <w:t xml:space="preserve">5 </w:t>
      </w:r>
      <w:r>
        <w:t xml:space="preserve">A </w:t>
      </w:r>
      <w:r>
        <w:rPr>
          <w:rFonts w:ascii="Segoe UI Symbol" w:eastAsia="Segoe UI Symbol" w:hAnsi="Segoe UI Symbol" w:cs="Segoe UI Symbol"/>
          <w:sz w:val="16"/>
        </w:rPr>
        <w:t></w:t>
      </w:r>
      <w:r>
        <w:rPr>
          <w:sz w:val="16"/>
        </w:rPr>
        <w:t xml:space="preserve"> </w:t>
      </w:r>
      <w:r>
        <w:t xml:space="preserve">G </w:t>
      </w:r>
      <w:r>
        <w:rPr>
          <w:rFonts w:ascii="Segoe UI Symbol" w:eastAsia="Segoe UI Symbol" w:hAnsi="Segoe UI Symbol" w:cs="Segoe UI Symbol"/>
          <w:sz w:val="16"/>
        </w:rPr>
        <w:t></w:t>
      </w:r>
      <w:r>
        <w:t xml:space="preserve">. </w:t>
      </w:r>
    </w:p>
    <w:p w:rsidR="002C3DDC" w:rsidRDefault="006B470E">
      <w:r>
        <w:t xml:space="preserve">Жемістері негізінен құрама: дәндердің жиынтығынан, жаңғақшалардың жиынтығы-нан, құрама таптамалардың жиынтығынан және сүйекті жидектердің жиынтығынан тұрады. </w:t>
      </w:r>
    </w:p>
    <w:p w:rsidR="002C3DDC" w:rsidRDefault="006B470E">
      <w:r>
        <w:rPr>
          <w:i/>
        </w:rPr>
        <w:t>Раушангүл, немесе итмұрын туысы  (Rosa).</w:t>
      </w:r>
      <w:r>
        <w:rPr>
          <w:b/>
        </w:rPr>
        <w:t xml:space="preserve"> </w:t>
      </w:r>
      <w:r>
        <w:t>Полиморфты (өзгергіш) туыстардың бірі. Жабайы өсетін түр</w:t>
      </w:r>
      <w:r>
        <w:t xml:space="preserve">лерінің 5-мүшелі түксіз қосарланған, сиректеу жартылай түкті гүл серігі болады. Солтүстік ендікте кең таралған.  </w:t>
      </w:r>
    </w:p>
    <w:p w:rsidR="002C3DDC" w:rsidRDefault="006B470E">
      <w:r>
        <w:t>Жартылайорманды шөлейтте және шөлейт жерлерде, әдетте жарық ормандарда, орманның шетіндегі ашық жерлерде,  өзен-дердің  жайылмаларында, жыралы</w:t>
      </w:r>
      <w:r>
        <w:t xml:space="preserve"> сайларда өседі.  Таулы аудандарда (Орта Азия) көптеген жерлерді алып жатады. Түрлерінің саны аралық формаларының ересен көп болуына байланысты. Әлі күнге дейін толық анықталмаған. Бір деректер бойынша туыста 120-150 түр, ал екінші деректер бойынша 300-350</w:t>
      </w:r>
      <w:r>
        <w:t xml:space="preserve"> түр бар. Бұрынғы одақтас республикалардың флорасында 150-дей түрі бар, оның 60-ы эндемдер, яғни тек бұрынғы одақтас республикалардың территориясында ғана кездеседі. Ал Қазақстанда 24 түрі бар. Олардың ішінде мәңгі жасыл және жапырағы жылма-жыл түсіп отыра</w:t>
      </w:r>
      <w:r>
        <w:t>тын формалары да бар. Кейбір түрлерінің гипантиінде көп мөлшерде витамин С витамин В2,Р,К және провитамин А мен комплексте болады. Бұл жағынан ең құндысы ақгүлді ( беггера итмұрыны - R.beggerіana, іле итмұрыны - R.іlіensіs) және қызылгүлді түрлері (қоңыр и</w:t>
      </w:r>
      <w:r>
        <w:t xml:space="preserve">тмұрын - R.cіnnamomea, қатпарлы итмұрын - R.rіgosa). Қызғылтгүлді түрлерінің гипантиясында (ит итмұрыны - R.canіna, киіз итмұрын - R.tomentosa) витамин С біршама аз, ал сары гүлді түрлерінің гипантиі де (тікенекті итмұрын - R.spіnosіssіma, сасық итмұрын - </w:t>
      </w:r>
      <w:r>
        <w:t xml:space="preserve">R.foetіda) олар өте аз, бірақта таниндер мен танидтер көп. </w:t>
      </w:r>
    </w:p>
    <w:p w:rsidR="002C3DDC" w:rsidRDefault="006B470E">
      <w:pPr>
        <w:spacing w:after="42" w:line="234" w:lineRule="auto"/>
        <w:ind w:firstLine="720"/>
        <w:jc w:val="left"/>
      </w:pPr>
      <w:r>
        <w:t>Итмұрынды бұтадан тікенекті қоршау жасау үшін жиі қолданады. Раушангүл (итмұрын) сәндік гүлдер өсіру шаруашылығында бұрыннан белгілі және танымал обьект болып саналады. Қазіргі кезде дүние жүзі бо</w:t>
      </w:r>
      <w:r>
        <w:t xml:space="preserve">йынша бұлардың 12 мыңнан астам сорттары белгілі, ал Қазақстанда сорты аудандастырылып сәндік өсімдіктер ретінде өсіріледі. Оның ішінде тікелей Қазақстан ғалымдары шығарған мынадай сорттар бар:  </w:t>
      </w:r>
    </w:p>
    <w:p w:rsidR="002C3DDC" w:rsidRDefault="006B470E">
      <w:r>
        <w:rPr>
          <w:i/>
        </w:rPr>
        <w:t>Таңқурай (ежевика,малина- Rubus) туысы.</w:t>
      </w:r>
      <w:r>
        <w:t xml:space="preserve"> 500-дей түрі бар үлке</w:t>
      </w:r>
      <w:r>
        <w:t>н полиморфты (өзгергіш) туыс; бұрынғы одақтас республикалардың флорасында 45 түрі, ал  Қазақстанда 4 түрі  кездеседі.  Солтүстік   ендіктің негізінен  қоңыржай  және  салқын  климатты зоналарында өсетін бұталар.  Алғашқы ағаш тәрізді  формалары  субтропика</w:t>
      </w:r>
      <w:r>
        <w:t>да  өседі. Оңтүстік ендікте туыстың өкілдері Жаңа Зеландияға дейін жетеді. Жемісі сүйекті жидектердің жиынтығынан тұрады. Кәдімгі таңқурай (малина обыкновенная - R.іdaeus) бұрынғы одақтас республикалардың европалық бөлігінде, Кавказда, Сібірде және Солтүст</w:t>
      </w:r>
      <w:r>
        <w:t>ік Американың жалпақ жапырақты және қылқан жапырақты ормандарының төменгі ярусын (қабатын) түзеді. Сонымен бірге таңқурайдың бұл түрі ағашы кесілген және өрт шалған жерлерде, тау шатқалдарындағы өзендердің бойында өсетін бұталардың арасында кездеседі. Мәде</w:t>
      </w:r>
      <w:r>
        <w:t>ни жағдайда көптеген сорттары өсіріледі. Қожақат таңқурайы (ежевика - R.caesіus) табиғатта кең таралған, кейде мәдени жағдайдада өсіріледі. Қой бүлдірген (костяника - R.saxatіlіs) бұрынғы одақтас республикалардың европалық бөлігінің және сібірдің қылқанжап</w:t>
      </w:r>
      <w:r>
        <w:t xml:space="preserve">ырақты ормандарында кең тараған өсімдік. Аласа таңқурай (морошка приземистая - R.chamaemorus) және арктика таңқурайы (R.arctіcus) өмірлік формасы жағынан редукцияға көп ұшыраған түрлер. Субарктикалық райондарда өседі. </w:t>
      </w:r>
    </w:p>
    <w:p w:rsidR="002C3DDC" w:rsidRDefault="006B470E">
      <w:r>
        <w:rPr>
          <w:i/>
        </w:rPr>
        <w:t>Құлпынай туысы (земляника - Fragarіa)</w:t>
      </w:r>
      <w:r>
        <w:rPr>
          <w:i/>
        </w:rPr>
        <w:t>.</w:t>
      </w:r>
      <w:r>
        <w:t xml:space="preserve"> Оның 50-дей түрі бар. Ұзынсағақты жапырақтарынан розетка түзілетін көпжыл-дық шөптесін өсімдіктер. Тостағаншасының астында, тостағанша асты жапырақшалары болады. Аналығы ойыс, етженді болып келген гүлтабанына орналасады. Жемісі сүйекті жидектердің жиынты</w:t>
      </w:r>
      <w:r>
        <w:t>ғынан тұрады. Орман құлпынайы (земляника лесная - F.vesca) және жасыл бүлдірген (клубника немесе полуница - F.vіrіdіs ) екі үйлі өсімдіктер, олар бұрынөы одақтас республикалардың европалық бөлігінде, Сібірде, Орта Азияда, бұталардың арасында және шалғындар</w:t>
      </w:r>
      <w:r>
        <w:t>да, сонымен бірге Кавказдың жарық ормандарында да өседі. Ананас құлпынайы (F.ananasa) тек мәдени жағдайда ғөана белгілі, оны құлпынайдың виргинская (F.vіrgіnіana) және чилийская (F.chіloensіs) деп аталынатын түрлерін будандастыру арқылы алған деп шамалайды</w:t>
      </w:r>
      <w:r>
        <w:t xml:space="preserve">. Ол мәдени жағдайда өсірілетін, жемісі үлкен болып келетін сортқа біріктірілген. Тұқымдастармағының шөптесін   өкілдері-нің   ішінде тек дәрілік  шелна (кровохлебка аптечная -Sanquіsorba offіcіnalіs) деп аталынатын бір ғана түрдің мал азығы ретінде үлкен </w:t>
      </w:r>
      <w:r>
        <w:t xml:space="preserve"> маңызы бар. Оны медицинада және ветеринарияда дәрі ретінде емге қолданады. Бұл ылғалды шалғындарда өсетін өсімдік. Гүлі қоңыр- қызыл түсті, шоқпарбас болып келетін гүлшоғырына жиналған. Кейде мәдени жағдайда өсіреді. </w:t>
      </w:r>
    </w:p>
    <w:p w:rsidR="002C3DDC" w:rsidRDefault="006B470E">
      <w:r>
        <w:t>Алмалар тұқымдастармағы (яблоневые) –</w:t>
      </w:r>
      <w:r>
        <w:t xml:space="preserve"> Pomoіdeae.</w:t>
      </w:r>
      <w:r>
        <w:rPr>
          <w:b/>
        </w:rPr>
        <w:t xml:space="preserve"> </w:t>
      </w:r>
      <w:r>
        <w:t>Өмірлік формалары ағаштар мен бұталар. Гүлдері аналықтың үстінде орналасады, гүлтабаны ойыс. Гүлсерігі қосарланған, 5- мүшелі. Аталығының саны көп жағдайда 20 -ға жетеді. Гинецейі ценокарпты, жеміс жапырақшалары әдетте 5, бірақ олар көп жағдайд</w:t>
      </w:r>
      <w:r>
        <w:t xml:space="preserve">а редукцияға ұшырап 2-3, кейде тіптен 1 -ге дейін қысқарған. Гүл түйіні (жатыны) төменгі, ол бокал тәрізді гипантимен бірігіп кетеді. </w:t>
      </w:r>
    </w:p>
    <w:p w:rsidR="002C3DDC" w:rsidRDefault="006B470E">
      <w:pPr>
        <w:ind w:firstLine="0"/>
      </w:pPr>
      <w:r>
        <w:t xml:space="preserve">Гүлінің формуласы: </w:t>
      </w:r>
      <w:r>
        <w:rPr>
          <w:rFonts w:ascii="Segoe UI Symbol" w:eastAsia="Segoe UI Symbol" w:hAnsi="Segoe UI Symbol" w:cs="Segoe UI Symbol"/>
        </w:rPr>
        <w:t></w:t>
      </w:r>
      <w:r>
        <w:t xml:space="preserve"> Ca </w:t>
      </w:r>
      <w:r>
        <w:rPr>
          <w:sz w:val="16"/>
        </w:rPr>
        <w:t xml:space="preserve">(5) </w:t>
      </w:r>
      <w:r>
        <w:t xml:space="preserve">Co </w:t>
      </w:r>
      <w:r>
        <w:rPr>
          <w:sz w:val="16"/>
        </w:rPr>
        <w:t xml:space="preserve">5 </w:t>
      </w:r>
      <w:r>
        <w:t xml:space="preserve">A </w:t>
      </w:r>
      <w:r>
        <w:rPr>
          <w:rFonts w:ascii="Segoe UI Symbol" w:eastAsia="Segoe UI Symbol" w:hAnsi="Segoe UI Symbol" w:cs="Segoe UI Symbol"/>
          <w:vertAlign w:val="subscript"/>
        </w:rPr>
        <w:t></w:t>
      </w:r>
      <w:r>
        <w:rPr>
          <w:sz w:val="16"/>
        </w:rPr>
        <w:t xml:space="preserve"> </w:t>
      </w:r>
      <w:r>
        <w:t xml:space="preserve">G </w:t>
      </w:r>
      <w:r>
        <w:rPr>
          <w:sz w:val="16"/>
        </w:rPr>
        <w:t>(1-5)</w:t>
      </w:r>
      <w:r>
        <w:t xml:space="preserve">. </w:t>
      </w:r>
    </w:p>
    <w:p w:rsidR="002C3DDC" w:rsidRDefault="006B470E">
      <w:pPr>
        <w:ind w:left="720" w:firstLine="0"/>
      </w:pPr>
      <w:r>
        <w:t xml:space="preserve">Жемісі жидек тәрізді - алмалар, алмұрттар, айвалар және т.б.  </w:t>
      </w:r>
    </w:p>
    <w:p w:rsidR="002C3DDC" w:rsidRDefault="006B470E">
      <w:r>
        <w:rPr>
          <w:i/>
        </w:rPr>
        <w:t xml:space="preserve">Алма туысы </w:t>
      </w:r>
      <w:r>
        <w:rPr>
          <w:i/>
        </w:rPr>
        <w:t>(яблоня – Malus).</w:t>
      </w:r>
      <w:r>
        <w:rPr>
          <w:b/>
        </w:rPr>
        <w:t xml:space="preserve"> </w:t>
      </w:r>
      <w:r>
        <w:t xml:space="preserve">Туыстың құрамында  солтүстік ендіктің  негізінен  қоңыржай  климатты елдерде өсетін 30-дай түрі бар. </w:t>
      </w:r>
    </w:p>
    <w:p w:rsidR="002C3DDC" w:rsidRDefault="006B470E">
      <w:r>
        <w:t>Бұрынғы одақтас республикалардың территориясында ағаштар мен бұталардың 10 түрі, ал Қазақстанда 6 түрі кездеседі. Табиғи өсімдіктер қауы</w:t>
      </w:r>
      <w:r>
        <w:t>мдастығында ең көп кездесетін түрлері мыналар: орман алмасы (яблоня лесная -М.sylvestrіs). Ол бұрынғы одақтас республикалардың европалық бөлігіндегі жалпақ жапырақты ормандарда; Шығыс алмасы (яблоня восточная - M.orіentalіs) Кавказдың жалпақ жапырақты орма</w:t>
      </w:r>
      <w:r>
        <w:t>ндарында; Сиверси алмасы (яблоня Сиверси - M.sіversіі) - Орта Азия мен Қазақстанның таулы және өзен жағалық ормандарында өседі. Бұл түрлер кейде таза алма ағашынан тұратын тоғай түзеді. Орта Азияның тауларында өсетін, алмадан тұратын бай орманның өндірісті</w:t>
      </w:r>
      <w:r>
        <w:t>к маңызы зор. Жабайы түрлерінің жемістері жеуге келеді және оларды өндірісте пайдалануға толық мүмкіндік бар (кептіруге, вино жасауға, джем жасауға). Недзвецкий алмасы (яблоня Недзвецкого - M.nedzwetzkyana) аса сәнді, оның сабақтары және жемістерінің жұмса</w:t>
      </w:r>
      <w:r>
        <w:t xml:space="preserve">қ бөлігі (етженді бөлігі) антоцианды түсімен ерекшеленеді. Алма ағашының барлық екпелі сорттарының күрделі комплексі "үй алмасы" (яблоня домашняя - M.domestіca) деген атпен топтастырылады. </w:t>
      </w:r>
    </w:p>
    <w:p w:rsidR="002C3DDC" w:rsidRDefault="006B470E">
      <w:r>
        <w:rPr>
          <w:i/>
        </w:rPr>
        <w:t>Алмұрт туысы (груша -Pyrus).</w:t>
      </w:r>
      <w:r>
        <w:rPr>
          <w:b/>
          <w:i/>
        </w:rPr>
        <w:t xml:space="preserve"> </w:t>
      </w:r>
      <w:r>
        <w:t>Туыстың құрамында негізінен солтүстік</w:t>
      </w:r>
      <w:r>
        <w:t xml:space="preserve"> ендіктің қоңыржай климатты белдеуінде өсетін 20- дай түр бар. Бұрынғы одақтас республикалардың территориясында 17 түрі белгілі, ал Қазақстанда 2 түрі өседі. Алмадан қысқарған сабақтарынан пайда болатын тікенектерінің болуымен, формасы қабақ тәрізді сопақш</w:t>
      </w:r>
      <w:r>
        <w:t>а болып келетін жемістерімен және соңғысының жұмсақ бөлігінде (етженді бөлігінде) склереидтердің (тасты  клеткалардың)  болуымен  ажыратылады.  Кәдімгі  алмұрт (груша обыкновенная - P.communіs)  табиғи  жағдайда  өзгергіш болып келеді. Көп жағдайда ол бірт</w:t>
      </w:r>
      <w:r>
        <w:t>ектес таза орман түзіп өседі (бұрынғы одақтас республикалардың европалық бөлігінің оңтүстік батысында және Кавказдың, Орта Азияның, әсіресе таулы аудандарындағы ормандар). Мәдени жағдайда өсірілетін сорттардың барлығы осы түрден шыққан. Табиғи жағдайдағы ө</w:t>
      </w:r>
      <w:r>
        <w:t xml:space="preserve">сімдіктер қауымдастығының қалыптасуына уссурий алмұртының (груша уссурийская - P.ussurіensіs) (Қиыр Шығыс, Уссурий аймағы) және қырымда өсетін жиде жапырақты алмұрттың (груша лохолистная - P.elaeagnіfolіa) қатысы үлкен болады. </w:t>
      </w:r>
    </w:p>
    <w:p w:rsidR="002C3DDC" w:rsidRDefault="006B470E">
      <w:r>
        <w:rPr>
          <w:i/>
        </w:rPr>
        <w:t>Шетен туысы (рябина - Sorbus</w:t>
      </w:r>
      <w:r>
        <w:rPr>
          <w:i/>
        </w:rPr>
        <w:t>).</w:t>
      </w:r>
      <w:r>
        <w:t xml:space="preserve"> Солтүстік ендікте өсетін 80-дей түрі белгілі. Бұрынғы ССРО -ның флорасында 34-түрі, ал Қазақстанда 3 түрі кездеседі. Аса кең тараған түрі кәдімгі шетен (рябина обыкновенная - S.aucuparіa), оның ақ түсті гүлдері үлкен қалқанша тәрізді гүл шоғырына жиналғ</w:t>
      </w:r>
      <w:r>
        <w:t xml:space="preserve">ан. Жемістерін жинап кулинарияда пайдаланады (варенье, қақ, компот). Шетеннің осы түрінен И.В.Мичурин қош иісті тәтті жемістері бар сорттар шығарды. </w:t>
      </w:r>
    </w:p>
    <w:p w:rsidR="002C3DDC" w:rsidRDefault="006B470E">
      <w:r>
        <w:rPr>
          <w:i/>
        </w:rPr>
        <w:t xml:space="preserve">Қараөріктер тұқымдас тармағы (сливовые) -  Prunoіdeae. </w:t>
      </w:r>
      <w:r>
        <w:t>Ағаштар, бұталар. Гүл табаны ойыс, бірақ ол гүл түй</w:t>
      </w:r>
      <w:r>
        <w:t xml:space="preserve">інімен (жатынмен) бірікпеген. Гинецейі бір ғана жемісжапырақшасынан тұрады, тұқымбүрі -2, оның тек біреуі ғана жетіледі. Гүлінің формуласы: </w:t>
      </w:r>
      <w:r>
        <w:rPr>
          <w:rFonts w:ascii="Segoe UI Symbol" w:eastAsia="Segoe UI Symbol" w:hAnsi="Segoe UI Symbol" w:cs="Segoe UI Symbol"/>
        </w:rPr>
        <w:t></w:t>
      </w:r>
      <w:r>
        <w:t xml:space="preserve"> Ca </w:t>
      </w:r>
    </w:p>
    <w:p w:rsidR="002C3DDC" w:rsidRDefault="006B470E">
      <w:pPr>
        <w:spacing w:after="44"/>
        <w:ind w:left="-5" w:right="-15" w:hanging="10"/>
        <w:jc w:val="left"/>
      </w:pPr>
      <w:r>
        <w:rPr>
          <w:sz w:val="16"/>
        </w:rPr>
        <w:t xml:space="preserve">(5) </w:t>
      </w:r>
      <w:r>
        <w:t xml:space="preserve">Co </w:t>
      </w:r>
      <w:r>
        <w:rPr>
          <w:sz w:val="16"/>
        </w:rPr>
        <w:t xml:space="preserve">5 </w:t>
      </w:r>
      <w:r>
        <w:t xml:space="preserve">A </w:t>
      </w:r>
      <w:r>
        <w:rPr>
          <w:rFonts w:ascii="Segoe UI Symbol" w:eastAsia="Segoe UI Symbol" w:hAnsi="Segoe UI Symbol" w:cs="Segoe UI Symbol"/>
          <w:vertAlign w:val="subscript"/>
        </w:rPr>
        <w:t></w:t>
      </w:r>
      <w:r>
        <w:rPr>
          <w:sz w:val="16"/>
        </w:rPr>
        <w:t xml:space="preserve"> </w:t>
      </w:r>
      <w:r>
        <w:t xml:space="preserve">G </w:t>
      </w:r>
      <w:r>
        <w:rPr>
          <w:sz w:val="16"/>
        </w:rPr>
        <w:t>1</w:t>
      </w:r>
      <w:r>
        <w:t xml:space="preserve">. </w:t>
      </w:r>
    </w:p>
    <w:p w:rsidR="002C3DDC" w:rsidRDefault="006B470E">
      <w:pPr>
        <w:ind w:left="720" w:firstLine="0"/>
      </w:pPr>
      <w:r>
        <w:t xml:space="preserve">Жемісі шырынды, сиректеу құрғақ, сүйекті. </w:t>
      </w:r>
    </w:p>
    <w:p w:rsidR="002C3DDC" w:rsidRDefault="006B470E">
      <w:r>
        <w:rPr>
          <w:i/>
        </w:rPr>
        <w:t>Шие туысы (вишня - Cerasus).</w:t>
      </w:r>
      <w:r>
        <w:t xml:space="preserve"> Бұл туыстың 150-дей</w:t>
      </w:r>
      <w:r>
        <w:t xml:space="preserve"> түрі белгілі, бұрынғы БОР-ның флорасында 10 түрі, ал Қазақстанда 7 түрі кездеседі. Жемісті бақтарда бақ шиесін (вишня садовая - C.vulgarіs) және құс шиесін (черешня - C.avіum) кеңінен отырғызады. Бақ шиесі өсімдіктердің табиғи қауымдастықтарында мүлдем ке</w:t>
      </w:r>
      <w:r>
        <w:t xml:space="preserve">здеспейді. Құс шиесі Украинаның Карпат тауларында, Кавказда, Молдовада табиғи жағдайда қалың тоғай түзеді. Шие ағашының биіктігі 30м-ге дейін жетеді. </w:t>
      </w:r>
    </w:p>
    <w:p w:rsidR="002C3DDC" w:rsidRDefault="006B470E">
      <w:r>
        <w:rPr>
          <w:i/>
        </w:rPr>
        <w:t>Қараөрік туысы (слива, терн - Prunus).</w:t>
      </w:r>
      <w:r>
        <w:t xml:space="preserve"> Бұл туыста 35 түр бар. Кәдімгі қараөрік (слива домашняя - P.domestіca). Қараөрік мәдени жағдайда көптеген аудандастырылған және жергілікті сорттардың арғы тегі ретінде (исходная форма) кең таралған өсімдік. Табиғи жағдайда белгісіз. Алша (алыча -P.dіvarіc</w:t>
      </w:r>
      <w:r>
        <w:t xml:space="preserve">ata) биіктігі 9-10 м болатын ағаш немесе бұта. </w:t>
      </w:r>
    </w:p>
    <w:p w:rsidR="002C3DDC" w:rsidRDefault="006B470E">
      <w:pPr>
        <w:ind w:firstLine="0"/>
      </w:pPr>
      <w:r>
        <w:t>Кавказда және Орта Азияда өседі. Осы жерлерде көп жағдайда тікенекті қараөрікті (терн - P.spіnosa) отырғызады. Ол өте тікенекті бұта, көп жағдайда күн жақсы түсетін күнгей беткейлерде, орманның арасындағы ашы</w:t>
      </w:r>
      <w:r>
        <w:t xml:space="preserve">қ жерлерде, бұталы қопаларда және жыралар мен сайларда өседі (БОР-дың европалық бөліктерінің орталық және оңтүстік зоналарында, Кавказда, Батыс Сібірде). </w:t>
      </w:r>
    </w:p>
    <w:p w:rsidR="002C3DDC" w:rsidRDefault="006B470E">
      <w:pPr>
        <w:spacing w:after="44" w:line="237" w:lineRule="auto"/>
        <w:ind w:left="10" w:hanging="10"/>
        <w:jc w:val="right"/>
      </w:pPr>
      <w:r>
        <w:rPr>
          <w:i/>
        </w:rPr>
        <w:t>Өрік туысы (абрикос - Armenіaca).</w:t>
      </w:r>
      <w:r>
        <w:t xml:space="preserve"> Табиғи жағдайда Шығыс Сібірде, Қиыр Шығыста, </w:t>
      </w:r>
    </w:p>
    <w:p w:rsidR="002C3DDC" w:rsidRDefault="006B470E">
      <w:pPr>
        <w:ind w:firstLine="0"/>
      </w:pPr>
      <w:r>
        <w:t xml:space="preserve">Орта Азияда, Қытайда </w:t>
      </w:r>
      <w:r>
        <w:t xml:space="preserve">таралған 8 түрді біріктіреді. Кәдімгі өрік (абрикос обыкновенный - A.vulgarіs) өндірістік мақ-сатта арнайы өсіріледі. </w:t>
      </w:r>
    </w:p>
    <w:p w:rsidR="002C3DDC" w:rsidRDefault="006B470E">
      <w:pPr>
        <w:spacing w:after="38"/>
        <w:ind w:left="720" w:firstLine="0"/>
        <w:jc w:val="left"/>
      </w:pPr>
      <w:r>
        <w:t xml:space="preserve"> </w:t>
      </w:r>
    </w:p>
    <w:p w:rsidR="002C3DDC" w:rsidRDefault="006B470E">
      <w:pPr>
        <w:spacing w:after="42" w:line="237" w:lineRule="auto"/>
        <w:ind w:left="10" w:hanging="10"/>
        <w:jc w:val="center"/>
      </w:pPr>
      <w:r>
        <w:rPr>
          <w:b/>
        </w:rPr>
        <w:t xml:space="preserve">Бұршақтар тұқымдасы (бобовые ,или мотыльковые) - </w:t>
      </w:r>
      <w:r>
        <w:rPr>
          <w:b/>
          <w:i/>
        </w:rPr>
        <w:t>Fabaceae, Papіlіonaceae</w:t>
      </w:r>
      <w:r>
        <w:rPr>
          <w:b/>
        </w:rPr>
        <w:t xml:space="preserve"> </w:t>
      </w:r>
    </w:p>
    <w:p w:rsidR="002C3DDC" w:rsidRDefault="006B470E">
      <w:r>
        <w:t>Бұршақтар тұқымдасы-ның 120 мыңдай түрі бар (490 туысы бар, о</w:t>
      </w:r>
      <w:r>
        <w:t xml:space="preserve">лардың көпшілігі өзгергіш полиморфты). Бұлардың өкілдерінің көпшілігінің бұрынғы БОР-дың климаты құрғақ болып келетін субтропикалық, сонымен бірге солтүстік қоңыржай және салқын климатты ауданда-рындағы өсімдіктер жабынының қалыптасуында маңызы аса зор. </w:t>
      </w:r>
    </w:p>
    <w:p w:rsidR="002C3DDC" w:rsidRDefault="006B470E">
      <w:r>
        <w:t>Н</w:t>
      </w:r>
      <w:r>
        <w:t>егізгі өмірлік формалары: ағаштар, бұталар, көпжылдық және біржылдық шөптесін өсімдіктер. Шөптесін түрлерінің көпшілігі қоңыржай, тіптен климаты салқын аудандарда топтасқан, ал ағаштары мен бұталарының көпшілігі тропикалық және субтропикалық аймақтарда өсе</w:t>
      </w:r>
      <w:r>
        <w:t>ді. Егін шаруашылығы практикасында бұршақтар тұқымдасының биологиялық ерекшеліктерінің маңызы аса зор. Мысалы, олар түйнек бактерияларымен симбиоз түзіп, ауадағы бос жүрген азотты бойына сіңіруге мүмкіндік алады. Бұршақтар тұқымдасының жапырақтары көп жағд</w:t>
      </w:r>
      <w:r>
        <w:t>айда күрделі болып келеді, олардың қосалқы жапырақтары (жапырақ серігі) бар, жапырақтары кезектесіп орналасады. Гүл шоғыры шашақ, масақ, шоқпарбас болып келеді. Гүлі бұршақтың гүлі типтес. Тостағаншасы біріккен жапырақшалардан тұрады, 5-тісті, дұрыс немесе</w:t>
      </w:r>
      <w:r>
        <w:t xml:space="preserve"> зигоморфты (екі ерінді). Күлтесі зигоморфты,   5- күлте жапырақшадан тұрады: олардың үшеуі бос орналасқан     (жел-кенше, немесе жалауша, және екі ескекше, немесе қанатша) және жоғарғы жағынан біріккен екеуі қайықша түзеді. Кейбір туыстарында күлте жапыра</w:t>
      </w:r>
      <w:r>
        <w:t>қша-ларының бір-бірімен бірігіп кетуі тән. Мысалы, жоңышқа туысында, ескекшелері мен қа-йықшасының, кейде тіптен желкеннің бірігіп кетуі байқа- лады. Андроцейі 10 аталықтың жиынтығынан тұрады. Бір түрлерінде аталықтарының 10-ы да бос болады, екінші біреуле</w:t>
      </w:r>
      <w:r>
        <w:t xml:space="preserve">рінде аталықтары жіпшелері арқылы бірігіп (бір ағайынды андроцей) түтік түзеді, оның ішінде аналық (пестик) орналасады, алайда көптеген туыстарының аталықтарының 9-ы жіпшелері арқылы түтікке бірігеді де, бір аталығы бос орналасады (екі ағайынды андроцей). </w:t>
      </w:r>
      <w:r>
        <w:t>Тек екі ағайынды аталығы бар гүлдер ғана шырынды заттар (нектарниктер) бөліп шығарады. Аталықтардың бірігуінен пайда болған түтіктер бір жағдайда тігінен, ал екінші жағдайда қиғаш кесілген болады. Гинецейі бірмүшелі апокарпты, гүлтүйіні жоғарғы. Көптеген т</w:t>
      </w:r>
      <w:r>
        <w:t xml:space="preserve">үрлерінің гүлінің формуласы мынадай:    </w:t>
      </w:r>
      <w:r>
        <w:rPr>
          <w:rFonts w:ascii="Segoe UI Symbol" w:eastAsia="Segoe UI Symbol" w:hAnsi="Segoe UI Symbol" w:cs="Segoe UI Symbol"/>
        </w:rPr>
        <w:t></w:t>
      </w:r>
      <w:r>
        <w:t xml:space="preserve"> Ca </w:t>
      </w:r>
      <w:r>
        <w:rPr>
          <w:sz w:val="16"/>
        </w:rPr>
        <w:t xml:space="preserve">(5) </w:t>
      </w:r>
      <w:r>
        <w:t xml:space="preserve">Co </w:t>
      </w:r>
      <w:r>
        <w:rPr>
          <w:sz w:val="16"/>
        </w:rPr>
        <w:t xml:space="preserve">3+(2) </w:t>
      </w:r>
      <w:r>
        <w:t xml:space="preserve">A </w:t>
      </w:r>
      <w:r>
        <w:rPr>
          <w:sz w:val="16"/>
        </w:rPr>
        <w:t xml:space="preserve">(9)+1 </w:t>
      </w:r>
      <w:r>
        <w:t>G</w:t>
      </w:r>
      <w:r>
        <w:rPr>
          <w:sz w:val="16"/>
        </w:rPr>
        <w:t>1</w:t>
      </w:r>
      <w:r>
        <w:t xml:space="preserve">. </w:t>
      </w:r>
    </w:p>
    <w:p w:rsidR="002C3DDC" w:rsidRDefault="006B470E">
      <w:r>
        <w:t>Жемісі боб, ол не ішінде дәні көп екі жақтауы арқылы қақырайтын (ашылатын) немесе ішінде бір-бірден ғана дәндері болатын бөліктерге бөлінген, не бір жемісті қақырамайтын болып келеді. Д</w:t>
      </w:r>
      <w:r>
        <w:t>әндерінің құрғақ салмағына шаққанда ондағы белоктың проценттік мөлшері өте жоғары: асбұршақта (горох - Pіsum) 34% дейін, ноқатта (нут -Cіcer) 31%, люпинде (Lupіnus) 61%-ке дейін болады. Тамаққа пайдаланылатын белоктың сапасы бойынша бірінші орында фасоль (</w:t>
      </w:r>
      <w:r>
        <w:t xml:space="preserve">Phascolus) мен жасымық (чечевица- Lens) тұрады. Белоктардың құрамында адамдар мен малдарға аса қажетті аминокислоталар болады. </w:t>
      </w:r>
    </w:p>
    <w:p w:rsidR="002C3DDC" w:rsidRDefault="006B470E">
      <w:r>
        <w:t>Бұршақтар тұқымдасының көптеген түрлерінің халық шаруашылығында маңызы аса зор. Олар азықтық, жем-шөптік, балжинайтын, сәндік, д</w:t>
      </w:r>
      <w:r>
        <w:t xml:space="preserve">әрі-дәрмектік т.б. өсімдіктердің топтарын құрайды. Бұршақтар тұқымдасының азықтық, жем-шөптік сапасы кейде олардың құрамында глюкозидтердің немесе алколоидтардың көп мөлшерде болуына байланысты біршама төмендейді (люпин). </w:t>
      </w:r>
    </w:p>
    <w:p w:rsidR="002C3DDC" w:rsidRDefault="006B470E">
      <w:r>
        <w:rPr>
          <w:b/>
          <w:i/>
        </w:rPr>
        <w:t>Сиыржоңышқа туысы (вика, немесе г</w:t>
      </w:r>
      <w:r>
        <w:rPr>
          <w:b/>
          <w:i/>
        </w:rPr>
        <w:t>орошек - Vіcіa).</w:t>
      </w:r>
      <w:r>
        <w:t xml:space="preserve"> 150-дей түрі бар; бұрынғы БОРдың флорасында 84 түрі бар, ал Қазақстанда 25 түрі кездеседі. Олардың көпшілігі жем-шөп ретінде аса құнды және сапасы жоғары пішен немесе дән алу  мақсатында мәдени жағдайға ендірілген. Кейбіреулері арам шөп ре</w:t>
      </w:r>
      <w:r>
        <w:t xml:space="preserve">тінде егістікті бүлдіреді. </w:t>
      </w:r>
    </w:p>
    <w:p w:rsidR="002C3DDC" w:rsidRDefault="006B470E">
      <w:r>
        <w:t>Егістік сиыржоңышқа (вика посевная - V.satіva) пішен дайындау және дән алу мақсатында өсірілетін біржылдық шөптесін өсімдік. Түкті сиыржоңышқа (вика мохнатая - V.vіllosa) біржылдық, сиректеу екіжылдық өсімдік, оны мал азығы реті</w:t>
      </w:r>
      <w:r>
        <w:t>нде күздік қарабидаймен бірге себеді. Табиғи жағдайда ол бұрынғ БОР-дың европалық бөлігінде, Кавказдың Солтүстігінде және Орта Азияда кездеседі. БОР-дың барлық жерлерінде, арамшөп ретінде түкті сиыржоңышқа (вика волосистая - V.hіrsuta), ал осы республикала</w:t>
      </w:r>
      <w:r>
        <w:t xml:space="preserve">рдың европалық бөлігі мен Кавказда айылжапырақты сиыржоңышқа (вика узколистная -V.angustіfolіa) өседі. </w:t>
      </w:r>
    </w:p>
    <w:p w:rsidR="002C3DDC" w:rsidRDefault="006B470E">
      <w:r>
        <w:rPr>
          <w:b/>
          <w:i/>
        </w:rPr>
        <w:t>Асбұршақ туысы (горох - Pіsum).</w:t>
      </w:r>
      <w:r>
        <w:t xml:space="preserve"> Түрлерінің саны әлі күнге дейін толық дәлелденбеген. БОР-дың флорасында 6-түрі келтірілген. Біржылдық және көпжылдық шөп</w:t>
      </w:r>
      <w:r>
        <w:t xml:space="preserve">тесін өсімдіктер, сабақтары жұмсақ, мұртшалары арқылы басқа өсімдіктерге жабысып көтеріліп тұрады. </w:t>
      </w:r>
    </w:p>
    <w:p w:rsidR="002C3DDC" w:rsidRDefault="006B470E">
      <w:r>
        <w:rPr>
          <w:b/>
          <w:i/>
        </w:rPr>
        <w:t>Егістік асбұршақ (горох посевная -</w:t>
      </w:r>
      <w:r>
        <w:rPr>
          <w:i/>
        </w:rPr>
        <w:t xml:space="preserve"> P.satіvum)</w:t>
      </w:r>
      <w:r>
        <w:t xml:space="preserve"> біржылдық шөптесін өсімдік, егістік және кейбір жағдайларда бақшалық дақыл ретінде кең таралған. Бұл түр дала </w:t>
      </w:r>
      <w:r>
        <w:t xml:space="preserve">асбұршағына жақын (грох полевой - P.arvense), шамасы соңғы түр осы кездегі себіліп жүрген сорттарды шығарғанда алғашқы пайдаланған форма болса керек. </w:t>
      </w:r>
    </w:p>
    <w:p w:rsidR="002C3DDC" w:rsidRDefault="006B470E">
      <w:r>
        <w:rPr>
          <w:b/>
          <w:i/>
        </w:rPr>
        <w:t>Беде туысы (клевер - Trіfolіum).</w:t>
      </w:r>
      <w:r>
        <w:t xml:space="preserve"> Түрлерінің саны 300-дей, БОР-дың флорасында 65 түрі, ал Қазақстанда 11 к</w:t>
      </w:r>
      <w:r>
        <w:t>ездеседі. Жер бетінің барлық құрлықтарында (континентерінде) кездесетін, оның ішінде Солтүстік ендіктің қоңыржай және субтропикалық климатты елдерінде біршама кең таралған көпжылдық және біржылдық шөптесін өсімдіктер. Сабақтары негізінен тік, сиректеу жерг</w:t>
      </w:r>
      <w:r>
        <w:t>е төселіп өседі. Жапырағы үшқұлақ, сиректеу 5-9 жапырақшадан тұрады. Гүлдерінің түсі сары, қанық қызыл және ашық қызыл болып келеді. Күлтежапырақшалары түп жағынан біріккен болып келеді. Жемісі 1-3 дәнді қақырайтын боб          (сиректеу 4-6 дәнді), әдетте</w:t>
      </w:r>
      <w:r>
        <w:t xml:space="preserve"> екі ерінді немесе қоңырау тәрізді тостағаншаға еніп тұрады. </w:t>
      </w:r>
    </w:p>
    <w:p w:rsidR="002C3DDC" w:rsidRDefault="006B470E">
      <w:r>
        <w:rPr>
          <w:b/>
          <w:i/>
        </w:rPr>
        <w:t>Қызылбас беде (клевер луговой - T.pratense</w:t>
      </w:r>
      <w:r>
        <w:rPr>
          <w:i/>
        </w:rPr>
        <w:t>)</w:t>
      </w:r>
      <w:r>
        <w:t xml:space="preserve"> биіктігі 30-50см болатын көпжылдық шөптесін өсімдік, мамыр айының екінші жартысынан күзге дейін гүлдейді. Гүлдерінің түсі қызыл, шоқпарбас шоғырға жин</w:t>
      </w:r>
      <w:r>
        <w:t>алған, бобтарында біреуден ғана дәні болады. мәдени жағдайда көп өсіріледі. Қызғылт беденің (клевер розовый или шведский - T. hybrіdum) күлте жапырақшасының түсі солғын қызғылт болып келеді, оны негізінен орманды аудандарда көптеп себеді, жабайы қалпына ау</w:t>
      </w:r>
      <w:r>
        <w:t xml:space="preserve">ысуы жиі байқалады. Ақ беденің (клевер ползучий или белый - T. repens) күлте жапырақшасының түсі ақ болады, ол мал азығы ретінде аса құнды өсімдік, әрі малдың таптап-жаншуына шыдамды. БОР-дың барлық жерлерінде кеңінен таралған. </w:t>
      </w:r>
    </w:p>
    <w:p w:rsidR="002C3DDC" w:rsidRDefault="006B470E">
      <w:r>
        <w:rPr>
          <w:i/>
        </w:rPr>
        <w:t>Жоңышқа туысы (люцерна - Me</w:t>
      </w:r>
      <w:r>
        <w:rPr>
          <w:i/>
        </w:rPr>
        <w:t>dіcago).</w:t>
      </w:r>
      <w:r>
        <w:t xml:space="preserve"> 100-дей түрі бар. Табиғи жағдайда жер шарының екі ендігініңде тропикалық аймақтарында, жерортатеңізі жағалауында, Европада, Кавказда, Орта Азияда кездеседі. БОР-дың флорасында 36 түрі кездеседі, олар негізінен Орта Азияда өседі, ал Қазақстанда 18 </w:t>
      </w:r>
      <w:r>
        <w:t>түрі бар. Көпжылдық және біржылдық шөптесін өсімдіктер, жапырақтары үшқұлақ болып келеді, сиректеу бұталар. Бобтары бір дәнді (немесе аз дәнді), формасы бүйрек немесе орақ тәрізді. Құрғақшылыққа, сортаң және сор топырақтарға жақсы бейімделген тамырының ұзы</w:t>
      </w:r>
      <w:r>
        <w:t xml:space="preserve">ндығы 1,5м -ге дейін жететін, кіндік тамырлы ғсімдік. Агромелиоративтік маңызы зор. Мал азығы ретінде аса құнды, құнары жоғары және жақсы желінетін пішен беретін өсімдік. </w:t>
      </w:r>
    </w:p>
    <w:p w:rsidR="002C3DDC" w:rsidRDefault="006B470E">
      <w:r>
        <w:rPr>
          <w:i/>
        </w:rPr>
        <w:t>Сарбас жоңышқа (люцерна серповидная, или люцерна желтая- M.falcata)</w:t>
      </w:r>
      <w:r>
        <w:t xml:space="preserve"> биіктігі 100120с</w:t>
      </w:r>
      <w:r>
        <w:t xml:space="preserve">м болатын, күлте жапырақ-шасының түсі сары, құрғақшылыққа, ыстыққа және суыққа төзімді өсімдік. Табиғатта (Европада, Сібірде, алдынғы және Орта Азияда) және мәдени жағдайда кең таралған өсімдік. </w:t>
      </w:r>
    </w:p>
    <w:p w:rsidR="002C3DDC" w:rsidRDefault="006B470E">
      <w:r>
        <w:rPr>
          <w:i/>
        </w:rPr>
        <w:t>Кәдімгі жоңышқаның (люцерна посевная, или синяя - M.satіva)</w:t>
      </w:r>
      <w:r>
        <w:t xml:space="preserve"> </w:t>
      </w:r>
      <w:r>
        <w:t>гүлі қою-күлгін түсті, бобы спираль тәрізді бұралған болып келеді. Табиғи жағдайда Кіші Азияда, Тибетте, Индияда кеңінен таралған. БОР-дың териториясында, әсіресе құрғақ шөлейт аудандарда тек мәдени жағдайда ғана өседі, кейде жабайы жағдайға ауысқандығы ба</w:t>
      </w:r>
      <w:r>
        <w:t xml:space="preserve">йқалады. </w:t>
      </w:r>
    </w:p>
    <w:p w:rsidR="002C3DDC" w:rsidRDefault="006B470E">
      <w:r>
        <w:rPr>
          <w:i/>
        </w:rPr>
        <w:t>Фасоль туысы (Phaseolus).</w:t>
      </w:r>
      <w:r>
        <w:t xml:space="preserve"> Түрлерінің жалпы саны 200-дей. Табиғи жағдайда негізінен Азия мен Американың тропикалық аймақтарында өседі. Біржылдық шөптесін өсімдік, сабақтары тігінен жайылып, көп жағдайда тіптен шырмалып өседі. Жапырақтары үшқұлақ к</w:t>
      </w:r>
      <w:r>
        <w:t>үрделі болып келеді. Күлте жапырақшалары сары, ақ, қызғыштау-сары, қоңыр-қызыл және сия-көк түсті болып келеді. БОР-дың териториясында 20-дай түрі белгілі. Олардың барлығы тек мәдени жағдайда көкөніс дақылы ретінде және сәндік өсімдіктер ретінде ботаникалы</w:t>
      </w:r>
      <w:r>
        <w:t xml:space="preserve">қ бақтарда, парктерде, скверлерде өсіріледі. </w:t>
      </w:r>
    </w:p>
    <w:p w:rsidR="002C3DDC" w:rsidRDefault="006B470E">
      <w:pPr>
        <w:spacing w:after="44"/>
        <w:ind w:left="10" w:hanging="10"/>
        <w:jc w:val="right"/>
      </w:pPr>
      <w:r>
        <w:rPr>
          <w:i/>
        </w:rPr>
        <w:t>Кәдімгі фасоль (фасоль обыкновенная - Ph.vulgarіs)</w:t>
      </w:r>
      <w:r>
        <w:t xml:space="preserve"> көкөніс дақылы, Солтүстік жақта </w:t>
      </w:r>
    </w:p>
    <w:p w:rsidR="002C3DDC" w:rsidRDefault="006B470E">
      <w:pPr>
        <w:ind w:firstLine="0"/>
      </w:pPr>
      <w:r>
        <w:t>Санкт-Петербургке дейін жетеді. Отжалынды-қызыл фасоль (фасоль огненно-красная - Ph.coccі-neus) өрмелеп өсетін біржылдық өсімдік, гүлі ашық-қызыл түсті болып келеді. Сәндік өсімдік ретінде кеңінен отырғызылады, сиректеу тамақ ретінде де пайдаланылады (дәнд</w:t>
      </w:r>
      <w:r>
        <w:t xml:space="preserve">ері ақ болып келетін сорттары) . </w:t>
      </w:r>
    </w:p>
    <w:p w:rsidR="002C3DDC" w:rsidRDefault="006B470E">
      <w:r>
        <w:rPr>
          <w:i/>
        </w:rPr>
        <w:t>Соя туысы (Glycіne).</w:t>
      </w:r>
      <w:r>
        <w:t xml:space="preserve"> Туыстың құрамында 40-тай түр бар. Табиғи ареалы аса кең, алайда негізінен Американың, Азияның және Австралияның тропикалық аймақтарын қамтиды. БОРдың териториясында тек бір ғана Уссурий соясы (соя уссу</w:t>
      </w:r>
      <w:r>
        <w:t>рийская - G.ussurіensіs) деген түр өседі. Шаруашылықтағы маңызы жағнан ең қажеттісі түкті соя (соя щетенистая - G.hіspіda) деп аталынатын түр. Ол биіктігі 30-50 (80) см болатын біржылдық шөптесін өсімдік, жапырағы үшқұлақ, гүлдері жапырақтың қолтығынан шаш</w:t>
      </w:r>
      <w:r>
        <w:t>ақтанып шығып тұрады, бобтарының ішінде біреуден немесе аздан дәндері болады. Азияда кеңінен себілетіндігі сонша, оның егістік көлемі 10 млн. га асады. 1 т.дәннен 113 кг май және 725 кг майдан тазартылған ұн алынады. Дәнінің құрамында 36% -ке дейін белок б</w:t>
      </w:r>
      <w:r>
        <w:t>олады. Сабағы мен жапырағын жас балауса түрінде де, кептіріп те және силос түрінде де ауыл шаруашылық жануарларына қорек ретінде пайдаланады. Соядан әртүрлі тағамдар дайындайды: сүт, май, айран, қаймақ, сүзбе, нан, ал сусамыр ауруымен ауыратын кісілер үшін</w:t>
      </w:r>
      <w:r>
        <w:t xml:space="preserve"> арнайы печенье, кофе, шоколад және т.б. (100-ден астам тағамдардың түрлерін) жасайды. Сонымен бірге соядан пластмасс, фанер жасауға қажетті клей және тағы басқа да заттарды жасауға керекті шикізат алады. </w:t>
      </w:r>
    </w:p>
    <w:p w:rsidR="002C3DDC" w:rsidRDefault="006B470E">
      <w:r>
        <w:rPr>
          <w:i/>
        </w:rPr>
        <w:t>Люпин туысы (Lupіnus).</w:t>
      </w:r>
      <w:r>
        <w:t xml:space="preserve"> Туыста 400-дей түр бар, ола</w:t>
      </w:r>
      <w:r>
        <w:t>рдың басым көпшілігі Оңтүстік Америкада (Анды) кездеседі. Бұлар негізінен дәндері ұсақ болып келетін шөптесін өсімдіктер, жартылайбұталар, ішінде тіптен бұталарыда болады. Солтүстік Американың батыс аудандарында біржылдық түрлері басым болып келеді. Түрлер</w:t>
      </w:r>
      <w:r>
        <w:t>інің көптігі жағынан екінші орынды алатын табиғи орталық болып жерорта теңізі жағалауы саналады. Жерорта теңізі жағалауындағы түрлердің басым көпшілігі біржылдық, биік, дәндері ірі болып келетін өсімдіктер. Бұларға үшқұлақ және саусақсалалы күрделі жапырақ</w:t>
      </w:r>
      <w:r>
        <w:t xml:space="preserve">тар тән. Гүлдері ақ, сары, көк түсті болып келеді және үлкен шашақ тәрізді гүлшоғырына жиналады. </w:t>
      </w:r>
    </w:p>
    <w:p w:rsidR="002C3DDC" w:rsidRDefault="006B470E">
      <w:r>
        <w:t>Люпин рекордтық деңгейге дейін жететін көк балауса береді, бірақта өсімдіктің барлық бөлігінде көп мөлшерде улы заттар болады (люпинин және люпинидин алкалоид</w:t>
      </w:r>
      <w:r>
        <w:t xml:space="preserve">тары). Сидерациялық және сәндік өсімдіктер ретінде өсіріледі. Алкалоиды жоқ сорттарын шығаруға байланысты люпиннің жем-шөптік маңызы арта түседі. </w:t>
      </w:r>
    </w:p>
    <w:p w:rsidR="002C3DDC" w:rsidRDefault="006B470E">
      <w:pPr>
        <w:spacing w:after="54"/>
        <w:ind w:left="396" w:firstLine="0"/>
        <w:jc w:val="left"/>
      </w:pPr>
      <w:r>
        <w:t xml:space="preserve"> </w:t>
      </w:r>
    </w:p>
    <w:p w:rsidR="002C3DDC" w:rsidRDefault="006B470E">
      <w:pPr>
        <w:spacing w:after="42" w:line="237" w:lineRule="auto"/>
        <w:ind w:left="10" w:hanging="10"/>
        <w:jc w:val="center"/>
      </w:pPr>
      <w:r>
        <w:rPr>
          <w:b/>
        </w:rPr>
        <w:t>Шатыргүлдер, немесе сельдерейлер тұқымдасы (зонтичные, или сельдерейные)</w:t>
      </w:r>
      <w:r>
        <w:rPr>
          <w:b/>
          <w:i/>
        </w:rPr>
        <w:t>Umbellіferae, Apіaceae</w:t>
      </w:r>
      <w:r>
        <w:rPr>
          <w:b/>
        </w:rPr>
        <w:t xml:space="preserve"> </w:t>
      </w:r>
    </w:p>
    <w:p w:rsidR="002C3DDC" w:rsidRDefault="006B470E">
      <w:r>
        <w:t>Тұқымдасқа 3 мыңнан аса түр (300туыс) жатады. Бұрынғы одақтас республикалардың флорасында 800-дей түрі, ал Қазақстанда флорасында 230 түрі кездеседі. Олар жер шарының барлық жерінде, негізінен солтүстік ендіктің қоңыржай және құрғақ климатты зоналарында, с</w:t>
      </w:r>
      <w:r>
        <w:t>онымен бірге тропикалық елдердің тауларында кеңінен таралған. Көптеген алқаптарда, өсімдіктер қауымдастығының негізгі компоненттері болып табылады, әсіресе климаты құрғақ аудандарда. Өмірлік формалары: негізінен көпжылдық шөптесін өсімдіктер, сиректеу бұта</w:t>
      </w:r>
      <w:r>
        <w:t>лар немесе жартылай бұталар. Сабағының іші қуыс, биіктігі 4 м., ал диаметрі 6см. дейін барады. Жапырақтары көп жағдайда кезектесіп орналасады, жапырақ қынапшасы және тілімделген тақтасы болады. Гүлшоғыры күрделі шатыр, сиректеу қарапайым шатыр, немесе шоқп</w:t>
      </w:r>
      <w:r>
        <w:t>арбас түрінде болады. Гүлдері актинеморфты немесе бір гүлшоғының деңгейінде аздап зигоморфты, 5 мүшелі. Тостағанша жапырақшалары редукцияға ұшыраған және 5 тіс немесе көмкерме түрінде болады. Күлтесі үстіңгі жағында аздаған ойығы бар 5 жеке жапырақшалардан</w:t>
      </w:r>
      <w:r>
        <w:t xml:space="preserve"> тұрады. Аталығының саны 5, олардың жіпшелері аталықтың ішкі шеңберінен түзілетін нектарниктің дискісіне бекініп тұрады. Гинецейі ценокарпты, 2 жеміс жапырақшасынан тұрады, гүлтүйіні төменгі 2 ұялы. Гүлінің формуласы мынадай: </w:t>
      </w:r>
      <w:r>
        <w:rPr>
          <w:rFonts w:ascii="Segoe UI Symbol" w:eastAsia="Segoe UI Symbol" w:hAnsi="Segoe UI Symbol" w:cs="Segoe UI Symbol"/>
        </w:rPr>
        <w:t></w:t>
      </w:r>
      <w:r>
        <w:t xml:space="preserve"> Ca </w:t>
      </w:r>
      <w:r>
        <w:rPr>
          <w:sz w:val="16"/>
        </w:rPr>
        <w:t>(5-0</w:t>
      </w:r>
      <w:r>
        <w:t xml:space="preserve">) Co </w:t>
      </w:r>
      <w:r>
        <w:rPr>
          <w:sz w:val="16"/>
        </w:rPr>
        <w:t>5</w:t>
      </w:r>
      <w:r>
        <w:t xml:space="preserve"> A </w:t>
      </w:r>
      <w:r>
        <w:rPr>
          <w:sz w:val="16"/>
        </w:rPr>
        <w:t>5</w:t>
      </w:r>
      <w:r>
        <w:t xml:space="preserve"> G </w:t>
      </w:r>
      <w:r>
        <w:rPr>
          <w:sz w:val="16"/>
        </w:rPr>
        <w:t>(2)</w:t>
      </w:r>
      <w:r>
        <w:t xml:space="preserve">.    </w:t>
      </w:r>
      <w:r>
        <w:t xml:space="preserve">     </w:t>
      </w:r>
    </w:p>
    <w:p w:rsidR="002C3DDC" w:rsidRDefault="006B470E">
      <w:r>
        <w:t>Осы үлкен және кең таралған тұқымдастың туыстарының барлығы бір-біріне өте жақын. Ол бұлардың сыртқы ұқсастығынан, әсіресе вегетативтік органдарының құрылысынан айқын байқалады. Тұқымдастың классификациясын жасағанда және анықтағанда, жемісінің құрыл</w:t>
      </w:r>
      <w:r>
        <w:t>ысы ең маңызды роль атқарады. Жемісі пісіп жетілген кезде, екі ашылмайтын (қақырамайтын), бір дәнді жартылай жеміске бөлінеді. Мұндай жемісті тұқымша деп атайды, ол екіге бөлінген карпофораның басында ілініп тұрады. Тұқымшаның сыртында 5 тікесінен орналасқ</w:t>
      </w:r>
      <w:r>
        <w:t>ан қабырғалары болады. Жеміс қапта оларға, бес өткізгіш шоғы сәйкес келеді. Бұл алғашқы қабырғалар. Олар барлақ түрлерде айқын байқалмайды. Қабырғаларының арасында бороздкалары орналасады, олардың арасында май жолдары болады. Кейде бороздкалардың орнына, е</w:t>
      </w:r>
      <w:r>
        <w:t>кінші реттік қабырғалары пайда болады. Олар алғашқы қабырғалардан, жеміс қаптарында өткізгіш шоқтарының болмаумен оңай ажыратылады. Май жолдары тұқымша жағында да болады. Бірақ ол әдетте, жемістің қақырайтын жағынан басталады. Жемістің қақырайтын жағындағы</w:t>
      </w:r>
      <w:r>
        <w:t xml:space="preserve"> бөлігіндегі, дәннің эндоспермінің үсті жалпақ немесе дөңес, орақ тәрізді немесе ойыс болуы мүмкін. Бұл жемістің көлденен кесіндісінен жақсы байқалады.  </w:t>
      </w:r>
    </w:p>
    <w:p w:rsidR="002C3DDC" w:rsidRDefault="006B470E">
      <w:r>
        <w:t>Көптеген түрлері ертеден овощтық, жем шөптік және қош иісті өсімдіктер ретінде өсіріледі. Олардың кейб</w:t>
      </w:r>
      <w:r>
        <w:t xml:space="preserve">іреулерінде, организмге қатты әсер ететін, улы алколоидтар болады. </w:t>
      </w:r>
    </w:p>
    <w:p w:rsidR="002C3DDC" w:rsidRDefault="006B470E">
      <w:pPr>
        <w:ind w:firstLine="0"/>
      </w:pPr>
      <w:r>
        <w:t xml:space="preserve">Олар мал шаруашылығына үнемі қауып туғызады.  </w:t>
      </w:r>
    </w:p>
    <w:p w:rsidR="002C3DDC" w:rsidRDefault="006B470E">
      <w:r>
        <w:rPr>
          <w:i/>
        </w:rPr>
        <w:t>Сәбіз туысы (морковь – Daucus).</w:t>
      </w:r>
      <w:r>
        <w:t xml:space="preserve"> Сәбіздің 60-тай түрі бар. Көпжылдық, 2- жылдық және 1- жылдық шөптесін өсімдік. </w:t>
      </w:r>
    </w:p>
    <w:p w:rsidR="002C3DDC" w:rsidRDefault="006B470E">
      <w:r>
        <w:t>Европада, алдынғы Азияда (Же</w:t>
      </w:r>
      <w:r>
        <w:t>рорта теңізі облысы), Африкада, Австралияда, Жаңа Зеландияда, солтүстік және оңтүстік Америкада кеңінен таралған. БОР-дың флорасында жабайы сәбіз (дикая морковь D.carota) деген бір ғана түр кездеседі. БОР территориясында ол Запорожьеге дейін барады. Тамаққ</w:t>
      </w:r>
      <w:r>
        <w:t xml:space="preserve">а пайдаланатын сортарының ұзын, сиректеу қысқа, ашық сары немесе қызғыш- сары түсті тамыржемістері болады. Малға беретін сорттарының тамыржемістерінің түсі ақ немесе ақшыл-сары болып келеді және салмағы 2кг.-ға дейін барады. </w:t>
      </w:r>
    </w:p>
    <w:p w:rsidR="002C3DDC" w:rsidRDefault="006B470E">
      <w:r>
        <w:t>Одан басқа сәбіз, витамин өнді</w:t>
      </w:r>
      <w:r>
        <w:t xml:space="preserve">рісінде, аса қажетті шикізат болып табылады. Тамыржемісінде  каротин (провитамин А) және С, В1, В2 витаминдері жиналады.  </w:t>
      </w:r>
    </w:p>
    <w:p w:rsidR="002C3DDC" w:rsidRDefault="006B470E">
      <w:r>
        <w:rPr>
          <w:i/>
        </w:rPr>
        <w:t>Петрушка туысы (Petrosetіnum).</w:t>
      </w:r>
      <w:r>
        <w:t xml:space="preserve"> Оның 6-түрі бар. БОР-ның флорасында, оның ішінде Қазақстанда да кәдімгі петрушка (петрушка обыкновенна</w:t>
      </w:r>
      <w:r>
        <w:t>я немесе П. Кудрявая-P. crіspum) деген жалғыз түр бар. Табиғи жағдайда дүниежүзінің барлық құрылықтарында кездеседі; БОРдың территориясының арктикалық және субарктикалық аудандарынан басқа жерлердің барлығында өседі. Тамырлары мен жапырақтары үшін отырғыза</w:t>
      </w:r>
      <w:r>
        <w:t xml:space="preserve">ды.  </w:t>
      </w:r>
    </w:p>
    <w:p w:rsidR="002C3DDC" w:rsidRDefault="006B470E">
      <w:r>
        <w:rPr>
          <w:i/>
        </w:rPr>
        <w:t>Боршевик туысы (Heracleum).</w:t>
      </w:r>
      <w:r>
        <w:t xml:space="preserve"> Дүниежүзі бойынша 70-тей түрі бар, БОР-дың флорасында 36 түрі, ал Қазақстанда 2 түрі кездеседі. Табиғи жағдайда қоңыржай климатты облыстарда және Европаның, Азияның, Африканың, солтүстік Американың тауларында өседі. Мал аз</w:t>
      </w:r>
      <w:r>
        <w:t xml:space="preserve">ығы ретінде перспективті өсімдік, көп мөлшерде көк балауса береді. БОР-дың көптеген жерлерінде себіледі, кейбір түрлері улы өсімдіктердің қатарына жатады. </w:t>
      </w:r>
    </w:p>
    <w:p w:rsidR="002C3DDC" w:rsidRDefault="006B470E">
      <w:r>
        <w:rPr>
          <w:i/>
        </w:rPr>
        <w:t>Сібір борщевигі (борщевик сибирский-H.sіbіrіcum)</w:t>
      </w:r>
      <w:r>
        <w:t xml:space="preserve"> - биіктігі 1м-ден асатын өсімдік, жапырақтары үлкен</w:t>
      </w:r>
      <w:r>
        <w:t xml:space="preserve"> қауырсынды тілімделген болып келеді. Кәдімгі борщевик (борщевик обыкновенный-H.sphondytіum)-биіктігі 1м-ге дейін баратын көпжылдық шөптесін өсімдік. Жапырағы үшқұлақ болып келеді және улы өсімдіктердің қатарына жатады.  </w:t>
      </w:r>
    </w:p>
    <w:p w:rsidR="002C3DDC" w:rsidRDefault="006B470E">
      <w:r>
        <w:rPr>
          <w:i/>
        </w:rPr>
        <w:t>Утамыр туысы (вех-Сіcuta).</w:t>
      </w:r>
      <w:r>
        <w:t xml:space="preserve"> Бұл туы</w:t>
      </w:r>
      <w:r>
        <w:t>стың 20-дай түрі бар, олар негізінен солтүстік Америкадан кеңінен таралған өсімдіктер. БОР-дың флорасында кәдімгі утамыр (вех ядовитыйCіcuta vіrosa) деген жалғыз түрі бар, ол сабағының биіктігі 50-80 (150) см жететін, жоғарғы жағы бұтақтанып келетін өсімді</w:t>
      </w:r>
      <w:r>
        <w:t xml:space="preserve">к. Жапырақтары 2 рет қауырсынды тілімделген, ұзын сағақты болады, тамырсабағы жекелеген камераларға бөлінген, улы алколоидтар жинайды (цикутотоксин, цикутин). Осы өсімдіктен ауылшаруашылық жануарларының улануы жиі кездесіп отырады.  </w:t>
      </w:r>
    </w:p>
    <w:p w:rsidR="002C3DDC" w:rsidRDefault="006B470E">
      <w:pPr>
        <w:spacing w:after="37"/>
        <w:ind w:left="0" w:firstLine="0"/>
        <w:jc w:val="center"/>
      </w:pPr>
      <w:r>
        <w:rPr>
          <w:b/>
          <w:i/>
        </w:rPr>
        <w:t xml:space="preserve"> </w:t>
      </w:r>
    </w:p>
    <w:p w:rsidR="002C3DDC" w:rsidRDefault="006B470E">
      <w:pPr>
        <w:spacing w:after="39" w:line="237" w:lineRule="auto"/>
        <w:ind w:left="10" w:hanging="10"/>
        <w:jc w:val="center"/>
      </w:pPr>
      <w:r>
        <w:rPr>
          <w:b/>
          <w:i/>
        </w:rPr>
        <w:t>Алқалар тұқымдасы  (</w:t>
      </w:r>
      <w:r>
        <w:rPr>
          <w:b/>
          <w:i/>
        </w:rPr>
        <w:t xml:space="preserve">пасленовые) – Solanaceae </w:t>
      </w:r>
    </w:p>
    <w:p w:rsidR="002C3DDC" w:rsidRDefault="006B470E">
      <w:r>
        <w:t>Алқалар тұқымдасының 2300-дей түрі бар (85 туыс). Ортаңғы ендіктерде олар негізінен шөптесін өсімдіктер болып келеді. Сиректеу жартылай бұталар, кейде тіптен бұталар. Тропикалық елдерде, әсіресе Оңтүстік Америкада өрмелеп өсетін б</w:t>
      </w:r>
      <w:r>
        <w:t>ұталары мен ағаштары басым болып келеді. Жапырақтары кезектесіп орналасады, жапырақ серіктері (қосалқы жапырақшалары) болмайды, жапырақтары жай, жапырақтақталары тұтас немесе тілімделген болып келеді. Сабақтарында биколлатералды өткізгіш шоқтары болады. Гү</w:t>
      </w:r>
      <w:r>
        <w:t>лдері монохазий бұйра гүлшоғырына жиналған немесе жекелеген гүлден тұратын, көрнісі актиноморфты, көп жағдайда гүл түйінінің көлбеу орналасуына байланысты аздап зигоморфты болып келеді. Тостағаншасы 5-тісті, ал гүлдердің бірігуіне байланысты ол 4-6 ұялы бо</w:t>
      </w:r>
      <w:r>
        <w:t>лады. Күлтежапырақшалары бір-бірімен біріккен, дөңгелек, табақша, трубка тәрізді, немесе кең қоңырау секілді болып келеді. Күлтенің трубкасына, оның тістерімен кезектесіп, ішкі жағынан әрқайсысының басында 2-ден, сиректеу 4-тен тозаң ұясы бар 5 аталық жабы</w:t>
      </w:r>
      <w:r>
        <w:t xml:space="preserve">сып өседі. Гинецейі ценокарпты, 2 жеміс жапырақшадан тұрады. Гүл түйіні жоғарғы, әдетте 2 ұялы, бірақта жалған перденің пайда болуына немесе гүлдердің бірігуіне байланысты ол 4-6 ұялы болады. Жемісі шырынды немесе қорапша (қауашақ), сиректеу сүйекті болып </w:t>
      </w:r>
      <w:r>
        <w:t xml:space="preserve">келеді. Көптеген түрлерінің овощтық өсімдіктер ретінде (картоп, помидор, баклажан, бұрыш) шаруашылықтағы маңызы аса зор, ал кейбіреулерінің бойында улы аккалоидтары болады, оларды дәрі-дәрмек ретінде пайдаланады. Кейбір біржылдық түрлері сәндік өсімдіктер </w:t>
      </w:r>
      <w:r>
        <w:t xml:space="preserve">болып келеді. </w:t>
      </w:r>
    </w:p>
    <w:p w:rsidR="002C3DDC" w:rsidRDefault="006B470E">
      <w:r>
        <w:rPr>
          <w:i/>
        </w:rPr>
        <w:t>Алқа туысы ( паслен - Solanum ).</w:t>
      </w:r>
      <w:r>
        <w:t xml:space="preserve"> 1,5 мыңдай түрлері бар. Түрлерінің ең көп кездесетін орталығы Оңтүстік Америка.    БОР-дың флорасында бары-жоғы 10-ақ түрі кездеседі. Экономикалық жағынан ең маңыздысы картоп ( картофель - S.tuberosum), ол ос</w:t>
      </w:r>
      <w:r>
        <w:t>ы тұқымдастың ішіндегі мәдени жағдайда ең кең таралған түрдің бірі. Біржылдық өсімдік ретінде отырғызылады. Гүлсерігі актиноморфты, күлтежапырақшаларының түсі ақ, ашық-сия көк, сарылау - қызғыш, аталықтары аналықтың мойнының айналасында конус түзіп орналас</w:t>
      </w:r>
      <w:r>
        <w:t xml:space="preserve">ады. </w:t>
      </w:r>
    </w:p>
    <w:p w:rsidR="002C3DDC" w:rsidRDefault="006B470E">
      <w:pPr>
        <w:ind w:firstLine="0"/>
      </w:pPr>
      <w:r>
        <w:t xml:space="preserve">Гүлінің формуласы:   </w:t>
      </w:r>
      <w:r>
        <w:rPr>
          <w:rFonts w:ascii="Segoe UI Symbol" w:eastAsia="Segoe UI Symbol" w:hAnsi="Segoe UI Symbol" w:cs="Segoe UI Symbol"/>
        </w:rPr>
        <w:t></w:t>
      </w:r>
      <w:r>
        <w:t xml:space="preserve"> Ca</w:t>
      </w:r>
      <w:r>
        <w:rPr>
          <w:sz w:val="16"/>
        </w:rPr>
        <w:t xml:space="preserve">(5) </w:t>
      </w:r>
      <w:r>
        <w:t>Co</w:t>
      </w:r>
      <w:r>
        <w:rPr>
          <w:sz w:val="16"/>
        </w:rPr>
        <w:t xml:space="preserve">(5) </w:t>
      </w:r>
      <w:r>
        <w:t>A</w:t>
      </w:r>
      <w:r>
        <w:rPr>
          <w:sz w:val="16"/>
        </w:rPr>
        <w:t xml:space="preserve">5 </w:t>
      </w:r>
      <w:r>
        <w:t>G</w:t>
      </w:r>
      <w:r>
        <w:rPr>
          <w:sz w:val="16"/>
        </w:rPr>
        <w:t>(2)</w:t>
      </w:r>
      <w:r>
        <w:t xml:space="preserve">. </w:t>
      </w:r>
    </w:p>
    <w:p w:rsidR="002C3DDC" w:rsidRDefault="006B470E">
      <w:r>
        <w:t>Екі ұялы шырынды жемісі болады. Тамырлары жіңішке. Сабағының жер асты бұтағы - сталондары болады, оларды тамырдан оңай ажыратуға болады. Өйткені олардың бүршіктерімен ұсақ қабыршақ (чешуя) тәрізді төменгі жерасты) жапырақтары болады. Сталондарында түйнекте</w:t>
      </w:r>
      <w:r>
        <w:t>рі жетіледі, оларда 12-25% дейін крахмал және 78% дейін су болады. Картоптың 1 мыңнан астам тамаққа пайдаланатын, малдарға қорек болатын және әртүрлі техникалық заттар алатын сорттары белгілі. БОР-дың территориясында отырғызылып жүрген картоп, шамасы Чилид</w:t>
      </w:r>
      <w:r>
        <w:t>ің Андасында, Чилоэ аралында өсетін түрге, бәлкем Перуде өсетін түрге де жататын болуы мүмкін. Кең таралған овощтық дақылға көк баклажанда (синий баклажан - S.melongena) жатады. Ол жеуге келетін жемісі үлкен, қою сия-көк түсті; шыққан жері Индия. Жабайы өс</w:t>
      </w:r>
      <w:r>
        <w:t>етін түрлерінен ащылау алқаны (паслон сладко-горький -S.dulcamara) айтуға болады. Ол жартылай бұта, шырынды жемісінің түсі ашық-қызыл болып келеді. Қара алқа (п.черный - S.nіgrum) ; біржылдық шөптесін өсімдік, шырынды жемісінің, түсі қара болып келетін кең</w:t>
      </w:r>
      <w:r>
        <w:t xml:space="preserve"> таралған арамшөп. </w:t>
      </w:r>
    </w:p>
    <w:p w:rsidR="002C3DDC" w:rsidRDefault="006B470E">
      <w:r>
        <w:rPr>
          <w:i/>
        </w:rPr>
        <w:t>Темекі туысы (табак - Nіcotіana).</w:t>
      </w:r>
      <w:r>
        <w:t xml:space="preserve"> 100-дей түрі бар. Табиғи жағдайда негізінен Оңтүстік Америкада, Австралияда кездеседі. Бұталар және шөптесін өсімдіктер. Гүлдерінің күлтежапырақшалары воронка тәрізді немесе қоңыраутәрізді, көп жағ- дай</w:t>
      </w:r>
      <w:r>
        <w:t xml:space="preserve">да қош иісті болып келеді. Бірқатар түрлері біржылдық техникалық өсімдіктер ретінде кеңінен өсіріледі: кәдімгі темекі (табак курительный -N.tabacum) -жабайы түрінде Перуде және Эквадорда өседі, көптеген сорттары шығарылған; Мохорка темекісі (табак махорка </w:t>
      </w:r>
      <w:r>
        <w:t xml:space="preserve">- N.rustіca). Сәндік өсімдіктер ретінде орман темекісі (табак лесной - N.sylvestrіs), ұзынжапырақты темекі (табак длиннолистый - N.longіfolіa) және т.б. отырғызылады.  </w:t>
      </w:r>
    </w:p>
    <w:p w:rsidR="002C3DDC" w:rsidRDefault="006B470E">
      <w:r>
        <w:rPr>
          <w:i/>
        </w:rPr>
        <w:t>Бұрыш туысы (перец - Capsіcum ).</w:t>
      </w:r>
      <w:r>
        <w:t xml:space="preserve"> Түрлерінің саны 25-тен 50-ге дейін жетеді. Жартылай бұ</w:t>
      </w:r>
      <w:r>
        <w:t>та және шөптесін өсімдіктер. табиғи жағдайда Орталық Америкада өседі. Қоңыржай климатты елдерде, оның ішінде БОР-дың оңтүстігінде және Қазақстанның оңтүстік облыстарында өсіріледі. Біржылдық бұрыштың (перец однолетний - C.annuum) негізінде көптеген ащы жән</w:t>
      </w:r>
      <w:r>
        <w:t xml:space="preserve">е салаттық сорттары шығарылған. Шыққан жерінде ол жартылай бұта. Басқа туыстарынан мына түрлердің маңызы зор: ас помидоры (томат – Lycopersіcum esculentum) біржылдық дақыл 600-дей сорттары белгілі; белладона (Atropa belladonna) көпжылдық шөптесін өсімдік, </w:t>
      </w:r>
      <w:r>
        <w:t xml:space="preserve">бойында атропин және гиосциамин алколоидтары болады, сол үшін оны дәрілік өсімдік ретінде өсіреді. </w:t>
      </w:r>
    </w:p>
    <w:p w:rsidR="002C3DDC" w:rsidRDefault="006B470E">
      <w:pPr>
        <w:spacing w:after="48"/>
        <w:ind w:left="396" w:firstLine="0"/>
        <w:jc w:val="left"/>
      </w:pPr>
      <w:r>
        <w:rPr>
          <w:b/>
        </w:rPr>
        <w:t xml:space="preserve"> </w:t>
      </w:r>
    </w:p>
    <w:p w:rsidR="002C3DDC" w:rsidRDefault="006B470E">
      <w:pPr>
        <w:spacing w:after="42" w:line="236" w:lineRule="auto"/>
        <w:ind w:left="4422" w:hanging="4417"/>
      </w:pPr>
      <w:r>
        <w:rPr>
          <w:b/>
        </w:rPr>
        <w:t xml:space="preserve">Күрделігүлділер, немесе астралар тұқымдасы (сложноцветные или астровые) - </w:t>
      </w:r>
      <w:r>
        <w:rPr>
          <w:b/>
          <w:i/>
        </w:rPr>
        <w:t>Composіtae, Asteraceae</w:t>
      </w:r>
      <w:r>
        <w:rPr>
          <w:b/>
        </w:rPr>
        <w:t xml:space="preserve"> </w:t>
      </w:r>
    </w:p>
    <w:p w:rsidR="002C3DDC" w:rsidRDefault="006B470E">
      <w:r>
        <w:t>Бұл тұқымдаста 18-20 мыңдай, түр бар (1 мыңдай туыс). Өм</w:t>
      </w:r>
      <w:r>
        <w:t>ірлік формалары кішігірім ағаштар (кейде бұтақтанбаған колона тәрізді сабағы болады) бұталар, лианалар, жартылайбұталар, көпжылдық және біржылдық шөптесін өсімдіктер. Көп жағдайда олар өрмелеп өседі, кейде суккулентеріде болады. Жер бетінің барлық құрлықта</w:t>
      </w:r>
      <w:r>
        <w:t>рында (континенттерінде) кездеседі. Бұл ең көп таралған және жоғарғы деңгейде жетілген тұқымдастардың бірі. Көптеген туыстары өзгергіш келеді, өйткені олар белсенді (интенсивті)  түрде форма түзу сатысында тұр. Түрлері тұқымы арқылы да, вегетативтік жолмен</w:t>
      </w:r>
      <w:r>
        <w:t xml:space="preserve"> де өте жақсы көбейеді. </w:t>
      </w:r>
    </w:p>
    <w:p w:rsidR="002C3DDC" w:rsidRDefault="006B470E">
      <w:r>
        <w:t xml:space="preserve">Бұтақтарына жапырақтары әдетте кезектесіп, сиректеу қарама - қарсы немесе топтасып орналасады, кейде олар жертаған (розетка) түзіп қатты қысқарады. Көп жағдайда өсімдіктен бөлініп шығатын әртүрлі заттар жиналатын қуыстары болады - </w:t>
      </w:r>
      <w:r>
        <w:t>сүт жолдары, схизогенді смола жолдары. Клеткаларында инулин жиналады. Тұқымдасқа тән белгілер мыналар: гүлшоғыры себет (корзинка), сырт қарағанда гүлге ұқсас. Кейде себеттер (корзинка) жиналып қалқанша (шиток) немесе сыпыртқы (метелка) түзеді. Себеттің сыр</w:t>
      </w:r>
      <w:r>
        <w:t>тын гүл асты жапырақшалары жауып тұрады, олардың жиынтығы орама (обвертка) түзеді. Ораманың жапырақшаларының өзара орналасу ерекшеліктері, олардың формасы және түсі осы тұқымдастың өкілдерін классификациялауға және анықтауға ең қажетті белгілер болып табыл</w:t>
      </w:r>
      <w:r>
        <w:t xml:space="preserve">ады. Себеттің үстінгі беті (ложе) жазықта, ойыста, дөңесте болуы мүмкін; жылтыр немесе емшектәрізді; тікенектермен немесе түктермен жабылған; іші толтырылған немесе қуыс. </w:t>
      </w:r>
    </w:p>
    <w:p w:rsidR="002C3DDC" w:rsidRDefault="006B470E">
      <w:r>
        <w:t>Гүлдері алуантүрлі - біреулері біршама үлкен және қанық боялған, ал екіншілері ұсақ,</w:t>
      </w:r>
      <w:r>
        <w:t xml:space="preserve"> көріксіз болып келеді. Олардың барлығы да 4 шеңбер түзіп орналасады. Күлтесі 5 -мүшелі, тостағаншасы желайдарға (хохолок,паппус) айналып кеткен немесе редукцияға ұшыраған. Андроцейі жіпшелері бос орналасқан 5 аталықтан және трубкаға біріккен тозаңдықтарда</w:t>
      </w:r>
      <w:r>
        <w:t>н тұрады. Құрылысы мұндай болып келетін андроцей тек күрделігүлділерге ғана тән. Гинецейі ценокарпты 2 жемісжапырақшаларынан тұрады. Аналығы 1. Гүл түйіні төменгі, 1-ұялы. Ұзын болып келетін аналықтың мойыны аталықтың трубкасының ішінде орналасады, одан жо</w:t>
      </w:r>
      <w:r>
        <w:t xml:space="preserve">ғары әдетте екі жақтауы бар аналықтың ауызы (рыльце) ғана көтеріліп-көрініп тұрады. Жемісі - тұқымша   (семянка), көпжағдайда олардың ұшуын қамтамасыз ететін желайдары (летушка) болады. </w:t>
      </w:r>
    </w:p>
    <w:p w:rsidR="002C3DDC" w:rsidRDefault="006B470E">
      <w:pPr>
        <w:ind w:left="720" w:firstLine="0"/>
      </w:pPr>
      <w:r>
        <w:t>Күлтежапырақшаларының құрылысына қарай гүлдердің мынадай түрлері бола</w:t>
      </w:r>
      <w:r>
        <w:t xml:space="preserve">ды: </w:t>
      </w:r>
    </w:p>
    <w:p w:rsidR="002C3DDC" w:rsidRDefault="006B470E">
      <w:pPr>
        <w:ind w:firstLine="0"/>
      </w:pPr>
      <w:r>
        <w:t xml:space="preserve">трубка тәрізді, тілше, жалғантілше, воронка тәрізді гүлдер. Екі ерінді гүлсерігі бар гүлдерде болады (оңтүстік америкалық түрлер). </w:t>
      </w:r>
    </w:p>
    <w:p w:rsidR="002C3DDC" w:rsidRDefault="006B470E">
      <w:r>
        <w:t xml:space="preserve">Трубка тәрізді гүлді әдетте алғашқы (бастапқы) деп қарайды. Күлтенің жапырақшалары бұл жағдайда төменгі жағынан трубкаға бірігеді, үстінгі жағынан трубка қоңырау тәрізді кеңейеді де, 5 тіс-шеге бөлінеді. Гүлі актиноморфты, қосжынысты, кейде дара жынысты.  </w:t>
      </w:r>
    </w:p>
    <w:p w:rsidR="002C3DDC" w:rsidRDefault="006B470E">
      <w:pPr>
        <w:ind w:left="720" w:firstLine="0"/>
      </w:pPr>
      <w:r>
        <w:t xml:space="preserve">Гүлдің формуласы:   </w:t>
      </w:r>
      <w:r>
        <w:rPr>
          <w:rFonts w:ascii="Segoe UI Symbol" w:eastAsia="Segoe UI Symbol" w:hAnsi="Segoe UI Symbol" w:cs="Segoe UI Symbol"/>
        </w:rPr>
        <w:t></w:t>
      </w:r>
      <w:r>
        <w:t xml:space="preserve"> Ca</w:t>
      </w:r>
      <w:r>
        <w:rPr>
          <w:vertAlign w:val="subscript"/>
        </w:rPr>
        <w:t>(5)</w:t>
      </w:r>
      <w:r>
        <w:t>- O-pap.Co</w:t>
      </w:r>
      <w:r>
        <w:rPr>
          <w:vertAlign w:val="subscript"/>
        </w:rPr>
        <w:t xml:space="preserve">(5) </w:t>
      </w:r>
      <w:r>
        <w:t>A</w:t>
      </w:r>
      <w:r>
        <w:rPr>
          <w:vertAlign w:val="subscript"/>
        </w:rPr>
        <w:t xml:space="preserve">(5) </w:t>
      </w:r>
      <w:r>
        <w:t>G</w:t>
      </w:r>
      <w:r>
        <w:rPr>
          <w:vertAlign w:val="subscript"/>
        </w:rPr>
        <w:t>(2)</w:t>
      </w:r>
      <w:r>
        <w:t xml:space="preserve">. </w:t>
      </w:r>
    </w:p>
    <w:p w:rsidR="002C3DDC" w:rsidRDefault="006B470E">
      <w:r>
        <w:t>Тілше гүлдің трубка тәрізді гүлден пайда болғаны күмән келтірмейді. Күлтенің төменгі бөлігі трубкаға бірігеді, бірақ ол өте қысқа болады. Одан жоғары трубка бір жағынан ғана ыдырап тілше түзеді, оның ұш</w:t>
      </w:r>
      <w:r>
        <w:t xml:space="preserve">ы 5 тісшемен аяқталады. Гүлі зигоморфты, қосжынысты. Гүлдің формуласы:    </w:t>
      </w:r>
      <w:r>
        <w:rPr>
          <w:rFonts w:ascii="Segoe UI Symbol" w:eastAsia="Segoe UI Symbol" w:hAnsi="Segoe UI Symbol" w:cs="Segoe UI Symbol"/>
        </w:rPr>
        <w:t></w:t>
      </w:r>
      <w:r>
        <w:t xml:space="preserve"> Ca</w:t>
      </w:r>
      <w:r>
        <w:rPr>
          <w:vertAlign w:val="subscript"/>
        </w:rPr>
        <w:t>(5)</w:t>
      </w:r>
      <w:r>
        <w:t>- O-pap.Co</w:t>
      </w:r>
      <w:r>
        <w:rPr>
          <w:vertAlign w:val="subscript"/>
        </w:rPr>
        <w:t xml:space="preserve">(5) </w:t>
      </w:r>
      <w:r>
        <w:t>A</w:t>
      </w:r>
      <w:r>
        <w:rPr>
          <w:vertAlign w:val="subscript"/>
        </w:rPr>
        <w:t xml:space="preserve">(5) </w:t>
      </w:r>
      <w:r>
        <w:t>G</w:t>
      </w:r>
      <w:r>
        <w:rPr>
          <w:vertAlign w:val="subscript"/>
        </w:rPr>
        <w:t>(2)</w:t>
      </w:r>
      <w:r>
        <w:t xml:space="preserve">. </w:t>
      </w:r>
    </w:p>
    <w:p w:rsidR="002C3DDC" w:rsidRDefault="006B470E">
      <w:r>
        <w:t>Жалғантілше гүлді екі ерінді гүлден шығару жеңіл, оның күлтесінің тек бір ғана астынғы еріні болады. Жалғантілшегүл тек 3 күлте жапырақшадан түзілген</w:t>
      </w:r>
      <w:r>
        <w:t xml:space="preserve">, оны тілшенің ұшындағы 3 тісі көрсетіп тұр. Бұл зигоморфты, көп жағдайда аналық гүл, аталығы жоқ. Гүлдің формуласы:      </w:t>
      </w:r>
      <w:r>
        <w:rPr>
          <w:rFonts w:ascii="Segoe UI Symbol" w:eastAsia="Segoe UI Symbol" w:hAnsi="Segoe UI Symbol" w:cs="Segoe UI Symbol"/>
        </w:rPr>
        <w:t></w:t>
      </w:r>
      <w:r>
        <w:t xml:space="preserve"> Ca</w:t>
      </w:r>
      <w:r>
        <w:rPr>
          <w:sz w:val="16"/>
        </w:rPr>
        <w:t>(5)</w:t>
      </w:r>
      <w:r>
        <w:t>- O-pap.Co</w:t>
      </w:r>
      <w:r>
        <w:rPr>
          <w:sz w:val="16"/>
        </w:rPr>
        <w:t>(3)</w:t>
      </w:r>
      <w:r>
        <w:t>A</w:t>
      </w:r>
      <w:r>
        <w:rPr>
          <w:sz w:val="16"/>
        </w:rPr>
        <w:t>(0)</w:t>
      </w:r>
      <w:r>
        <w:t>G</w:t>
      </w:r>
      <w:r>
        <w:rPr>
          <w:sz w:val="16"/>
        </w:rPr>
        <w:t>(2)</w:t>
      </w:r>
      <w:r>
        <w:t xml:space="preserve">. </w:t>
      </w:r>
    </w:p>
    <w:p w:rsidR="002C3DDC" w:rsidRDefault="006B470E">
      <w:r>
        <w:t>Воронка тәрізді гүлдің күлтесінің трубкасының жоғарғы жағы воронка секілді кеңейген болып келеді. Бұл ж</w:t>
      </w:r>
      <w:r>
        <w:t xml:space="preserve">ыныссыз гүл аталығы да, аналығы да болмайды. Гүлдің формуласы:        </w:t>
      </w:r>
      <w:r>
        <w:rPr>
          <w:rFonts w:ascii="Segoe UI Symbol" w:eastAsia="Segoe UI Symbol" w:hAnsi="Segoe UI Symbol" w:cs="Segoe UI Symbol"/>
        </w:rPr>
        <w:t></w:t>
      </w:r>
      <w:r>
        <w:t xml:space="preserve"> Ca</w:t>
      </w:r>
      <w:r>
        <w:rPr>
          <w:sz w:val="16"/>
        </w:rPr>
        <w:t>(5)</w:t>
      </w:r>
      <w:r>
        <w:t>- O-pap.Co</w:t>
      </w:r>
      <w:r>
        <w:rPr>
          <w:sz w:val="16"/>
        </w:rPr>
        <w:t xml:space="preserve">(5-7) </w:t>
      </w:r>
      <w:r>
        <w:t>A</w:t>
      </w:r>
      <w:r>
        <w:rPr>
          <w:sz w:val="16"/>
        </w:rPr>
        <w:t xml:space="preserve">0 </w:t>
      </w:r>
      <w:r>
        <w:t>G</w:t>
      </w:r>
      <w:r>
        <w:rPr>
          <w:sz w:val="16"/>
        </w:rPr>
        <w:t>0</w:t>
      </w:r>
      <w:r>
        <w:t xml:space="preserve">. </w:t>
      </w:r>
    </w:p>
    <w:p w:rsidR="002C3DDC" w:rsidRDefault="006B470E">
      <w:r>
        <w:t>Себеті біржағдайда тек трубка тәрізді гүлдерден немесе тілше гүлдерден тұруы мүмкін, ал екінші жағдайда оның ортаңғы бөлігі трубка тәрізді гүлдерден, ал ше</w:t>
      </w:r>
      <w:r>
        <w:t>т жағы жалғантілше гүлдерден немесе воронка тәрізді гүлдерден тұрады. Үлкен шет жағындағы гүлдерінің түсі ұсақ ортаңғы гүлдеріне қарағанда басқаша болады. Осыдан барып гүлшоғырында әртүрлі түстілік (ала-құлалық) қалыптасады, ол шамасы насекомдарға жақсы ба</w:t>
      </w:r>
      <w:r>
        <w:t xml:space="preserve">ғдар болса керек. </w:t>
      </w:r>
    </w:p>
    <w:p w:rsidR="002C3DDC" w:rsidRDefault="006B470E">
      <w:r>
        <w:t>Гүл шоғырында жыныстық бөлінуі әрқилы. Себет тек қосжынысты (трубка тәрізді немесе тілше гүлдерден), қосжынысты және даражынысты немесе жыныссыз (трубка тәрізді және жалғантілше гүлдерден), даражынысты, бір себетке немесе әртүрлі себетке</w:t>
      </w:r>
      <w:r>
        <w:t xml:space="preserve"> жиналған гүлдерден тұруы мүмкін. Әртүрлі себетке жиналған гүлдер бірүйліде және екіүйліде өсімдіктер болуы мүмкін. </w:t>
      </w:r>
    </w:p>
    <w:p w:rsidR="002C3DDC" w:rsidRDefault="006B470E">
      <w:r>
        <w:t>Гүлдердің құрылысының жоғарыда келтірген ерекшеліктері және олардың себетте орналасу реті күрделігүлдерді классификациялауда және олардың т</w:t>
      </w:r>
      <w:r>
        <w:t xml:space="preserve">уыстарын анықтауда шешуші орын алады. Туыстың деңгейінде түрлерді анықтағанда бірінші орынға олардың вегетативтік органдарының құрылысының ерекшеліктері шығады. </w:t>
      </w:r>
    </w:p>
    <w:p w:rsidR="002C3DDC" w:rsidRDefault="006B470E">
      <w:r>
        <w:t>Күрделігүлділердің шаруашылықтағы маңызы аса зор. Олардың ішінде аса құнды тамаққа пайдаланаты</w:t>
      </w:r>
      <w:r>
        <w:t>н (май алынатын және овощтық), татымды дәмі бар, дәрілік, бояулық, сәндік, қош иісті өсімдіктер аз емес. Көптеген түрлері өсімдіктер жабынының негізгі компоненттерінің бірі болып табылады, ал кейбіреулері өте қиын, күресуге бой бермейтін арамшөптер. Тұқымд</w:t>
      </w:r>
      <w:r>
        <w:t xml:space="preserve">асты 21 тұқымдастармағына бөледі: трубкагүлділер және тілшегүлділер. </w:t>
      </w:r>
    </w:p>
    <w:p w:rsidR="002C3DDC" w:rsidRDefault="006B470E">
      <w:pPr>
        <w:spacing w:after="45"/>
        <w:ind w:left="396" w:firstLine="0"/>
        <w:jc w:val="left"/>
      </w:pPr>
      <w:r>
        <w:rPr>
          <w:i/>
        </w:rPr>
        <w:t xml:space="preserve"> </w:t>
      </w:r>
    </w:p>
    <w:p w:rsidR="002C3DDC" w:rsidRDefault="006B470E">
      <w:pPr>
        <w:spacing w:after="39" w:line="237" w:lineRule="auto"/>
        <w:ind w:left="10" w:hanging="10"/>
        <w:jc w:val="center"/>
      </w:pPr>
      <w:r>
        <w:rPr>
          <w:b/>
          <w:i/>
        </w:rPr>
        <w:t xml:space="preserve">Трубкагүлділер тұқымдастармағы (подсемейство трубкоцветные)– Tubіflorae. </w:t>
      </w:r>
    </w:p>
    <w:p w:rsidR="002C3DDC" w:rsidRDefault="006B470E">
      <w:r>
        <w:t xml:space="preserve"> Гүлдері негізінен трубка тәрізді, кейде тек шеткі гүлдері ғана жалған тілше немесе воронка тәрізді болады. </w:t>
      </w:r>
    </w:p>
    <w:p w:rsidR="002C3DDC" w:rsidRDefault="006B470E">
      <w:r>
        <w:rPr>
          <w:i/>
        </w:rPr>
        <w:t>Күнбағыс туысы (Helіanthus).</w:t>
      </w:r>
      <w:r>
        <w:t xml:space="preserve"> 60-дей түрі бар. Шыққан жері - Америка. Табиғи ареалынан тыс 2 түрі кеңінен себіледі: біржылдық күнбағыс (H.annuus) - мал азығы ретінде өсірілетін, май алынатын және тамаққа пайдаланылатын, бал беретін дүниежүзілік маңызы бар д</w:t>
      </w:r>
      <w:r>
        <w:t xml:space="preserve">ақыл; тапинамбур, немесе тапинамбур күнбағысы (тапинамбур, или земляная груша - H.tuberosus) - көпжылдық өсімдік, оның жер асты түйнектерінде 15 %-ке дейін инулин болады; тамаққа және малға азық ретінде пайдаланылатын өсімдік. </w:t>
      </w:r>
    </w:p>
    <w:p w:rsidR="002C3DDC" w:rsidRDefault="006B470E">
      <w:r>
        <w:rPr>
          <w:i/>
        </w:rPr>
        <w:t>Жусан туысы (полынь - Artemі</w:t>
      </w:r>
      <w:r>
        <w:rPr>
          <w:i/>
        </w:rPr>
        <w:t>sіa).</w:t>
      </w:r>
      <w:r>
        <w:t xml:space="preserve"> 400-дей туысы бар, БОР-дың территориясында 134 түрі, ал Қазақстанда 81 түрі кездеседі. Туыстың ареалы негізінен Европаның, Азияның және Солтүстік Американың қоңыржай климатты облыстарын алып жатады. Шөптесін (көпжылдық, екіжылдық, біржылдық) өсімдікт</w:t>
      </w:r>
      <w:r>
        <w:t xml:space="preserve">ер немесе жартылайбұталар. Бұтақтары тік немесе жоғары қарай өседі, жапырақтары кезектесіп орналасқан болады. Жапырақтары қатты тілімделген, сиректеу тұтас (бүтін), көп мөлшерде эфир майын шығарады. Гүлдері тек трубка тәрізді. </w:t>
      </w:r>
    </w:p>
    <w:p w:rsidR="002C3DDC" w:rsidRDefault="006B470E">
      <w:r>
        <w:rPr>
          <w:i/>
        </w:rPr>
        <w:t>Дәрмене жусан (полынь цитвар</w:t>
      </w:r>
      <w:r>
        <w:rPr>
          <w:i/>
        </w:rPr>
        <w:t>ная - A.cіna)</w:t>
      </w:r>
      <w:r>
        <w:t xml:space="preserve"> - дәрілік өсімдік, құрамында сантонин болады, ол ішек құртты айдағыш дәрі ретінде жиі қолданылады. Ащы жусан (полынь горькая - A.absіnthіum) жапырақтары үш рет қауырсынды тілімделген болып келетін өсімдік, сыртын қалың күміс түсті түктері жау</w:t>
      </w:r>
      <w:r>
        <w:t>ып тұрады және өзіне тән эфир майының иісі болады. Медицинада және ликер арақ жасау өндірісінде пайдаланылады. Арам шөп ретінде кең тараған. Жусанның көптеген түрлері шөлейт аймақта, рабидайдың ішінде көк гүл-кекіресі (василек синий - C.cyanus) жиі өседі.</w:t>
      </w:r>
      <w:r>
        <w:rPr>
          <w:b/>
          <w:i/>
        </w:rPr>
        <w:t xml:space="preserve"> </w:t>
      </w:r>
      <w:r>
        <w:rPr>
          <w:b/>
          <w:i/>
        </w:rPr>
        <w:t xml:space="preserve"> </w:t>
      </w:r>
    </w:p>
    <w:p w:rsidR="002C3DDC" w:rsidRDefault="006B470E">
      <w:r>
        <w:rPr>
          <w:i/>
        </w:rPr>
        <w:t>Сарықалуен туысы (бодяк - Cіrsіum).</w:t>
      </w:r>
      <w:r>
        <w:t xml:space="preserve"> Түрлерінің жалпы саны 200-ден асады, БОР-дың флорасында 111 түрі, ал Қазақстанда 19 түрі кездеседі. Туыстың өкілдері негізінен солтүстік ендіктің қоңыржай және субтропикалық климатты облыстарында таралған. Бір үйлі сир</w:t>
      </w:r>
      <w:r>
        <w:t>ектеу екі үйлі өсімдіктер. Тамырлары жақсы жетілген, көптеген горизонталь бағытта өсетін бүршіктер беретін, терең кететін өсімдіктер, сондықтанда жойылуы қиын арамшөптер. Кейбір түрлері бал беретін және сәндік өсімдіктер ретінде құнды болып келеді. Егістік</w:t>
      </w:r>
      <w:r>
        <w:t xml:space="preserve"> сарықалуен (бодяк полевой - C.arvense) биіктігі 60-120 см болатын көпжылдық шөптесін өсімдік, сабағы мен жапырағы тікенектермен жабылған, гүлдері трубка тәрізді, көкшілдеу-қызғыш түсті, дара жынысты; екі үйлі өсімдік, желайдарының түктері қауырсынды болып</w:t>
      </w:r>
      <w:r>
        <w:t xml:space="preserve"> келеді. Орманды және шөлейт аудандарды тыңайту мақсатында пайдаланбай қалдырған жерлерінде (залежаный) және егістіктерінде арам шөп ретінде өседі. Бозғылт сарықалуен (бодяк седой - C.іncanum), осыған дейінгі түрге жақын, шөлейт аймақтың оңтүстігіне таман </w:t>
      </w:r>
      <w:r>
        <w:t xml:space="preserve">және тауларда өседі (Кавказда, Орта Азияда). Кәдімгі сарықалуен (бодяк обыкновенный - C.vulgare) екіжылдық өсімдік, тамыры ұршық тәрізді, сабағының биіктігі 100-150см , жапырағы сызықты-ланцет тәрізді, оның үстінгі беті тікенекті-түкті, ал астынғы беті ақ </w:t>
      </w:r>
      <w:r>
        <w:t xml:space="preserve">киіз секілді қалың түкті болып келеді. Арамшөп ретінде кең тараған және егістіктен бос қалған жерлерде де көптеп өседі. </w:t>
      </w:r>
    </w:p>
    <w:p w:rsidR="002C3DDC" w:rsidRDefault="006B470E">
      <w:pPr>
        <w:ind w:left="720" w:firstLine="0"/>
      </w:pPr>
      <w:r>
        <w:t xml:space="preserve">Тұқымдастармағының басқа туыстарынан мына түрлер аса кең тараған:  </w:t>
      </w:r>
    </w:p>
    <w:p w:rsidR="002C3DDC" w:rsidRDefault="006B470E">
      <w:r>
        <w:rPr>
          <w:i/>
        </w:rPr>
        <w:t xml:space="preserve">Дала өгізкөзі (пупавка полевая - Anthemіs arvensіs) </w:t>
      </w:r>
      <w:r>
        <w:t xml:space="preserve">биіктігі 25-40 </w:t>
      </w:r>
      <w:r>
        <w:t>см болатын біржылдық шөптесін өсімдік көп жағдайда құрғақ жерлерде және егістіктерде өседі (БОР-дың Европалық бөлігінде, Кавказда); кәдімгі нивяник (нивяник обыкновенный, или поповник -Leucanthenum vulgare) биіктігі 25-80 см болатын көпжылдық шөптесін өсім</w:t>
      </w:r>
      <w:r>
        <w:t>дік, жапырағы тұтас, себеті (корзинка) үлкен, жалғыздан немесе 2-5-тен біріккен, жалғантілше гүлінің күлтелерінің түсі ақ, шалғындықтарда аса көп таралған; оны сәндік өсімдік ретінде өсіреді; кәдімгі түймешетен (пижма обыкновенная - Tanacetum vulgare). Көл</w:t>
      </w:r>
      <w:r>
        <w:t xml:space="preserve">денең өсетін тамырсабағы бар көпжылдық шөптесін өсімдік, биіктігі 60-150см-дей болады, себеті (10-20 және көп) қалқаншаға (щиток) жиналған, Арктикадан бастап (басқа жақтан алып келінген) Орта Азияға, Кавказға және Қырымға дейін таралған, инсектицидті және </w:t>
      </w:r>
      <w:r>
        <w:t xml:space="preserve">дәрілік, ал кейде тіптен сәндік өсімдік ретінде өсіреді; </w:t>
      </w:r>
    </w:p>
    <w:p w:rsidR="002C3DDC" w:rsidRDefault="006B470E">
      <w:r>
        <w:rPr>
          <w:b/>
          <w:i/>
        </w:rPr>
        <w:t xml:space="preserve"> </w:t>
      </w:r>
      <w:r>
        <w:rPr>
          <w:i/>
        </w:rPr>
        <w:t>Биік андыз (девясил высокий - Іnula helenіum)</w:t>
      </w:r>
      <w:r>
        <w:t xml:space="preserve"> биіктігі 60-250 см дейін баратын, тамырсабағы ағаштанған өсімдік. Гүлдері алтындай сары түсті, себеттерінің диаметрі 8 см болады, олар сиректеу шашақ немесе қалқанша гүлшоғырын түзеді. </w:t>
      </w:r>
    </w:p>
    <w:p w:rsidR="002C3DDC" w:rsidRDefault="006B470E">
      <w:pPr>
        <w:ind w:firstLine="0"/>
      </w:pPr>
      <w:r>
        <w:t xml:space="preserve">Бұрынғы одақтас республикалардың территориясының барлық жерлеріндегі </w:t>
      </w:r>
      <w:r>
        <w:t xml:space="preserve">жалпақ жапырақты ормандарда және бұталардың арасында өседі, таулы жерлерде субальпі белдеуіне дейін көтеріледі. Сонымен бірге ол шалғынды жерлерде де өседі. Биік андыздың сәндік, дәрілік және бал беретін өсімдік ретінде маңызы зор. </w:t>
      </w:r>
    </w:p>
    <w:p w:rsidR="002C3DDC" w:rsidRDefault="006B470E">
      <w:pPr>
        <w:spacing w:after="45"/>
        <w:ind w:left="396" w:firstLine="0"/>
        <w:jc w:val="left"/>
      </w:pPr>
      <w:r>
        <w:t xml:space="preserve"> </w:t>
      </w:r>
    </w:p>
    <w:p w:rsidR="002C3DDC" w:rsidRDefault="006B470E">
      <w:pPr>
        <w:spacing w:after="39" w:line="237" w:lineRule="auto"/>
        <w:ind w:left="10" w:hanging="10"/>
        <w:jc w:val="center"/>
      </w:pPr>
      <w:r>
        <w:rPr>
          <w:b/>
          <w:i/>
        </w:rPr>
        <w:t>Тілшегүлділер тұқымда</w:t>
      </w:r>
      <w:r>
        <w:rPr>
          <w:b/>
          <w:i/>
        </w:rPr>
        <w:t xml:space="preserve">с тармағы (подсемейство язычкоцветные) – Lіgulіflorae </w:t>
      </w:r>
    </w:p>
    <w:p w:rsidR="002C3DDC" w:rsidRDefault="006B470E">
      <w:r>
        <w:t xml:space="preserve">Гүлдері тілше тәрізді болып келеді. Вегетативтік органдарында барлық уақытта бунақталған сүт жолдары болады (бөлінген заттарды жинақтайтын қуыстары - млечники) . </w:t>
      </w:r>
    </w:p>
    <w:p w:rsidR="002C3DDC" w:rsidRDefault="006B470E">
      <w:r>
        <w:rPr>
          <w:i/>
        </w:rPr>
        <w:t>Бақбақ туысы (одуванчик - Taraxacum).</w:t>
      </w:r>
      <w:r>
        <w:t xml:space="preserve"> </w:t>
      </w:r>
      <w:r>
        <w:t>Бақ-бақтың 70-тей түрі бар, оның 59-ы Қазақстанда кездеседі. Жалпы бақпақ жершарының барлық құрлықтарында (континенттерінде) кең таралған. Негізінен жертаған түзетін жапырақтары бар көпжылдық шөптесін өсімдіктер. Гүлдері сары түсті. Кәдімгі бақпақ (одуванч</w:t>
      </w:r>
      <w:r>
        <w:t xml:space="preserve">ик обыкновенный или аптечный - T.offіcіnale) аса кең тараған өсімдік, өте өзгергіш келеді, тамырында инулин болады. Көк-сағыз (кок-сагыз - T.kok-saghyz) табиғи жағдайда Шығыс Тянь-Шанда өседі, тамырында 20% дейін сапасы жоғары каучук болады. </w:t>
      </w:r>
    </w:p>
    <w:p w:rsidR="002C3DDC" w:rsidRDefault="006B470E">
      <w:pPr>
        <w:spacing w:after="44" w:line="237" w:lineRule="auto"/>
        <w:ind w:left="10" w:hanging="10"/>
        <w:jc w:val="right"/>
      </w:pPr>
      <w:r>
        <w:rPr>
          <w:i/>
        </w:rPr>
        <w:t xml:space="preserve">Қалуен туысы </w:t>
      </w:r>
      <w:r>
        <w:rPr>
          <w:i/>
        </w:rPr>
        <w:t>(осот - Sonchus).</w:t>
      </w:r>
      <w:r>
        <w:t xml:space="preserve"> Бұл туыстың солтүстік ендікте кең таралған 45 түрі бар. </w:t>
      </w:r>
    </w:p>
    <w:p w:rsidR="002C3DDC" w:rsidRDefault="006B470E">
      <w:pPr>
        <w:ind w:firstLine="0"/>
      </w:pPr>
      <w:r>
        <w:t>Көпжылдық (кейде жартылайбұта) немесе біржылдық өсімдіктер. БОР-дың территориясында олардың 6-ы түрі, ал Қазақстанда 4 түрі өседі. Олардың барлығы шөлейт аймақтан бастап батпақты же</w:t>
      </w:r>
      <w:r>
        <w:t xml:space="preserve">рлерге дейін кездеседі. Егін шаруашылығына үлкен зиян келтіретін арамшөп ретінде егістік қалуенін (осот полевой - S.arvensіs) атап айтуға болады. </w:t>
      </w:r>
    </w:p>
    <w:p w:rsidR="002C3DDC" w:rsidRDefault="006B470E">
      <w:pPr>
        <w:spacing w:after="27"/>
        <w:ind w:left="0" w:firstLine="0"/>
        <w:jc w:val="left"/>
      </w:pPr>
      <w:r>
        <w:rPr>
          <w:b/>
        </w:rPr>
        <w:t xml:space="preserve"> </w:t>
      </w:r>
    </w:p>
    <w:p w:rsidR="002C3DDC" w:rsidRDefault="006B470E">
      <w:pPr>
        <w:spacing w:after="42" w:line="237" w:lineRule="auto"/>
        <w:ind w:left="10" w:hanging="10"/>
        <w:jc w:val="center"/>
      </w:pPr>
      <w:r>
        <w:rPr>
          <w:b/>
          <w:i/>
        </w:rPr>
        <w:t xml:space="preserve">MONOCOTYLEDONEAE </w:t>
      </w:r>
      <w:r>
        <w:rPr>
          <w:b/>
        </w:rPr>
        <w:t>- ДАРАЖАРНАҚТЫЛАР КЛАСЫ</w:t>
      </w:r>
      <w:r>
        <w:t xml:space="preserve"> </w:t>
      </w:r>
    </w:p>
    <w:p w:rsidR="002C3DDC" w:rsidRDefault="006B470E">
      <w:pPr>
        <w:spacing w:after="39" w:line="237" w:lineRule="auto"/>
        <w:ind w:left="10" w:hanging="10"/>
        <w:jc w:val="center"/>
      </w:pPr>
      <w:r>
        <w:rPr>
          <w:b/>
          <w:i/>
        </w:rPr>
        <w:t xml:space="preserve">Дара жарнақтылар немесе лилиопипсидтер класы (однодольные или лилиопипсиды) – </w:t>
      </w:r>
    </w:p>
    <w:p w:rsidR="002C3DDC" w:rsidRDefault="006B470E">
      <w:pPr>
        <w:spacing w:after="39" w:line="237" w:lineRule="auto"/>
        <w:ind w:left="10" w:hanging="10"/>
        <w:jc w:val="center"/>
      </w:pPr>
      <w:r>
        <w:rPr>
          <w:b/>
          <w:i/>
        </w:rPr>
        <w:t xml:space="preserve">Monocotyledoneae, lіlіopsіdae </w:t>
      </w:r>
    </w:p>
    <w:p w:rsidR="002C3DDC" w:rsidRDefault="006B470E">
      <w:r>
        <w:t>Дара жарнақтылар класы 4 кластармағынан, 38 қатардан, 104 тұқымдастан және 63000дай түрлерден тұрады. Негізгі өмірлік формалары шөптесін өсімдікте</w:t>
      </w:r>
      <w:r>
        <w:t xml:space="preserve">р (бір-, екі-, көп жылдық), сиректеу ағаштар, бұталар, лианалар. Жер бетінің барлық құрлықтарында (континенттерінде) кең таралған. Дара жарнақтылар толық табиғи эволюциялық тізбек болып табылады. Оның жекелеген қатарлары мен тұқымдастары ұқсас маманданған </w:t>
      </w:r>
      <w:r>
        <w:t>және ауыспалы формалары арқылы бір-бірімен байланыста болады. Дара жарнақтылардың қос жарнақтылардан жоғарыда келтірілген айырмашылықтарынан басқа (348 - бетті қара), тағыда көптеген қосымша белгілерінің сериясын айтуға болады: дара жарнақтылардың флоэмасы</w:t>
      </w:r>
      <w:r>
        <w:t>нда тін паренхимасы болмайды, сондықтанда ол тек сүзгілі түтіктерден және серіктік клеткалардан тұрады; өткізгіш шоғында ксилема мен флоэманың арасында болатын шекаралық түзу доға тәрізді болады. Ксилемасы флоэманы айнала қоршап тұрады; жапырақтары екі қат</w:t>
      </w:r>
      <w:r>
        <w:t xml:space="preserve">ар түзіп орналасады; артық қор заттары және метаболизм өнімдері (эфир майы, илік заттар, алколоидтар, глюкозидтер және т.б.) көп түрлі болмайды, олардың молекуласының құрылысы біршама қарапайым болып келеді. </w:t>
      </w:r>
    </w:p>
    <w:p w:rsidR="002C3DDC" w:rsidRDefault="006B470E">
      <w:r>
        <w:t>Дара жарнақтылардың ішінде жоғарғы деңгейде мам</w:t>
      </w:r>
      <w:r>
        <w:t xml:space="preserve">анданған өсімдіктер көптеп саналады. Мысалы, геофиттері өмірінің қолайсыз кезеңдерін жер астында тамырсабақ, бадана (луковица), түйнектер, түйнектпиязшықтар түрінде  өткізеді; гелофиттері, батпақты жерлерде және ылғалы мол топырақтарда өседі; ксерофиттері </w:t>
      </w:r>
      <w:r>
        <w:t xml:space="preserve">шөлді және шөлейт аймақтарға бейімделген; эфемерлері өмірлік циклы қысқа болатын өсімдіктер, ұзаққа созылатын құрғақшылық басталғанға дейін олар гүлдеп және дән байлап үлгереді. </w:t>
      </w:r>
    </w:p>
    <w:p w:rsidR="002C3DDC" w:rsidRDefault="006B470E">
      <w:r>
        <w:t>Дара жарнақтылар класының жоғарыда келтірілген 38 қатарын гүлсерігінің құрылы</w:t>
      </w:r>
      <w:r>
        <w:t xml:space="preserve">сының ерекшеліктеріне қарай екі қатарлардың тобына бөледі. </w:t>
      </w:r>
    </w:p>
    <w:p w:rsidR="002C3DDC" w:rsidRDefault="006B470E">
      <w:pPr>
        <w:spacing w:after="0"/>
        <w:ind w:left="0" w:firstLine="0"/>
        <w:jc w:val="center"/>
      </w:pPr>
      <w:r>
        <w:rPr>
          <w:i/>
        </w:rPr>
        <w:t xml:space="preserve"> </w:t>
      </w:r>
    </w:p>
    <w:p w:rsidR="002C3DDC" w:rsidRDefault="006B470E">
      <w:pPr>
        <w:spacing w:after="39" w:line="237" w:lineRule="auto"/>
        <w:ind w:left="10" w:hanging="10"/>
        <w:jc w:val="center"/>
      </w:pPr>
      <w:r>
        <w:rPr>
          <w:b/>
          <w:i/>
        </w:rPr>
        <w:t xml:space="preserve">Желектілер қатарлар тобы – Corollіflorae </w:t>
      </w:r>
    </w:p>
    <w:p w:rsidR="002C3DDC" w:rsidRDefault="006B470E">
      <w:r>
        <w:rPr>
          <w:b/>
        </w:rPr>
        <w:t xml:space="preserve">     </w:t>
      </w:r>
      <w:r>
        <w:t>Гүлсерігінің қарапайым, желектер (күлте жапырақшалар) түрінде болады. Көп жағдайда  олардың шірнектілер (нектарник) жақсы жетілген болып келеді. То</w:t>
      </w:r>
      <w:r>
        <w:t xml:space="preserve">заңдануы насекомдар арқылы жүреді. Ал тропикалық елдерде насекомдарменде, құстарменде тозаңданады.  </w:t>
      </w:r>
    </w:p>
    <w:p w:rsidR="002C3DDC" w:rsidRDefault="006B470E">
      <w:r>
        <w:t xml:space="preserve">     Бұл қатарлардың тобының ішіндегі ең үлкен тұқымдастардың бірқатарына толығырақ тоқталуды жөн көрдік. </w:t>
      </w:r>
    </w:p>
    <w:p w:rsidR="002C3DDC" w:rsidRDefault="006B470E">
      <w:pPr>
        <w:spacing w:after="52"/>
        <w:ind w:left="0" w:firstLine="0"/>
        <w:jc w:val="center"/>
      </w:pPr>
      <w:r>
        <w:rPr>
          <w:i/>
        </w:rPr>
        <w:t xml:space="preserve"> </w:t>
      </w:r>
    </w:p>
    <w:p w:rsidR="002C3DDC" w:rsidRDefault="006B470E">
      <w:pPr>
        <w:spacing w:after="39" w:line="237" w:lineRule="auto"/>
        <w:ind w:left="10" w:hanging="10"/>
        <w:jc w:val="center"/>
      </w:pPr>
      <w:r>
        <w:rPr>
          <w:b/>
          <w:i/>
        </w:rPr>
        <w:t>Құртқашаштар тұқымдасы (касатиковые)- Іrіdacea</w:t>
      </w:r>
      <w:r>
        <w:rPr>
          <w:b/>
          <w:i/>
        </w:rPr>
        <w:t xml:space="preserve">e </w:t>
      </w:r>
    </w:p>
    <w:p w:rsidR="002C3DDC" w:rsidRDefault="006B470E">
      <w:r>
        <w:t>Тұқымдасқа 80 туыс, 1800-дей түр жатады. Тропиктерде, субтропиктерде және қоңыржай климатты облыстарда кең таралған өсімдіктер. Әсіресе Оңтүстік Африкада, Жерорта теңізі жағалауында, Батыс және Шығыс Азияда және Оңтүстік Америкада көптеп кездеседі. Құрғ</w:t>
      </w:r>
      <w:r>
        <w:t>ақ немесе батпақты жерлерде өсетін, тамырсабақты немесе түйнекті-пиязшылықты өсімдіктер. Жапырақтары қылыш тәрізді, жоғары қарай көтеріліп тұрады, сиректеу доға тәрізді иілген болып келеді. Гүлдері сабақтың ұшында біреуден болады (немесе гүлшоғына жиналған</w:t>
      </w:r>
      <w:r>
        <w:t>); қосжынысты, дұрыс немесе бұрыс гүлдер, көп жағдайда өте үлкен болып келеді. Гүлсеріктері актиноморфты, сиректеу зигоморфты; желек тәрізді түтікке біріккен  6-жапырақшадан тұрады; сыртқы желектерінің көп жағдайда ішкі желектерінен айырмашылығы болады. Ат</w:t>
      </w:r>
      <w:r>
        <w:t xml:space="preserve">алықтарының саны 3. Гүлтүйіні үш ұялы, төменгі болып келеді. Аналықтың мойны жоғарғы жағынан 3-ке бөлінген көп жағдайда желек тәрізді жақтаулардан немесе тармақталған аналықтың аузынан (рыльце) тұрады. Жемісі- төменгі синкарпты қауашақ. Гүлінің формуласы: </w:t>
      </w:r>
      <w:r>
        <w:t xml:space="preserve">     </w:t>
      </w:r>
      <w:r>
        <w:rPr>
          <w:rFonts w:ascii="Segoe UI Symbol" w:eastAsia="Segoe UI Symbol" w:hAnsi="Segoe UI Symbol" w:cs="Segoe UI Symbol"/>
        </w:rPr>
        <w:t></w:t>
      </w:r>
      <w:r>
        <w:t xml:space="preserve"> P </w:t>
      </w:r>
      <w:r>
        <w:rPr>
          <w:sz w:val="16"/>
        </w:rPr>
        <w:t>3+3</w:t>
      </w:r>
      <w:r>
        <w:t xml:space="preserve"> A</w:t>
      </w:r>
      <w:r>
        <w:rPr>
          <w:sz w:val="16"/>
        </w:rPr>
        <w:t>3</w:t>
      </w:r>
      <w:r>
        <w:t xml:space="preserve"> G</w:t>
      </w:r>
      <w:r>
        <w:rPr>
          <w:sz w:val="16"/>
        </w:rPr>
        <w:t>(3)</w:t>
      </w:r>
      <w:r>
        <w:t xml:space="preserve">. </w:t>
      </w:r>
    </w:p>
    <w:p w:rsidR="002C3DDC" w:rsidRDefault="006B470E">
      <w:r>
        <w:t xml:space="preserve"> БОР-дың флорасында 5-туысы 166-ден астам түрлері, ал Қазақстанда 5 туысы 34 түрі кездеседі. </w:t>
      </w:r>
    </w:p>
    <w:p w:rsidR="002C3DDC" w:rsidRDefault="006B470E">
      <w:r>
        <w:t xml:space="preserve">Тұқымдастың түрлерінің көпшілігі тамаша гүлдейтін өсімдіктер. Кейбір түрлері техникалық өсімдіктер болып табылады.  </w:t>
      </w:r>
    </w:p>
    <w:p w:rsidR="002C3DDC" w:rsidRDefault="006B470E">
      <w:r>
        <w:rPr>
          <w:i/>
        </w:rPr>
        <w:t>Бәйшешек туысы (шафран</w:t>
      </w:r>
      <w:r>
        <w:rPr>
          <w:i/>
        </w:rPr>
        <w:t>-Crocus)</w:t>
      </w:r>
      <w:r>
        <w:t xml:space="preserve"> түйнекпиязшықты өсімдік. Жасыл жапырақтары түссіз немесе сарғыштау болып келетін жапырақ қынапшасынан топтасып шығады. Жалғыз немесе қосарланған үлкен гүлдері пленка тәрізді тістүссіз жапырақ қынапшасынан кетеді. Гүлдері қосжынысты, гүлсерігі воро</w:t>
      </w:r>
      <w:r>
        <w:t xml:space="preserve">нка тәрізді, біртіндеп трупкаға айналады, 6 бірдей бөліктен тұрады, сары немесе ашық көк түсті болып келеді. БОР-да 20-дай түрі, ал Қазақстанда 2 түрі кездеседі. </w:t>
      </w:r>
    </w:p>
    <w:p w:rsidR="002C3DDC" w:rsidRDefault="006B470E">
      <w:r>
        <w:t>Корольков бәйшешегі (шафран Королькова- Crocus Korolkovіі). Биіктігі 10-20 см-ден, аспайтын к</w:t>
      </w:r>
      <w:r>
        <w:t xml:space="preserve">өпжылдық түйнектпиязшықты өсімдік. Жапырағы таспа тәрізді, ұзындығы 15 см-дей болады. Гүлі ашық сары түсті, қауашағы цилиндр пішінді болып келеді. Батыс Тянь- Шаньның сирек кездесетін өсімдігі. </w:t>
      </w:r>
    </w:p>
    <w:p w:rsidR="002C3DDC" w:rsidRDefault="006B470E">
      <w:r>
        <w:rPr>
          <w:i/>
        </w:rPr>
        <w:t>Құртқашаш (ирис, касатик- Іrіs)</w:t>
      </w:r>
      <w:r>
        <w:t xml:space="preserve"> - үлкен туыс. Гүлдері үлкен ә</w:t>
      </w:r>
      <w:r>
        <w:t>ртүрлі түске боялған болып келеді. Гүлсерігі дұрыс (түтікті): 3 сыртқы желектерінің 3 ішкі желектерінен айырмашылығы болады Аналығының аузы (3) ұзын, етженді, желек тәрізді бөліктен тұрады. Гүлтүйіні 3 ұялы. Аталықтары сыртқы желектерінің түп жағымен біріг</w:t>
      </w:r>
      <w:r>
        <w:t xml:space="preserve">іп кетеді. Жемісі үш қырлы қауашақ. Құртқашаштар солтүстік ендіктің субтропикалық және қоңыржай климатты зоналарында өседі. БОР- да Кавказда, Орта Азияда, Сібірде, Қиыр Шығыста және БОР-дың европалық бөлігінде өседі. </w:t>
      </w:r>
    </w:p>
    <w:p w:rsidR="002C3DDC" w:rsidRDefault="006B470E">
      <w:r>
        <w:rPr>
          <w:b/>
        </w:rPr>
        <w:t>Гладиолус туысы</w:t>
      </w:r>
      <w:r>
        <w:t xml:space="preserve"> (гладиолус- Gyladіolus</w:t>
      </w:r>
      <w:r>
        <w:t>). Тамаша гүлдейтін түйнектпиязшықты өсімдік. Гүлсерігі зигоморфты, трубкасы иілген, желегінің бөліктері бірдей болмайды және ашық түске боялған болып келеді. БОР- да 9- түрі, ал Қазақстанда 2- түрі кездеседі; Закавказьеның шығысында G.segetus деген түрі т</w:t>
      </w:r>
      <w:r>
        <w:t xml:space="preserve">абиғи жағдайда өседі. Оның жапырағы С витаминіне бай болады. </w:t>
      </w:r>
    </w:p>
    <w:p w:rsidR="002C3DDC" w:rsidRDefault="006B470E">
      <w:pPr>
        <w:spacing w:after="52"/>
        <w:ind w:left="0" w:firstLine="0"/>
        <w:jc w:val="center"/>
      </w:pPr>
      <w:r>
        <w:rPr>
          <w:i/>
        </w:rPr>
        <w:t xml:space="preserve"> </w:t>
      </w:r>
    </w:p>
    <w:p w:rsidR="002C3DDC" w:rsidRDefault="006B470E">
      <w:pPr>
        <w:spacing w:after="39" w:line="237" w:lineRule="auto"/>
        <w:ind w:left="10" w:hanging="10"/>
        <w:jc w:val="center"/>
      </w:pPr>
      <w:r>
        <w:rPr>
          <w:b/>
          <w:i/>
        </w:rPr>
        <w:t>Лалагүлдер тұқымдасы</w:t>
      </w:r>
      <w:r>
        <w:rPr>
          <w:b/>
        </w:rPr>
        <w:t xml:space="preserve"> </w:t>
      </w:r>
      <w:r>
        <w:rPr>
          <w:b/>
          <w:i/>
        </w:rPr>
        <w:t xml:space="preserve">(лилейные) - Lіlіaceae </w:t>
      </w:r>
    </w:p>
    <w:p w:rsidR="002C3DDC" w:rsidRDefault="006B470E">
      <w:r>
        <w:t xml:space="preserve">Бұл тұқымдаста 470-тей түр бар (10 туыс). Дүниежүзінің барлық флорасында кездеседі. Оқтын-оқтын құрғақшылық болып тұратын субтропикалық елдер-де, сонымен бірге тропикалық емес елдердің шөлейт айма-ғында және шөлді облыстарға ауысатын жерлерінің өсімдіктер </w:t>
      </w:r>
      <w:r>
        <w:t>қауымының қалыптасуына лалагүлділердің тигізетін әсері ересен зор. Өмірлік формалары ағаштар (тропикалық елдерде), лианалар және жартылай лианалар, негізінен көпжылдық шөптесін өсімдіктер, мәңгі-жасыл немесе жаздықжасыл және өте сирек біржылдықтар. Бейімде</w:t>
      </w:r>
      <w:r>
        <w:t>ушілік процесінің эво-люциясында әсіресе терең өзгерістерге вегетативті орган-дары ұшыраған. Олар баданаларға (луковицы), тамырсабаққа, түйнектерге, филлокладииге, өнім бүрлеріне (выводковые почки) айналып кеткен. Жапырақтары әдетте азды-көпті етженді, сыр</w:t>
      </w:r>
      <w:r>
        <w:t>ты жылтырлау, шеттері тегіс, отырмалы болып келеді. Жапырақтары кезектесіп орналасады. Гүл серігі қарапайым, күлтежапырақшалар түрінде берілген, актиноморфты, қосжынысты, 3-өлшемді (сиректеу 2-4 өлшемді). Гинецейі ценокарпты, сиректеу апокарптыға жақын, 3,</w:t>
      </w:r>
      <w:r>
        <w:t xml:space="preserve"> сиректеу 4 жеміс жапырақшаларынан тұрады. Гүлтүйіні жоғарғы. Жемісі қорапша (қауашақ) немесе жидек болып келеді. Дәнінің эндосперімі болады. </w:t>
      </w:r>
    </w:p>
    <w:p w:rsidR="002C3DDC" w:rsidRDefault="006B470E">
      <w:r>
        <w:rPr>
          <w:i/>
        </w:rPr>
        <w:t>Лалагүл туысы (лилия - Lіlіum ).</w:t>
      </w:r>
      <w:r>
        <w:t xml:space="preserve"> Туыста Солтүстік ендіктің қоңыржай климатты облыстарында өсетін 80-100 түрі бар. БОР-дың территориясында 15 түрі (БОР-д-ның европалық бөлігінде, Сібірде, Қиыр Шығыста, Кавказда) кездеседі. Лалагүл баданасы черепица тәрізді болып келетін өсімдік. Гүлдері ү</w:t>
      </w:r>
      <w:r>
        <w:t xml:space="preserve">лкен, шашақты гүл шоғырына жиналған немесе жалғыздан болып келеді. Гүл серігі қанық боялған (қызыл, сары, сирен түсті немесе таза ақ). Ақ лалагүлдің </w:t>
      </w:r>
    </w:p>
    <w:p w:rsidR="002C3DDC" w:rsidRDefault="006B470E">
      <w:pPr>
        <w:ind w:firstLine="0"/>
      </w:pPr>
      <w:r>
        <w:t xml:space="preserve">(лилия белая - L.candіdum) шыққан жері (отаны)  Кавказ. Гүлінің формуласы:  </w:t>
      </w:r>
      <w:r>
        <w:rPr>
          <w:rFonts w:ascii="Segoe UI Symbol" w:eastAsia="Segoe UI Symbol" w:hAnsi="Segoe UI Symbol" w:cs="Segoe UI Symbol"/>
        </w:rPr>
        <w:t></w:t>
      </w:r>
      <w:r>
        <w:t>P</w:t>
      </w:r>
      <w:r>
        <w:rPr>
          <w:sz w:val="16"/>
        </w:rPr>
        <w:t>3 + 3</w:t>
      </w:r>
      <w:r>
        <w:t xml:space="preserve"> A</w:t>
      </w:r>
      <w:r>
        <w:rPr>
          <w:sz w:val="16"/>
        </w:rPr>
        <w:t>3+3</w:t>
      </w:r>
      <w:r>
        <w:t xml:space="preserve"> G</w:t>
      </w:r>
      <w:r>
        <w:rPr>
          <w:sz w:val="16"/>
        </w:rPr>
        <w:t>(3)</w:t>
      </w:r>
      <w:r>
        <w:t xml:space="preserve">. </w:t>
      </w:r>
    </w:p>
    <w:p w:rsidR="002C3DDC" w:rsidRDefault="006B470E">
      <w:r>
        <w:t>Бірағайынд</w:t>
      </w:r>
      <w:r>
        <w:t>ы лалагүлдің (л.однобратственная - L.monadelphum) гүлдерінің түсі сары болады. Королдық лалагүл (л. Королевская -L.regale ) сәндік өсімдік. Қазіргі кезде бұл түрдің 2000-дай сорты бар. Шығыс Азияда жеуге келетін баданасы үшін лалагүлді көкөніс (овощтық) да</w:t>
      </w:r>
      <w:r>
        <w:t>қылы ретінде өсіреді. Тамаққа лалагүлдің сібірлік түрлерінде пайдаланады. Дауыр лалагүлінің баданасынан жүрек ауруына ем болатын глюкозидтер табылды. Бұйра лалагүл, (л. кудреватая, или мартогон - L.martagon), негізінен орманның ашық жерлерінде, жарық орман</w:t>
      </w:r>
      <w:r>
        <w:t xml:space="preserve">дарда, субальпі белдеуіндегі шалғындарда өседі. БОР-дың территориясының барлық жерлерінде кездеседі деуге болады (Орта Азиядан басқа жерлерінде). Бұл түр табиғи жағдайда кездесетін лалагүл туысының Қазақстандағы жалғыз өкілі. </w:t>
      </w:r>
    </w:p>
    <w:p w:rsidR="002C3DDC" w:rsidRDefault="006B470E">
      <w:r>
        <w:rPr>
          <w:i/>
        </w:rPr>
        <w:t>Қызғалдақ туысы (тюльпан - Tu</w:t>
      </w:r>
      <w:r>
        <w:rPr>
          <w:i/>
        </w:rPr>
        <w:t>lіpa).</w:t>
      </w:r>
      <w:r>
        <w:t xml:space="preserve"> Туыста шамамен 100-дей түр бар. Қызғалдақтар Евразия мен Солтүстік Африканың жазы құрғақ, әрі ыстық болып келетін, ал көктемде және күзде аздап ылғал түсетін шөлді, жартылайшөлді және шөлейт аймақтарында кең таралған, сиректеу орманды жерлерде де ке</w:t>
      </w:r>
      <w:r>
        <w:t>здеседі. Олар тегістікте де және таулардың барлық белдеулерінде өседі, бірақ мәңгі мұз басқан биіктікте сирек кездеседі. Қызғалдақтың баданасы 45 см тереңдікте, кейде оданда тереңдеу жатады. Баданасының сырты пленка тәрізді жылтыр болып келеді. Гүлдері үлк</w:t>
      </w:r>
      <w:r>
        <w:t>ен, қанық боялған, әр өсімдікте біреуден болады. Өте сәнді, бірақ иісі болмайды. БОР-дың территориясында 60-тай түрі бар, олардың көпшілігі Орта Азияда өседі. Қазақстанда қызғалдақтың 32 түрі бар, оның біреуі (Регел қызғалдағы- тюльпан Регеля) - L.Regelі ж</w:t>
      </w:r>
      <w:r>
        <w:t xml:space="preserve">ойылуға жақын түр ретінде, 6-уы сирек кездесетін түрлер ретінде Қазақстанның қызыл кітабына енген (Борщев қызғалдағы, Корольков қызғалдағы, Леман қызғалдағы, Островский қызғалдағы, әртүрлі күлтелі қызғалдағы, Шренк қызғалдағы). </w:t>
      </w:r>
    </w:p>
    <w:p w:rsidR="002C3DDC" w:rsidRDefault="006B470E">
      <w:r>
        <w:t xml:space="preserve">Қызғалдақты сәндік өсімдік </w:t>
      </w:r>
      <w:r>
        <w:t xml:space="preserve">ретінде өсіреді. Қазіргі кезде қызғалдақтың 800-дей сорттары белгілі. </w:t>
      </w:r>
    </w:p>
    <w:p w:rsidR="002C3DDC" w:rsidRDefault="006B470E">
      <w:r>
        <w:t>Батыс Европаға қызғалдақты отырғызу XVІ ғасырда Түркиядан ауысқан. Бұл өсімдікті өсіру әсіресе Голландияда жақсы жолға қойылған. Гүлсерігі қарапайым, тек күлтежапырақша түрінде берілген</w:t>
      </w:r>
      <w:r>
        <w:t>. Күлтежапырақшаларының мөлшері бірдей, олар үш-үштен топтасып екі қатар шеңбер түзіп бос орналасады. Гүлінің формуласы лалагүлдің гүлінің формуласымен бірдей: Аталығының саны 6, оларда үш-үштен топтасып, екі қатар шеңбер түзеді. Гүлдің ортасында үлкен ана</w:t>
      </w:r>
      <w:r>
        <w:t xml:space="preserve">лық орналасады, оның қысқа мойны үш жақтауы бар аналықтың аузымен аяқталады. </w:t>
      </w:r>
    </w:p>
    <w:p w:rsidR="002C3DDC" w:rsidRDefault="006B470E">
      <w:r>
        <w:rPr>
          <w:i/>
        </w:rPr>
        <w:t>Қазжуа туысы (гусиный лук - Gagea).</w:t>
      </w:r>
      <w:r>
        <w:t xml:space="preserve"> Туыста шамамен 70 түр бар. Қазжуа туысы ерте көктемде өсетін эфемероидтар. Олар өте ұсақ өсімдіктер, жапырақтары жіңішке, гүлдері ұсақ, түсі к</w:t>
      </w:r>
      <w:r>
        <w:t xml:space="preserve">өпшілігінде сары болып келеді. Қазжуалар ерте көктемде гүлдейді де, вегетациялық кезеңін тез аяқтайды. Қазақстанда 38 түрі кездеседі, олардың барлығы дерлік шөлді және шөлейт аймақтың өсімдіктері. </w:t>
      </w:r>
    </w:p>
    <w:p w:rsidR="002C3DDC" w:rsidRDefault="006B470E">
      <w:pPr>
        <w:spacing w:after="0"/>
        <w:ind w:left="0" w:firstLine="0"/>
        <w:jc w:val="center"/>
      </w:pPr>
      <w:r>
        <w:rPr>
          <w:i/>
        </w:rPr>
        <w:t xml:space="preserve"> </w:t>
      </w:r>
    </w:p>
    <w:p w:rsidR="002C3DDC" w:rsidRDefault="006B470E">
      <w:pPr>
        <w:spacing w:after="39" w:line="237" w:lineRule="auto"/>
        <w:ind w:left="10" w:hanging="10"/>
        <w:jc w:val="center"/>
      </w:pPr>
      <w:r>
        <w:rPr>
          <w:b/>
          <w:i/>
        </w:rPr>
        <w:t xml:space="preserve">Жуалар тұқымдасы  (луковые) – Allіaceae </w:t>
      </w:r>
    </w:p>
    <w:p w:rsidR="002C3DDC" w:rsidRDefault="006B470E">
      <w:r>
        <w:t>Тұқымдаста 32 т</w:t>
      </w:r>
      <w:r>
        <w:t xml:space="preserve">уыс және 750 түр бар. Олар Австралиядан басқа құрлықтардың барлығында кездеседі. БОР-дың территориясында 2  туысы 323  түрі, ал Қазақстанда 1 туысы, 109 түрі өседі. Түрлерінің басым көпшілігі солтүстік ендіктің қоңыржай климатты облыстарында кең таралған. </w:t>
      </w:r>
    </w:p>
    <w:p w:rsidR="002C3DDC" w:rsidRDefault="006B470E">
      <w:r>
        <w:rPr>
          <w:i/>
        </w:rPr>
        <w:t>Жуа туысы (лук -Allіum ).</w:t>
      </w:r>
      <w:r>
        <w:t xml:space="preserve"> Дүниежүзі бойынша 400-дей түрі бар, оның 250  БОР-дың территориясында , ал Қазақстанда 109 түрі кездеседі. Баданалы және тамырсабақты өсімдік. Екі түрлі жапырағы болады - трубка тәрізді және жалпақ жапырағы. Гүлінің формуласы:  </w:t>
      </w:r>
      <w:r>
        <w:rPr>
          <w:rFonts w:ascii="Segoe UI Symbol" w:eastAsia="Segoe UI Symbol" w:hAnsi="Segoe UI Symbol" w:cs="Segoe UI Symbol"/>
        </w:rPr>
        <w:t></w:t>
      </w:r>
      <w:r>
        <w:t xml:space="preserve"> P </w:t>
      </w:r>
      <w:r>
        <w:rPr>
          <w:sz w:val="16"/>
        </w:rPr>
        <w:t>3+3</w:t>
      </w:r>
      <w:r>
        <w:t xml:space="preserve"> </w:t>
      </w:r>
    </w:p>
    <w:p w:rsidR="002C3DDC" w:rsidRDefault="006B470E">
      <w:pPr>
        <w:spacing w:after="44"/>
        <w:ind w:left="-5" w:right="-15" w:hanging="10"/>
        <w:jc w:val="left"/>
      </w:pPr>
      <w:r>
        <w:t>A</w:t>
      </w:r>
      <w:r>
        <w:rPr>
          <w:sz w:val="16"/>
        </w:rPr>
        <w:t>3+3</w:t>
      </w:r>
      <w:r>
        <w:t xml:space="preserve"> G</w:t>
      </w:r>
      <w:r>
        <w:rPr>
          <w:vertAlign w:val="subscript"/>
        </w:rPr>
        <w:t>(3)</w:t>
      </w:r>
      <w:r>
        <w:t xml:space="preserve">. </w:t>
      </w:r>
    </w:p>
    <w:p w:rsidR="002C3DDC" w:rsidRDefault="006B470E">
      <w:r>
        <w:t>Гүлшоғыры шатыр түзеді, дамудың алғашқы кездерінде жамылғысы (гүласты жапырақшасы) болады. Кейде гүлшоғырында үсақ баданалары - өнім бүршіктері пайда болады. Жемісі қорапша (қауашақ). Пияз, қатпарлы жуаның (лук репчатый - А.сера) жапыра</w:t>
      </w:r>
      <w:r>
        <w:t xml:space="preserve">ғы трубка тәрізді, ба-сында гүлі болатын, сабағының іші қуыс, үрленген болып келеді, гүлшоғыры шар тәрізді. Пияздың ащы иісінің болуы оның құрамында эфир майының барлығын көрсетеді (концентрациясы 0,03-0,05%), одан басқа пияздың құрамында қант (5% дейін), </w:t>
      </w:r>
      <w:r>
        <w:t>витаминдер В.С., фитонцидтер болады. Жабайы түрі белгісіз; көптеген сорттары шығарылған. Сарымсақ (чеснок - A.satіvum) - жапырағы жалпақ, түзу, жамылғысының ұзын тұмсығы болады, баданасы көптеген ұсақ пиязшықтан (деток) тұрады. Пиязшықтары арқылы және өнім</w:t>
      </w:r>
      <w:r>
        <w:t xml:space="preserve"> бүршіктері арқылы көбейеді, құрамында сарымсақ майы болады, кеңінен отырғызылады. Порей жуасы (лук порей - A.porrum) жапырақтарымен сабақтарының жеуге келетін түп жағы үшін отырғызады. Домалақ пияз (лук круглый - A.rotundum) көп жағдайда күресуге бой берм</w:t>
      </w:r>
      <w:r>
        <w:t xml:space="preserve">ейтін арамшөп ретінде өседі. </w:t>
      </w:r>
    </w:p>
    <w:p w:rsidR="002C3DDC" w:rsidRDefault="006B470E">
      <w:pPr>
        <w:spacing w:after="53"/>
        <w:ind w:left="0" w:firstLine="0"/>
        <w:jc w:val="center"/>
      </w:pPr>
      <w:r>
        <w:rPr>
          <w:i/>
        </w:rPr>
        <w:t xml:space="preserve"> </w:t>
      </w:r>
    </w:p>
    <w:p w:rsidR="002C3DDC" w:rsidRDefault="006B470E">
      <w:pPr>
        <w:spacing w:after="39" w:line="237" w:lineRule="auto"/>
        <w:ind w:left="10" w:hanging="10"/>
        <w:jc w:val="center"/>
      </w:pPr>
      <w:r>
        <w:rPr>
          <w:b/>
          <w:i/>
        </w:rPr>
        <w:t xml:space="preserve">Қабыршақты гүлдер қатарлар тобы (чешуецветные) - Glumіflorae </w:t>
      </w:r>
    </w:p>
    <w:p w:rsidR="002C3DDC" w:rsidRDefault="006B470E">
      <w:r>
        <w:t>Табиғатта және халық шаруашылығында маңызы аса зор, жоғары деңгейде маманданған топ. Көптеген түрлері мен түрлерінің компликстері шөлейттің, шалғынның, батпақты ж</w:t>
      </w:r>
      <w:r>
        <w:t>ерлердің, прерийдің, саваннаның өсімдіктерінің негізін түзеді. Өмірлік формасында көпжылдық шөптесін өсімдіктері басым болып келеді. Оларға бұтақтанудың ерекше түрі, түптеніп өсу тән. Жер беті сабақтары сирек бұтақтанады. Жапырақтары кезектесіп орналасады,</w:t>
      </w:r>
      <w:r>
        <w:t xml:space="preserve"> қынапшалы болып келеді немесе қынапшалары мүлдем болмайды. Гүлсерігі қарапайым немесе желмен тозаңдануға ауысуына байланысты редукцияға ұшыраған. Ол қабыршықтардан, тікенектерден, талшықтардан тұрады, кейде гүлдері жалаңаш болып келеді.  </w:t>
      </w:r>
    </w:p>
    <w:p w:rsidR="002C3DDC" w:rsidRDefault="006B470E">
      <w:pPr>
        <w:spacing w:after="53"/>
        <w:ind w:left="0" w:firstLine="0"/>
        <w:jc w:val="center"/>
      </w:pPr>
      <w:r>
        <w:rPr>
          <w:i/>
        </w:rPr>
        <w:t xml:space="preserve"> </w:t>
      </w:r>
    </w:p>
    <w:p w:rsidR="002C3DDC" w:rsidRDefault="006B470E">
      <w:pPr>
        <w:spacing w:after="39" w:line="237" w:lineRule="auto"/>
        <w:ind w:left="10" w:hanging="10"/>
        <w:jc w:val="center"/>
      </w:pPr>
      <w:r>
        <w:rPr>
          <w:b/>
          <w:i/>
        </w:rPr>
        <w:t>Қияқөлеңдер тұ</w:t>
      </w:r>
      <w:r>
        <w:rPr>
          <w:b/>
          <w:i/>
        </w:rPr>
        <w:t xml:space="preserve">қымдасы (осоксвые) – Сyperaceae </w:t>
      </w:r>
    </w:p>
    <w:p w:rsidR="002C3DDC" w:rsidRDefault="006B470E">
      <w:r>
        <w:t>Түрлерінің жалпы саны 5600  (120 туыс). Бұлар ұзын немесе қысқа, симподиальды өсіп отыратын тамырсабағы, тығыз түптер- шымдар (кусты- дернины) немесе шоқалақтар түзетін көпжылдық шөптесін өсімдіктер. Сиректеу түйнектер түзе</w:t>
      </w:r>
      <w:r>
        <w:t>тін немесе біржылдық шөптесін өсімдіктер болып келеді. Дүниежүзінің барлық құрлықтарында  кең таралған. Көптеген түрлері тропикалық елдерде өседі. Қоңыржай, және салқын климатты белдеулерде кейбір түрлерінің особьтарының саны көп болады және өсімдіктер жаб</w:t>
      </w:r>
      <w:r>
        <w:t>ынының әсіресе батпақты жерлердің, аса маңызды компоненттері болып табылады. Сабақтары үшқырлы, сиректеу цилиндр тәрізді (өлеңшөп туысы- Scіrpus), ішінің қуысы болмайды буындары мен буынаралықтары нашар байқалады. Жапырақтары сабақтың жоғарғы жағында орнал</w:t>
      </w:r>
      <w:r>
        <w:t>асады, таспалы немесе таспалыланцетті, көп жағдайда шеттері төмен қарай қайрылған, қынапшасы барлық уақытта жабық болып келеді, тілшесі болмайды. Гүлшоғыры жай немесе күрделі масақ немесе агрегатты, жапырақ тәрізді немесе көн тәрізді гүласты жапырақшаларын</w:t>
      </w:r>
      <w:r>
        <w:t>ың қолтығында орналасқан көпгүлді, сиректеу біргүлді масақтардан тұрады. Гүлінің гүлсерігі болмайды (сәлемшөп-сытьCyperus, қиякөлең-осока-Carex туыстары) немесе ол редукцияға қатты ұшыраған және 6 немесе саны одан аз, жұқа пленкалардан (өлеңшөп туысы-қамыш</w:t>
      </w:r>
      <w:r>
        <w:t>-Scіrpus), сиректеу көп мөлшерде үлпектерден тұрады (ұлпабас туысы-пушица –Erіophorum). Андроцейі әдетте, бір шеңбердің бойына орналасқан 3 аталықтан  тұрады. Гинецейі 3 немесе 2 жеміс жапырақшадан тұрады. Гүлтүйіні жоғарғы, 1-ұялы, 1 тұқым бүршігі болады.</w:t>
      </w:r>
      <w:r>
        <w:t xml:space="preserve"> Аналықтың мойны (столбик) 3 немесе 2 біршама ұзын, жіп тәрізді болып келген аналықтың аузын (рыльца) жоғары көтеріп тұрады. </w:t>
      </w:r>
    </w:p>
    <w:p w:rsidR="002C3DDC" w:rsidRDefault="006B470E">
      <w:pPr>
        <w:ind w:firstLine="0"/>
      </w:pPr>
      <w:r>
        <w:t>Гүлдері қосжынысты (сәлемшөп, өлеңшөп, ұлпабас туыстары) немесе даражынысты (қияқөлең туысы). Соңғы жағдайда өсімдік бірүйлі, сиректеу екіүйлі болып келеді. Бірүйлі қиякөлеңдердің аталық және аналық гүлдері былай орналасады: гүлшоғыры тек аталық немесе ана</w:t>
      </w:r>
      <w:r>
        <w:t>лық гүлдерден тұрады; гүлшоғыры қосжынысты, яғни оның бір жағында тек аналық гүлдері, ал екінші жағында тек аталық гүлдері  орналасады. Гүлдің түп жағында түрі өзгерген, жабындық қабықшақ деп аталынатын, гүласты жапырақшасы орналасады. Қияқөлеңнің гүлін, ж</w:t>
      </w:r>
      <w:r>
        <w:t>абындық қабықшақтан басқа, екі гүласты жапырақшаларының бірігуінің нәтижесінде пайда болған қапшықша қорғап тұрады. Қапшықшаның формасы мен мөлшері- маңызды систематикалық белгілер болып табылады. Гүлдердің негізгі типтері берілген. Жемісі үшқырлы, шар тәр</w:t>
      </w:r>
      <w:r>
        <w:t xml:space="preserve">ізді немесе формасы жалпайып- жаншылғандау болып келетін жаңғақша.  </w:t>
      </w:r>
    </w:p>
    <w:p w:rsidR="002C3DDC" w:rsidRDefault="006B470E">
      <w:r>
        <w:rPr>
          <w:i/>
        </w:rPr>
        <w:t>Қияқөлең туысы (осока-Carex).</w:t>
      </w:r>
      <w:r>
        <w:t xml:space="preserve"> Жабық тұқымдылардың ішіндегі өзгергіш (полиморфный) туыстардың бірі. Түрлерінің жалпы саны 1,5 мың, БОР-дың флорасында 400, ал Қазақстанда 94. Тамырсабақты к</w:t>
      </w:r>
      <w:r>
        <w:t>өпжылдық шөптесін өсімдік. Сабақтары әдетте үшқырлы, сиректеу домалақ болып келеді. Жапырақтары таспа тәрізді, қынапшасы жабық болады. Гүлдері даражынысты: аталық гүлдерінің 3 аталықғы болады (сиректеу оданда аз); аналық гүлдері екі тұмсығы бар немесе тұмс</w:t>
      </w:r>
      <w:r>
        <w:t xml:space="preserve">ығы жоқ қапшықпен қапталған, гинецейінің 2-3 ауызы болады. Гүлдерінің формуласы:     </w:t>
      </w:r>
      <w:r>
        <w:rPr>
          <w:rFonts w:ascii="Segoe UI Symbol" w:eastAsia="Segoe UI Symbol" w:hAnsi="Segoe UI Symbol" w:cs="Segoe UI Symbol"/>
        </w:rPr>
        <w:t></w:t>
      </w:r>
      <w:r>
        <w:t xml:space="preserve"> P</w:t>
      </w:r>
      <w:r>
        <w:rPr>
          <w:vertAlign w:val="subscript"/>
        </w:rPr>
        <w:t>0</w:t>
      </w:r>
      <w:r>
        <w:t xml:space="preserve"> A</w:t>
      </w:r>
      <w:r>
        <w:rPr>
          <w:vertAlign w:val="subscript"/>
        </w:rPr>
        <w:t>0</w:t>
      </w:r>
      <w:r>
        <w:t xml:space="preserve"> G </w:t>
      </w:r>
      <w:r>
        <w:rPr>
          <w:vertAlign w:val="subscript"/>
        </w:rPr>
        <w:t>(3)</w:t>
      </w:r>
      <w:r>
        <w:t xml:space="preserve"> ;            </w:t>
      </w:r>
      <w:r>
        <w:rPr>
          <w:rFonts w:ascii="Segoe UI Symbol" w:eastAsia="Segoe UI Symbol" w:hAnsi="Segoe UI Symbol" w:cs="Segoe UI Symbol"/>
        </w:rPr>
        <w:t></w:t>
      </w:r>
      <w:r>
        <w:t xml:space="preserve"> P</w:t>
      </w:r>
      <w:r>
        <w:rPr>
          <w:vertAlign w:val="subscript"/>
        </w:rPr>
        <w:t>0</w:t>
      </w:r>
      <w:r>
        <w:t xml:space="preserve"> A</w:t>
      </w:r>
      <w:r>
        <w:rPr>
          <w:vertAlign w:val="subscript"/>
        </w:rPr>
        <w:t>3</w:t>
      </w:r>
      <w:r>
        <w:t xml:space="preserve"> G</w:t>
      </w:r>
      <w:r>
        <w:rPr>
          <w:vertAlign w:val="subscript"/>
        </w:rPr>
        <w:t>0</w:t>
      </w:r>
      <w:r>
        <w:t xml:space="preserve"> . </w:t>
      </w:r>
    </w:p>
    <w:p w:rsidR="002C3DDC" w:rsidRDefault="006B470E">
      <w:pPr>
        <w:ind w:left="708" w:firstLine="0"/>
      </w:pPr>
      <w:r>
        <w:t xml:space="preserve">Жемісі ұшқырлы немесе жалпайып- жаншылғандау болып келетін жаңғақша. </w:t>
      </w:r>
    </w:p>
    <w:p w:rsidR="002C3DDC" w:rsidRDefault="006B470E">
      <w:r>
        <w:t xml:space="preserve">Көптеген түрлері солтүстік ендіктің, солтүстік облыстарында </w:t>
      </w:r>
      <w:r>
        <w:t xml:space="preserve">кең таралған, мысалы шектамырлы қияқөлең (осока плетевидная или струннокоренная C.chordorrhіza), боз қияқөлең (осока сероватая - C.canescens) және т.б. </w:t>
      </w:r>
    </w:p>
    <w:p w:rsidR="002C3DDC" w:rsidRDefault="006B470E">
      <w:r>
        <w:t>Батпақты жерлердің өсімдіктер қауымдастықтарының негізгі компоненттеріне торсылдақ қияқөлең (осока пузы</w:t>
      </w:r>
      <w:r>
        <w:t xml:space="preserve">рчатая- C.vesіcarіa), үрме қияқөлең (осока вздутая- C.rostrata), қос аталықты қияқөлең (осока двухтычиночная- C.dіandra), жағалық қияқөлең (осока береговая- C.rіparіa) және т.б. </w:t>
      </w:r>
    </w:p>
    <w:p w:rsidR="002C3DDC" w:rsidRDefault="006B470E">
      <w:r>
        <w:t>Шалғынды жерлерде қияқөлеңдердің мына түрлері жиі өседі: үшкір қияқөлең (осока острая- C.acuta), түлкі қияқөлең (осока лисья- C.vulpіna), қоян қияқөлең (осока заячья-  C.leporіna), қосқатар қияқөлең (осока двурядная-  C.dіstіcha), түпті қияқөлең (осока дер</w:t>
      </w:r>
      <w:r>
        <w:t xml:space="preserve">нистая- </w:t>
      </w:r>
    </w:p>
    <w:p w:rsidR="002C3DDC" w:rsidRDefault="006B470E">
      <w:pPr>
        <w:ind w:firstLine="0"/>
      </w:pPr>
      <w:r>
        <w:t xml:space="preserve">C.caespіtosa) және т.б. </w:t>
      </w:r>
    </w:p>
    <w:p w:rsidR="002C3DDC" w:rsidRDefault="006B470E">
      <w:r>
        <w:t>Батпаққа ауысатын ылғалды шалғын-дарда тік қияқөлең (осока стройная- C.gracіlіs), жағалық қияқөлең (осока береговая- C.rіparіa), тікенше қияқөлең (осока заостренная- C.acutіformіs) және т.б. өседі. Шөлейтті аймақтың өсімді</w:t>
      </w:r>
      <w:r>
        <w:t>ктер қауымдастықтарында аласа қияқөлең (осока низкая- C.humіlіs), ормандарда- орман қияқөлеңі (осока лесная- C.sylvatіca), жұлдызша қияқөлең (осока звездчатая- C.stellulata), тау қияқөлеңі (осока горная-C.montana), түкті қиякөлең (осока волосистая-C.pіlosa</w:t>
      </w:r>
      <w:r>
        <w:t xml:space="preserve">) және тағы басқалар ерекше басым болып келеді. </w:t>
      </w:r>
    </w:p>
    <w:p w:rsidR="002C3DDC" w:rsidRDefault="006B470E">
      <w:r>
        <w:t>Құрғақ жерлердің шөлейттің, шөлдің сонымен бірге көптеген таулы аудандардың қияқөлеңдері жайлымдарда өзінің жұғымдылығы (нәрлігі) және желінуі жағынан астық тұқымдасынан онша кем  түспейтін өсімдіктер. Ылғал</w:t>
      </w:r>
      <w:r>
        <w:t>ды және батпақты жерлердің қиякөлеңдерінің жапырақтары сояуланған болып келеді, сондықтанда оларды малдар нашар жейді. Қиякөлеңдерді  жылжымалы құмдарды бекітуге (үйінді құмдарды), циновкалар тоқуға пайдаланылады, сонымен бірге оларды сәндік өсімдіктер рет</w:t>
      </w:r>
      <w:r>
        <w:t xml:space="preserve">інде өсіреді.  </w:t>
      </w:r>
    </w:p>
    <w:p w:rsidR="002C3DDC" w:rsidRDefault="006B470E">
      <w:r>
        <w:rPr>
          <w:i/>
        </w:rPr>
        <w:t>Келтебас туысы (болотница-Eleocharіs).</w:t>
      </w:r>
      <w:r>
        <w:t xml:space="preserve"> Өзгергіш туыс, жершарының барлық құрлықтарында кең таралған, 80-нен астам түрлері бар. БОР-дың территориясында 25 түрі, ал Қазақстанда 19 түрі кездеседі. Көпжылдық және біржылдық шөптесін өсімдіктер. О</w:t>
      </w:r>
      <w:r>
        <w:t>лар негізінен ылғалды шалғындарда, көлшіктердің жағасында, батпақты жерлерде, сонымен бірге таулардың субальпа белдеуінің шалғындарында өседі. Негізгі өкілі бесгүлді келтебас (болотница пятицветковая-E. quіnqueflora), ол Кольск жартылай түбегінің солтүстік</w:t>
      </w:r>
      <w:r>
        <w:t xml:space="preserve"> шығысынан бастап Қырымға және Кавказға дейін, сонымен бірге Сібірдің, Қиыр Шығыстың барлық жерлерінде кең таралған.  </w:t>
      </w:r>
    </w:p>
    <w:p w:rsidR="002C3DDC" w:rsidRDefault="006B470E">
      <w:r>
        <w:rPr>
          <w:i/>
        </w:rPr>
        <w:t>Өлеңшөп туысы (қамыш-Scіrpus).</w:t>
      </w:r>
      <w:r>
        <w:t xml:space="preserve"> Дүниежүзінің барлық құрылықтарында, әсіресе тропикалық және субтропикалық зоналарда кең таралған 400-дей т</w:t>
      </w:r>
      <w:r>
        <w:t>үрі бар. БОР-дың территориясында 19 түрі, Қазақстанда 3 түрі кездеседі. Көпжылдық тамырсабақты немесе біржылдық шөптесін өсімдіктер, көп жағдайда өзендер мен көлдердің жағалауларында, суда және батпақты жерлерде өседі. Өкілдеріне қара өлеңшөп (камыш озерны</w:t>
      </w:r>
      <w:r>
        <w:t xml:space="preserve">й-S.lacustrіs) пен орман өлеңшөбі (камыш лесной-S.sylvatіcus) жатады. Бұлардың екеуіде жем-шөптік өсімдіктер.  </w:t>
      </w:r>
    </w:p>
    <w:p w:rsidR="002C3DDC" w:rsidRDefault="006B470E">
      <w:r>
        <w:rPr>
          <w:i/>
        </w:rPr>
        <w:t>Ұлпабас туысы (Erіophorum).</w:t>
      </w:r>
      <w:r>
        <w:t xml:space="preserve"> Туыстың құрамында негізінен солтүстік ендікте кездесетін (Арктикада, орманды зонада, таудың жоғарғы белдеулерінде) 2</w:t>
      </w:r>
      <w:r>
        <w:t>0-дай түрі бар. БОР-дың флорасында 12 түрі, ал Қазақстанда 3 түрі кездеседі. Қынапшалы ұлпабас (пушица влагалищная - E. vagіnatum) батпақты жерлерде, негізінен шымтезекті батпақтарда, тундрада өседі және шымтезектің түзілуінде елеулі роль атқарады. Гүлінің</w:t>
      </w:r>
      <w:r>
        <w:t xml:space="preserve"> формуласы:   </w:t>
      </w:r>
      <w:r>
        <w:rPr>
          <w:rFonts w:ascii="Segoe UI Symbol" w:eastAsia="Segoe UI Symbol" w:hAnsi="Segoe UI Symbol" w:cs="Segoe UI Symbol"/>
        </w:rPr>
        <w:t></w:t>
      </w:r>
      <w:r>
        <w:t xml:space="preserve"> P</w:t>
      </w:r>
      <w:r>
        <w:rPr>
          <w:sz w:val="16"/>
        </w:rPr>
        <w:t xml:space="preserve">PAP. </w:t>
      </w:r>
      <w:r>
        <w:t>A</w:t>
      </w:r>
      <w:r>
        <w:rPr>
          <w:sz w:val="16"/>
        </w:rPr>
        <w:t xml:space="preserve">3 </w:t>
      </w:r>
      <w:r>
        <w:t>G</w:t>
      </w:r>
      <w:r>
        <w:rPr>
          <w:sz w:val="16"/>
        </w:rPr>
        <w:t>(3)</w:t>
      </w:r>
      <w:r>
        <w:t xml:space="preserve">. </w:t>
      </w:r>
    </w:p>
    <w:p w:rsidR="002C3DDC" w:rsidRDefault="006B470E">
      <w:r>
        <w:rPr>
          <w:i/>
        </w:rPr>
        <w:t>Сәлемшөп туысы (сыть-Cyperus).</w:t>
      </w:r>
      <w:r>
        <w:t xml:space="preserve"> Бұл туыстың БОР-дың территориясының негізінен оңтүстік облыстарда өсетін 14 түрі, Қазақстанда 7 түрі белгілі. Аса маңызды түрінің бірі тамақтық сәлемшөп (сыть съедовная или чуфа-C.esculentus). </w:t>
      </w:r>
      <w:r>
        <w:t xml:space="preserve">Оның тамырында тамаққа пайдаланатын тәтті түйнектер түзіледі; сондықтанда бұл түрді субтропиктерде арнайы себеді. Папирус    (С. раріrus) тропикалық Африка мен Сицилияның өсімдігі, ерте кездерде папирустан қағаз жасаған. </w:t>
      </w:r>
    </w:p>
    <w:p w:rsidR="002C3DDC" w:rsidRDefault="006B470E">
      <w:pPr>
        <w:spacing w:after="44"/>
        <w:ind w:left="10" w:hanging="10"/>
        <w:jc w:val="right"/>
      </w:pPr>
      <w:r>
        <w:rPr>
          <w:i/>
        </w:rPr>
        <w:t>Астық немесе қоңырбастар тұқымдасы</w:t>
      </w:r>
      <w:r>
        <w:rPr>
          <w:i/>
        </w:rPr>
        <w:t xml:space="preserve"> (злаки или мятликовые) - Gramіneae, Poaceae </w:t>
      </w:r>
    </w:p>
    <w:p w:rsidR="002C3DDC" w:rsidRDefault="006B470E">
      <w:r>
        <w:t>Астық тұқымдасы даражарнақтылар класының ішіндегі ең үлкені, оған 7,5-10 мың түр және 700-дей туыс жатады. Олардың ішінде космополит  түрлері құрлықтардың барлығында кең таралған болып келеді. Астық тұқымдасы к</w:t>
      </w:r>
      <w:r>
        <w:t>өп жағдайда шалғындар мен шөлейт жерлердің табиғи өсімдіктер жабынында басым болады. Тамаққа пайдаланылатын және малға азық болатын өсімдіктер ретінде олардың халық шаруашылығындағы маңызы аса зор.  Тіршілік формалары негізінен   көпжылдық   және   біржылд</w:t>
      </w:r>
      <w:r>
        <w:t>ық шөптесін өсімдіктер. Тұқымдастың ағаш тәрізді өкілдері өсетін тропикалық және субтропикалық аймақтарда тіршілік формалары алуан түрлі болып келеді. Өркеннің көлбеу орналасқан бөліктерінің ұзындықтарына қарай өсімдіктерді тығыз түптенген, сирек түптенген</w:t>
      </w:r>
      <w:r>
        <w:t xml:space="preserve"> және тамырсабақты деп бөледі. Олар  негізінен шашақтамырлы,  сабақтары  буыннан  және буын аралықтарынан тұрады.  Астық тұқымдасының  сабақтары  әрбір буын аралығының түп жағындағы клеткалардың бөлінуінің нәтижесінде ұзындыққа өседі. Мұндай өсуді қыстырма</w:t>
      </w:r>
      <w:r>
        <w:t xml:space="preserve"> (вставочная) меристемалар арқылы өсу деп атайды. </w:t>
      </w:r>
    </w:p>
    <w:p w:rsidR="002C3DDC" w:rsidRDefault="006B470E">
      <w:r>
        <w:t xml:space="preserve">Көптеген астық тұқымдасының, мысалы бидайдың, қарабидайдың, атқонақтың, сабағының буын аралығының іші қуыс, ал буындары ұлпалармен толтырылған болып келеді.  </w:t>
      </w:r>
    </w:p>
    <w:p w:rsidR="002C3DDC" w:rsidRDefault="006B470E">
      <w:r>
        <w:t>Мұндай сабақты сабан (соломина) деп атайды. Ал</w:t>
      </w:r>
      <w:r>
        <w:t xml:space="preserve"> кейбір астық тұқымдастарының (жүгерінің және борыққамыстың) буынаралықтары да ұлпалармен толтырылған болып келеді. </w:t>
      </w:r>
    </w:p>
    <w:p w:rsidR="002C3DDC" w:rsidRDefault="006B470E">
      <w:r>
        <w:t xml:space="preserve">    Жапырақтары кезектесіп орналасады және екі қатар түзеді. Астық тұқымдасының жапырақтары, әдетте жіңішке, ұзын, параллель жүйкеленген бо</w:t>
      </w:r>
      <w:r>
        <w:t>лып келеді және олардың қынапшасы болады. Қынапша дегеніміз трубка тәрізді болып келген жапырақтың кеңейген түп жағы. Қынапша сабақты оның буынынан жоғарырақ орап тұрады, одан жапырақ кетеді. Астық тұқымдасында қынапша буынаралығының түп жағында орналасқан</w:t>
      </w:r>
      <w:r>
        <w:t>, және төменгі бөлінетін клеткаларды қорғап тұрады. Астық тұқымдасы осы ерекшелігімен басқа тұқымдастарға жататын өсімдіктерден ажыратылады. Жапырақ тақтасының қынапшасынан кететін жерінде пленка тәрізді өскіні немесе тілшесі болады. Ол сабақпен қынапшаның</w:t>
      </w:r>
      <w:r>
        <w:t xml:space="preserve"> арасына судың өтуіне мүмкіндік бермейді. Астық тұқымдасының ұсақ, көріксіз гүлдері жай гүлшоғырын - масақтарын түзеді. Олар өз кезегінде күрделі гүлшоғырын - күрделі масақ, сыпырғы түзеді. Астық тұқымдасының барлығының дерлік әрбір масағының түп жағында е</w:t>
      </w:r>
      <w:r>
        <w:t>кі масақтың қауызы болады (чешуи). Масақтарындағы гүлдердің саны әртүрлі астық тұқымдасында бірдей емес, біреуден бірнешеуге дейін барады. Астық тұқымдасының көпшілігінде әрбір гүлдің 2-ден гүлдік қауызы, 2 гүлдік пленкасы (қабықшасы),3 аталығы және бір ан</w:t>
      </w:r>
      <w:r>
        <w:t xml:space="preserve">алығы болады. Соңғысының, яғни аналығының сыртын қалың түктер қаптаған екі отырмалы аузы болады (рыльце). Гүл түйіні жоғарғы, барлық уақытта бір ғана тұқым бүрі болады.  </w:t>
      </w:r>
    </w:p>
    <w:p w:rsidR="002C3DDC" w:rsidRDefault="006B470E">
      <w:pPr>
        <w:ind w:left="708" w:firstLine="0"/>
      </w:pPr>
      <w:r>
        <w:t xml:space="preserve"> Гүлінің формуласы:    </w:t>
      </w:r>
      <w:r>
        <w:rPr>
          <w:rFonts w:ascii="Segoe UI Symbol" w:eastAsia="Segoe UI Symbol" w:hAnsi="Segoe UI Symbol" w:cs="Segoe UI Symbol"/>
        </w:rPr>
        <w:t></w:t>
      </w:r>
      <w:r>
        <w:t>P</w:t>
      </w:r>
      <w:r>
        <w:rPr>
          <w:sz w:val="16"/>
        </w:rPr>
        <w:t>(2)+2</w:t>
      </w:r>
      <w:r>
        <w:t xml:space="preserve"> A</w:t>
      </w:r>
      <w:r>
        <w:rPr>
          <w:sz w:val="16"/>
        </w:rPr>
        <w:t>3</w:t>
      </w:r>
      <w:r>
        <w:t xml:space="preserve"> G</w:t>
      </w:r>
      <w:r>
        <w:rPr>
          <w:sz w:val="16"/>
        </w:rPr>
        <w:t>(2).</w:t>
      </w:r>
      <w:r>
        <w:t xml:space="preserve"> </w:t>
      </w:r>
    </w:p>
    <w:p w:rsidR="002C3DDC" w:rsidRDefault="006B470E">
      <w:r>
        <w:t>Астық тұқымдасының жемісі дән деп аталынады.</w:t>
      </w:r>
      <w:r>
        <w:t xml:space="preserve"> Ал дән дегеніміз бір тұқымды жеміс, онда жемістің қабымен дәннің кебегі бірігіп кетіп отырады. Дәнде эндосперм ұрықты қоршап жатпайды, ол оған бүйір жағынан жанасып, қалқанша деп аталынатын жалғыз тұқым жарнағына тікелей тиіп тұрады. Мәдени жағдайда себіл</w:t>
      </w:r>
      <w:r>
        <w:t xml:space="preserve">етін астық тұқымдастарының дәндерін аз мөлшерде тұқым деп атайды, ал көп мөлшерде тонналап немесе центнерлеп жиналған дәндерін астық деп атайды. </w:t>
      </w:r>
    </w:p>
    <w:p w:rsidR="002C3DDC" w:rsidRDefault="006B470E">
      <w:r>
        <w:t>Тұқымдасты үш тұқымдас тармағына бөледі: бамбук тәрізділер, қоңырбас тәрізділер, тары тәрізділер. Біздің флора</w:t>
      </w:r>
      <w:r>
        <w:t xml:space="preserve">да соңғы екі тұқымдастармағының өкілдері көптеп кездеседі.  Олардың ішінде астық беретін мынадай дақылдар ерекше құнды: бидай, қарабидай, жүгері, арпа, сұлы. </w:t>
      </w:r>
    </w:p>
    <w:p w:rsidR="002C3DDC" w:rsidRDefault="006B470E">
      <w:pPr>
        <w:ind w:firstLine="833"/>
      </w:pPr>
      <w:r>
        <w:rPr>
          <w:i/>
        </w:rPr>
        <w:t xml:space="preserve">Бамбук тәрізділер тұқымдас тармағы (подсемейство бамбуковидные) - Bambusoіdeae </w:t>
      </w:r>
      <w:r>
        <w:t>Тропикалық және су</w:t>
      </w:r>
      <w:r>
        <w:t>бтропикалық аймақтарда шоғырланған 600дей түрлері бар. Тамырсабақты ағаштанған өсімдік. БОР-да саса (Sasa) туысының тек 3 түрі ғана өседі. Бұл салыстырмалы түрде алғанда, онша үлкен болмайтын өсімдік (сабағының биіктігі 3 м диаметрі 1см), Сахалинде және Ку</w:t>
      </w:r>
      <w:r>
        <w:t>риль аралдарында өседі. Негізгі таралған жерлерінде, бамбуктер биіктігі 40 м дейін баратын, үлкен өсімдіктер. Масақтары  бір-,көпгүлді болып келеді. Гүлдері қосжынысты: аталықтары әдетте 6(3+3), кейде көп (20-30), аналығы1, аналықтың мойны (рыльце) 2 (сире</w:t>
      </w:r>
      <w:r>
        <w:t>ктеу 3). Жемісі- дән, кейде жидек тәрізді болып келеді. Бамбуктердің практикалық маңызы аса зор, әсіресі құрлыс жұмыстарына және әртүрлі бұйымдар жасауға пайдаланады (су жүретін трубалар, көптеген тұрмыстық бұйымдар), сонымен бірге овощ ретінде тамаққа пай</w:t>
      </w:r>
      <w:r>
        <w:t>даланады. Бамбуктерді әдетте тамырсабақтарымен оңай көбейтеді. Олар тез өсуге қабілетті. Қолайлы жағдайда 4-6 аптаның ішінде кейбір түрлері 15-20м биіктікке дейін жетеді. Грузияның батысында бамбуктердің филлострахис (Phyllostahys) және арундинария (Arundі</w:t>
      </w:r>
      <w:r>
        <w:t xml:space="preserve">narіa) туыстарының түрлерін себеді.  </w:t>
      </w:r>
    </w:p>
    <w:p w:rsidR="002C3DDC" w:rsidRDefault="006B470E">
      <w:pPr>
        <w:spacing w:after="53"/>
        <w:ind w:left="0" w:firstLine="0"/>
        <w:jc w:val="center"/>
      </w:pPr>
      <w:r>
        <w:rPr>
          <w:i/>
        </w:rPr>
        <w:t xml:space="preserve"> </w:t>
      </w:r>
    </w:p>
    <w:p w:rsidR="002C3DDC" w:rsidRDefault="006B470E">
      <w:pPr>
        <w:spacing w:after="39" w:line="237" w:lineRule="auto"/>
        <w:ind w:left="10" w:hanging="10"/>
        <w:jc w:val="center"/>
      </w:pPr>
      <w:r>
        <w:rPr>
          <w:b/>
          <w:i/>
        </w:rPr>
        <w:t xml:space="preserve">Қоңырбастар тұқымдастармағы (подсемейство  мятликовые) - Poaeoіdeae </w:t>
      </w:r>
    </w:p>
    <w:p w:rsidR="002C3DDC" w:rsidRDefault="006B470E">
      <w:r>
        <w:t>Масақшасының 2 масақтық қабықшасы болатын көпгүлді немесе біргүлді өсімдіктер. Бұл тұқымдастармағына экономикалық жағынан маңызы аса зор тамаққа пайдаланылатын жарма алынатын және нан пісіруге қажетті ұн алынатын, сонымен бірге малға азық болатын өсімдікте</w:t>
      </w:r>
      <w:r>
        <w:t xml:space="preserve">р жатады. </w:t>
      </w:r>
    </w:p>
    <w:p w:rsidR="002C3DDC" w:rsidRDefault="006B470E">
      <w:r>
        <w:rPr>
          <w:i/>
        </w:rPr>
        <w:t>Бидай туысы (пшеница - Trіtіcum).</w:t>
      </w:r>
      <w:r>
        <w:t xml:space="preserve"> 19 түрі бар, олардың тек 4-уі ғана табиғи жағдайда белгілі, қалғандары мәдени жағ- дайда өсетін немесе жабайы жағдайға ауысқан өсімдіктер болып келеді. БОР-дың территориясында 13 түрі бар, негізі- нен Грузияда (</w:t>
      </w:r>
      <w:r>
        <w:t>түрлерінің ең көп кездесетін орталығы, бидайдың шыққан жері болуы да мүмкін). Өмірлік формасы - біржылдық - және екіжылдық шөптесін өсімдіктер. Жел арқылы өздігінен және айқастозаңданатын өсімдіктер. Масағы жалғыздан, оның 3-тен 7-ге дейін гүлі болады. Дән</w:t>
      </w:r>
      <w:r>
        <w:t xml:space="preserve">дері әдетте 2-3 төменгі гүлдерінен пайда болады. Гүлшоғыры күрделі масақ. Дүниежүзінің ауылшаруашылық өндірісінде негізгі нан өнімдерін беретін  дақыл. 4 мыңнан астам сорттары белгілі. </w:t>
      </w:r>
    </w:p>
    <w:p w:rsidR="002C3DDC" w:rsidRDefault="006B470E">
      <w:r>
        <w:rPr>
          <w:i/>
        </w:rPr>
        <w:t>Қатты бидай (твердая пшеница - T.durum)</w:t>
      </w:r>
      <w:r>
        <w:t xml:space="preserve"> - мәдени жағ- дайда аса кең та</w:t>
      </w:r>
      <w:r>
        <w:t xml:space="preserve">ралған түрлердің бірі, әсіресе БОР-дың оңтүстік аудандарында, (Еділ бойында, Кавказда, Батыс Сібірде), көптеп себіледі. Олардан ұнтақ жарма, макарон, ұн алуға қажетті сапасы өте жоғары дән алынады. Жұмсақ бидай (пшеница мягкая - T.aestіvum) егістік көлемі </w:t>
      </w:r>
      <w:r>
        <w:t>жағынан бірінші орынды алады. Ол негізінен шөлейт аймақта және жартылай орманды жерлерде себіледі, сонымен бірге солтүстік жаққа да біршама жылжыған (Ленинград облысы, Сібір). Екі дәнді бидай (пшеница  двузернянка - T. dіcoccum) жаздық сорттар, сондықтанда</w:t>
      </w:r>
      <w:r>
        <w:t xml:space="preserve"> оларды аз мөлшерде себеді (Закавказья республикаларында, Татарстанда).</w:t>
      </w:r>
      <w:r>
        <w:rPr>
          <w:b/>
          <w:i/>
        </w:rPr>
        <w:t xml:space="preserve">  </w:t>
      </w:r>
    </w:p>
    <w:p w:rsidR="002C3DDC" w:rsidRDefault="006B470E">
      <w:r>
        <w:rPr>
          <w:i/>
        </w:rPr>
        <w:t>Қарабидай туысы (рожь - Secale).</w:t>
      </w:r>
      <w:r>
        <w:t xml:space="preserve"> Оның қоңыржай климатты облыстарда, әсіресе солтүстік ендіктің таулы аудандарында кең таралған 8 түрі бар. БОР-дың флорасында 5 түрі кездеседі, олар н</w:t>
      </w:r>
      <w:r>
        <w:t>егізінен Кавказда шоғырланған. Жабайы қарабидайдың (рожь дикая - S.sylvestre) ареалы кең (ТМД -елдерінің европалық бөлігінің оңтүстік және оңтүстік - шығыс аудандарында, Кавказда, Батыс Сібірде, Орта Азияда), ол көпжылдық және біржылдық шөптесін өсімдіктер</w:t>
      </w:r>
      <w:r>
        <w:t xml:space="preserve">, масағы екі гүлді, гүлдің төменгі қабықшасының қылтығы болады, дәнінің сыртын түктері айқын қаптап тұрады.  </w:t>
      </w:r>
    </w:p>
    <w:p w:rsidR="002C3DDC" w:rsidRDefault="006B470E">
      <w:r>
        <w:rPr>
          <w:i/>
        </w:rPr>
        <w:t>Мәдени қарабидайды (рожь посевная - S.cereale)</w:t>
      </w:r>
      <w:r>
        <w:t xml:space="preserve"> бір және екіжылдық (күздік) дақыл ретінде БОР-дың европалық бөлігінде, Сібірде себеді; оңтүстік ауд</w:t>
      </w:r>
      <w:r>
        <w:t xml:space="preserve">андарда ол көпжағдайда арамшөп ретінде кездеседі. Күрделі масағының әрбір масақшасында 2 жақсы жетілген, және 1 толық жетілмеген гүлі болады. Қарабидай желмен тозаңданатын өсімдік. Оның дәні әрі жіңішке, әрі ұзын болады. Қарабидайдың дәнінен алынған ұнның </w:t>
      </w:r>
      <w:r>
        <w:t xml:space="preserve">түсі қоңыр болады. Одан қарабидай нанын (ржаной хлеб) пісіреді. </w:t>
      </w:r>
    </w:p>
    <w:p w:rsidR="002C3DDC" w:rsidRDefault="006B470E">
      <w:r>
        <w:rPr>
          <w:i/>
        </w:rPr>
        <w:t xml:space="preserve">Арпа туысы (ячмень - Hordeum). </w:t>
      </w:r>
      <w:r>
        <w:t>Туыстың құрамында 26 түр бар, оның 12-сі Қазақстанда кездеседі. Жабайы түрлері Қырымда, Кавказда, Орта Азияда өседі. БОР-дың территориясында, соның ішінде Қазақ</w:t>
      </w:r>
      <w:r>
        <w:t xml:space="preserve">станда екі түрі көптеп себіледі: қосқатар арпа (ячмень двурядный - H.dіstіchum) және кәдімгі арпа (ячмень обыкновенный -H.vulgare). </w:t>
      </w:r>
    </w:p>
    <w:p w:rsidR="002C3DDC" w:rsidRDefault="006B470E">
      <w:r>
        <w:t>Арпаның гүл шоғыры күрделі масақ. Масақтың өсінің әрбір кертпегінде 3 біргүлді масақша орналасады. Арпа гүлдеген кезде өзді</w:t>
      </w:r>
      <w:r>
        <w:t>гінен тозаңданады, бірақ әрі ыстық, әрі құрғақ жазда айқас тозаңдануыда мүмкін. Қосқатар арпаның үш масақшадан тұратын тобының, тек ортаңғысында ғана қосжынысты гүл және дән пайда болады, ал кәдімгі арпаның барлық үш масақшасының гүлдері түгелдей гүлдеп дә</w:t>
      </w:r>
      <w:r>
        <w:t xml:space="preserve">н байлайды. Арпа ерте пісетін дәнді дақыл. Оның дәндерінен арпа жармасын дайындайды және сыра ашытады. Сонымен бірге арпа мал азығы ретінде де пайдалы дақыл, оның дәнімен жылқыны, ірі қарамалды шошқаны және құстарды семіртеді. </w:t>
      </w:r>
    </w:p>
    <w:p w:rsidR="002C3DDC" w:rsidRDefault="006B470E">
      <w:r>
        <w:rPr>
          <w:i/>
        </w:rPr>
        <w:t>Сұлы туысы (овес - Avena).</w:t>
      </w:r>
      <w:r>
        <w:t xml:space="preserve"> 3</w:t>
      </w:r>
      <w:r>
        <w:t>3-тей түрі бар, олар негізі- нен Жерортатеңізі жағалауындағы елдерде кең таралған өсімдіктер. БОР-дың территориясында 18 түрі, ал Қазақстанда 7 түрі кездеседі. Оның шашыраңқы болып келетін гүлшоғыры сыпырғы деп аталынады. Сыпырғының бұтақшаларында масақшал</w:t>
      </w:r>
      <w:r>
        <w:t>ар орналасады, олардың әрқайсысында 2-4 гүл бар. Олар өздігінен тозаңданады. Кейбір арамшөп ретінде өсетін түрлері, мысалы қарасұлы (овсюга - A.fatua) дүниежүзінің барлық құрлықтарында кең таралған өсімдік. Сұлы суыққа төзімді дақыл. Мәдени жағдайда егісті</w:t>
      </w:r>
      <w:r>
        <w:t xml:space="preserve">к сұлысын (овес полевой - A.satіva) БОР-дың орталық және солтүстік аудандарында себеді. </w:t>
      </w:r>
    </w:p>
    <w:p w:rsidR="002C3DDC" w:rsidRDefault="006B470E">
      <w:r>
        <w:rPr>
          <w:i/>
        </w:rPr>
        <w:t>Қоңырбас туысы (мятлик - Poa).</w:t>
      </w:r>
      <w:r>
        <w:t xml:space="preserve"> Туыстың қоңыржай және салқын климатты зоналарда өсетін 200-дей түрі бар. БОР-дың территориясында 110 түрі бар, ал Қазақстанда 38 түрі ке</w:t>
      </w:r>
      <w:r>
        <w:t>здеседі. Олардың кейбіреулері космополиттер. Мал азығы ретінде құнды өсімдіктер. Сондықтанда олардың кейбір ерекше құндыларын мәдени жағдайда себеді. Мысалы жуашық қоңырбасын (Poa bulboga), шалғын қоңырбасын (Poa pratensіs) көп жерде отырғызады. Жабайы түр</w:t>
      </w:r>
      <w:r>
        <w:t xml:space="preserve">лерінен аса құндыларының бірі болып бір жылдық қоңырбас табылады (Poa annua). </w:t>
      </w:r>
    </w:p>
    <w:p w:rsidR="002C3DDC" w:rsidRDefault="006B470E">
      <w:r>
        <w:rPr>
          <w:i/>
        </w:rPr>
        <w:t>Бидайық туысы (пырей - Agropyron).</w:t>
      </w:r>
      <w:r>
        <w:t xml:space="preserve"> Жершарының екі бөлігінің де, негізінен қоңыржай климатты зоналарында өсетін 70-дей түрі бар. БОР-дың флорасында 60-тай түрі, ал Қазақстанда 44 түрі кездеседі. Олар горизонталь бағытта өсетін ұзын тамырсабақты немесе қысқа тамырсабақты, қалың болып түптене</w:t>
      </w:r>
      <w:r>
        <w:t>тін көпжылдық шөптесін өсімдіктер. Гүлшоғыры тік өсетін жекелеген күрделі масақтан тұрады. Күрделі масақтың өсіне жалпақ жағымен 3-тен 13-ке дейін гүлі бар масақша орналасады. Жатаған бидайық (пырей ползучий - A.repens) өте өзгергіш түр, көп жағдайда ол ег</w:t>
      </w:r>
      <w:r>
        <w:t xml:space="preserve">істіктің күресуге қиын арамшөбі, әсіресе оның қылтығы бар формалары. </w:t>
      </w:r>
    </w:p>
    <w:p w:rsidR="002C3DDC" w:rsidRDefault="006B470E">
      <w:r>
        <w:rPr>
          <w:i/>
        </w:rPr>
        <w:t>Арпабас туысы (костер - Bromus).</w:t>
      </w:r>
      <w:r>
        <w:t xml:space="preserve"> Солтүстік ендіктің қо- ңыржай климатты облыстарында кең тараған өсімдіктер. Олар Оңтүстік Америкада және тропикалық елдердің таулы аудандарында да өседі.</w:t>
      </w:r>
      <w:r>
        <w:t xml:space="preserve"> БОР-дың территориясында 44 түрі, ал Қазақстанда 20 түрі кездеседі. Гүлшоғыры агрегатты сыпырғы түзеді, олардың масақшалары біршама ірі болып келеді. Малазығы ретінде аса құнды өсімдіктер. Кейбір түрлері мәдени жағдайда аралас шөптер өсіруге пайдаланылады.</w:t>
      </w:r>
      <w:r>
        <w:t xml:space="preserve"> Қылтанақсыз арпабас (костер безостый - B.іnermіs) көпжылдық көгентамырлы өсімдік, ылғалдың аздығына және төменгі температураға шыдамды. Тарақбоз, арпаған (костер кровельный - B.tectorum) ылғалы жеткіліксіз (құрғақшылық) аудандарда өсетін біржылдық өсімдік</w:t>
      </w:r>
      <w:r>
        <w:t xml:space="preserve">, әсіресе БОР-дың Европалық бөлігінде Кавказдың, Орта Азияның егістіктерінде кең таралған өсімдіктер. Қарабидай арпабасы (костер ржаной - B.secalіnus) егістіктің күздік және жаздың арамшөбі, әсіресе қарабидаймен сұлы егілген жерлерде ол көптеп кездеседі. </w:t>
      </w:r>
    </w:p>
    <w:p w:rsidR="002C3DDC" w:rsidRDefault="006B470E">
      <w:pPr>
        <w:ind w:left="708" w:firstLine="0"/>
      </w:pPr>
      <w:r>
        <w:t xml:space="preserve">Басқа туыстарынан мына түрлер көңіл аударарлық:  </w:t>
      </w:r>
    </w:p>
    <w:p w:rsidR="002C3DDC" w:rsidRDefault="006B470E">
      <w:r>
        <w:rPr>
          <w:i/>
        </w:rPr>
        <w:t>Cу бетегесі</w:t>
      </w:r>
      <w:r>
        <w:t xml:space="preserve"> (овсяница луговая - Festuca pratensіs), шал- ғынның өсімдіктер қауымының негізгі компоненті, мал азығы ретінде өте құнды өсімдік;  </w:t>
      </w:r>
    </w:p>
    <w:p w:rsidR="002C3DDC" w:rsidRDefault="006B470E">
      <w:r>
        <w:rPr>
          <w:i/>
        </w:rPr>
        <w:t>Шашыраңқы аққылтан</w:t>
      </w:r>
      <w:r>
        <w:t xml:space="preserve"> (белоус торчащий- Nardus strіcta) тығыз түп</w:t>
      </w:r>
      <w:r>
        <w:t>тенетін, көп жерлердің өсімдіктер қауымында басым болып келетін (ландшафтное) көпжылдық өсімдік, әсіресе Карпат тауының субальпі белдеуіндегі шалғындарда ол айқын басымдық көрсетеді. Кавказда бұл өсімдік қышқыл, нашар жетілген топырақтарда малдың шамадан т</w:t>
      </w:r>
      <w:r>
        <w:t xml:space="preserve">ыс артық жайылғандығын көрсетеді;  </w:t>
      </w:r>
    </w:p>
    <w:p w:rsidR="002C3DDC" w:rsidRDefault="006B470E">
      <w:r>
        <w:rPr>
          <w:i/>
        </w:rPr>
        <w:t>Қыздырма үйбидайық</w:t>
      </w:r>
      <w:r>
        <w:rPr>
          <w:b/>
          <w:i/>
        </w:rPr>
        <w:t xml:space="preserve"> </w:t>
      </w:r>
      <w:r>
        <w:t>(плевел опьяняющий-Lolіum temulentum) жаздық бидайдың біржылдық арамшөбі, БОР-дың орманды және жартылай орманды аудандарында өседі, космополит, саңырауқұлақпен зақымданған дәндерінде темулин деген алко</w:t>
      </w:r>
      <w:r>
        <w:t xml:space="preserve">лоид пайда болады. Ол бас ауруын және летаргия (ұйқыға ұқсас қалге ұшыратады) ауруын туғызады;  </w:t>
      </w:r>
    </w:p>
    <w:p w:rsidR="002C3DDC" w:rsidRDefault="006B470E">
      <w:r>
        <w:rPr>
          <w:i/>
        </w:rPr>
        <w:t>Шалғын атқонағы</w:t>
      </w:r>
      <w:r>
        <w:t xml:space="preserve"> (тимофеевка луговая - Phleum pratense) – тамырсабағы қысқа болып келетін көпжылдық шөптесін өсімдік, гүл шоғыры сұлтан деп аталынады, әдет жайы</w:t>
      </w:r>
      <w:r>
        <w:t xml:space="preserve">лма шалғындарда және ылғалы орташа болып келетін шалғындарда өседі. Мал азығы ретінде ең құнды өсімдіктердің бірі, көпжағдайда оны (люцерна) бедемен араластырып себеді. </w:t>
      </w:r>
    </w:p>
    <w:p w:rsidR="002C3DDC" w:rsidRDefault="006B470E">
      <w:pPr>
        <w:spacing w:after="47"/>
        <w:ind w:left="0" w:firstLine="0"/>
        <w:jc w:val="center"/>
      </w:pPr>
      <w:r>
        <w:rPr>
          <w:i/>
        </w:rPr>
        <w:t xml:space="preserve"> </w:t>
      </w:r>
    </w:p>
    <w:p w:rsidR="002C3DDC" w:rsidRDefault="006B470E">
      <w:pPr>
        <w:spacing w:after="39" w:line="237" w:lineRule="auto"/>
        <w:ind w:left="10" w:hanging="10"/>
        <w:jc w:val="center"/>
      </w:pPr>
      <w:r>
        <w:rPr>
          <w:b/>
          <w:i/>
        </w:rPr>
        <w:t xml:space="preserve">Тарылар тұқымдастармағы (подсемейство просовидные) – Panіcoіdeae </w:t>
      </w:r>
    </w:p>
    <w:p w:rsidR="002C3DDC" w:rsidRDefault="006B470E">
      <w:r>
        <w:t>Масақтың қабықшасы</w:t>
      </w:r>
      <w:r>
        <w:t xml:space="preserve"> (чешуя) екіден көп, масағы барлық уақытта біргүлді. Кейде екінші гүл пайда болады, бірақ ол аталық гүл болып келеді, жапырақтың тілшесі түкті, жапырақтың хлорафил жиналатын паренхимасы жүйкелердің айналасына орналасады. </w:t>
      </w:r>
    </w:p>
    <w:p w:rsidR="002C3DDC" w:rsidRDefault="006B470E">
      <w:r>
        <w:rPr>
          <w:i/>
        </w:rPr>
        <w:t>Жүгері туысы (кукуруза- Zea).</w:t>
      </w:r>
      <w:r>
        <w:t xml:space="preserve"> Бірү</w:t>
      </w:r>
      <w:r>
        <w:t>йлі өсімдік, гүлдері және гүлшоғыры әртүрлі жынысты. Агрегатты сыпырғы тәрізді жоғары орналасқан гүлшоғырында екі гүлді аталық масақтары орналасады. Екі гүлді масақтың әрбір гүлінде үш-үштен аталығы болады. Аналық гүлдері собық деп аталынатын күрделі гүлшо</w:t>
      </w:r>
      <w:r>
        <w:t>ғырына жиналады. Собық жапырақтың қолтығында орналасады, және ол түрі өзгерген жапырақтардан тұратын жамылғымен оралып қапталған (жабылған) болып келеді. Аналық гүлдің гүлтүйіні дөңгелек, мойны жібек жіп тәрізді сусылдаған ұзын болады, оның ұшы екі жақтауы</w:t>
      </w:r>
      <w:r>
        <w:t xml:space="preserve"> бар аналықтың аузымен (рыльце) аяқталады. Тозаң осы өсімдікте собық пайда болып, оның жамылғысынан шашақтанып аналықтың аузы көрінгенше пісіп кетеді. Сондықтанда жүгеріде өздігінен тозаңдану мүлдем жоқ десе де болады. Тозаң аналықтың аузына жел арқылы жақ</w:t>
      </w:r>
      <w:r>
        <w:t xml:space="preserve">ын өсіп тұрған өсімдіктердің бірінен келіп түседі. Шыққан жері Мексика. </w:t>
      </w:r>
    </w:p>
    <w:p w:rsidR="002C3DDC" w:rsidRDefault="006B470E">
      <w:r>
        <w:t>Жүгері жылусүйгіш өсімдік. Оның тамыры ауаның жеткілікті мөлшерде болып тұрғанын жақсы көреді. Сондықтанда жүгеріні себуден бұрын топырақты тиянақты түрде өңдеуден өткізеді және жаз б</w:t>
      </w:r>
      <w:r>
        <w:t>ойы оны қопсытып отырады. Жүгері жарықты жақсы көреді, сондықтанда оны  қатар-қатар  бір-бірінен қашықтау себеді.  Ол біршама құрғақшылыққа төзімді, дегенмен күніне әрбір өсімдік 1 литрдей су қажет етеді. Жүгеріні суық ұрғанға дейін жинап алады, өйткені пі</w:t>
      </w:r>
      <w:r>
        <w:t>сіп жетілген өсімдік - 1</w:t>
      </w:r>
      <w:r>
        <w:rPr>
          <w:rFonts w:ascii="Segoe UI Symbol" w:eastAsia="Segoe UI Symbol" w:hAnsi="Segoe UI Symbol" w:cs="Segoe UI Symbol"/>
        </w:rPr>
        <w:t></w:t>
      </w:r>
      <w:r>
        <w:t xml:space="preserve">-С өзінде оңай зақымданады. </w:t>
      </w:r>
    </w:p>
    <w:p w:rsidR="002C3DDC" w:rsidRDefault="006B470E">
      <w:r>
        <w:rPr>
          <w:i/>
        </w:rPr>
        <w:t>Кәдімгі жүгері  (кукуруза обыкновенная - Z.mays).</w:t>
      </w:r>
      <w:r>
        <w:t xml:space="preserve"> Жүгері биіктігі 2-3 м және оданда көбірек болатын біржылдық шөптесін өсімдік. Ол тек мәдени жағдайда ғана белгілі. Европаға Оңтүстік Америкадан 1493 ж. </w:t>
      </w:r>
      <w:r>
        <w:t xml:space="preserve">әкелінген, ал Россияға оны Х ғасырда себе бастаған. Кәдімгі жүгері 8 түр тармағына бөлінеді. Тамақтық, малға қоректік және техникалық өсімдік ретінде маңызы аса зор. АҚШ-да, Аргентинада және Европада бұл негізінен мал азығы ретінде пайдаланылатын өсімдік; </w:t>
      </w:r>
      <w:r>
        <w:t>Мексикада, Қытайда, Индияда, Молдовада және Грузияның батыс аудандарында астық беретін дақыл. Жүгерінің ұнында ұлпа (клейковина) немесе белоктық заттар жоқ. Көпжылдық жүгері (Z.dіploperenne) деген жабайы өсетін түрінің Мексиканың тауларынан табылғанына көп</w:t>
      </w:r>
      <w:r>
        <w:t xml:space="preserve"> болған жоқ, шамасы ол кәдімгі жүгерінің арғы тегі болса керек. </w:t>
      </w:r>
    </w:p>
    <w:p w:rsidR="002C3DDC" w:rsidRDefault="006B470E">
      <w:r>
        <w:t>Қоңыржай климатты аудандарда жүгерінің көптеген сорттарының дәндері пісіп үлгермейді. Сондықтанда Россияның орталық аудандарында жүгеріні ауылшаруашылық жануарларын қоректендіру мақсатында си</w:t>
      </w:r>
      <w:r>
        <w:t xml:space="preserve">лосқа өсіреді. Соңғы жылдары Россияның орталық аудандарында ғана емес, сонымен бірге Сібірде де дән беретін сорттары шығарылды. Орта Азия республикалары мен Қазақстанда жүгері тамақ өнімдеріне қажетті дән беретін және малға азық болатын аса құнды өсімдік. </w:t>
      </w:r>
      <w:r>
        <w:t xml:space="preserve">Жүгері өндіріс орындарына қажетті шикізат болып табылады. </w:t>
      </w:r>
    </w:p>
    <w:p w:rsidR="002C3DDC" w:rsidRDefault="006B470E">
      <w:r>
        <w:rPr>
          <w:i/>
        </w:rPr>
        <w:t>Күріш туысы (рис - Oryza ).</w:t>
      </w:r>
      <w:r>
        <w:t xml:space="preserve"> Азияда, Африкада, Австралияда, Оңтүстік Америкада таралған 24 түрі бар. Біргүлді масақ- шалары агрегатты сыпырғы тәрізді гүлшоғырына </w:t>
      </w:r>
      <w:r>
        <w:t>жиналған, масақшаның 4 қауызы, 6 аталығы болады. Екі түрі себіледі, оның ең маңыздысы - екпе күріш (рис посевной - O.satіva). Біздің елде күріш бидайдан кейінгі екінші орынды алады. Ол Орталық, Оңтүстік – Шығыс және Кіндік Азияда негізгі астық (нан өнімдер</w:t>
      </w:r>
      <w:r>
        <w:t xml:space="preserve">ін) беретін дақыл. Қазіргі кезде дүниежүзі бойынша күріштің 2 мыңнан астам сорттары белгілі. </w:t>
      </w:r>
    </w:p>
    <w:p w:rsidR="002C3DDC" w:rsidRDefault="006B470E">
      <w:r>
        <w:rPr>
          <w:i/>
        </w:rPr>
        <w:t>Құмай туысы (сорго - Sorghum).</w:t>
      </w:r>
      <w:r>
        <w:t xml:space="preserve"> Құмайдың 40-тай түрі бар. Олар тропикалық елдердің (негізінен Африканың) құрғақшылыққа және ыстыққа төзімді өсімдіктері. БОР-дың те</w:t>
      </w:r>
      <w:r>
        <w:t>рриториясында себілетін немесе арамшөп ретінде кездесетін 8 түрі бар. Сабақтарының іші ұлпамен толтырылған, ол агрегатты сыпырғы тәрізді гүлшоғырымен аяқталады. Масақшасы бір немесе екігүлді, соңғы жағдайда гүлдің біреуі қосжынысты, ал екіншісі аталық болы</w:t>
      </w:r>
      <w:r>
        <w:t xml:space="preserve">п келеді. Дәні домалақ. </w:t>
      </w:r>
    </w:p>
    <w:p w:rsidR="002C3DDC" w:rsidRDefault="006B470E">
      <w:r>
        <w:t xml:space="preserve">Кәдімгі құмай қонақ (сорго обыкновенная - S.bulgare) үлкен (биіктігі 6 м-дей болатын) біржылдық өсімдік, тек мәдени жағдайда ғана белгілі, гүлшоғырының өсі иілген болып келеді, дән беретін, малға азық болатын және техникалық дақыл </w:t>
      </w:r>
      <w:r>
        <w:t xml:space="preserve">ретінде себеді. Дәндерін өңдеп, одан крахмал, қант және спирт алады. Жүгері (джугара - S.durra) біржылдық өсімдік, гүлшоғырының өсі иілген болады, астық беретін, малға азық болатын және техникалық дақыл ретінде себеді. </w:t>
      </w:r>
    </w:p>
    <w:p w:rsidR="002C3DDC" w:rsidRDefault="006B470E">
      <w:r>
        <w:t>Құмай (гумай, или джонсона трава - S</w:t>
      </w:r>
      <w:r>
        <w:t xml:space="preserve">.halepense) көпжылдық тамырсабақты өсімдік, оңтүстік аудандарда мазасыз (найзойливый) арамшөп ретінде өседі. </w:t>
      </w:r>
    </w:p>
    <w:p w:rsidR="002C3DDC" w:rsidRDefault="006B470E">
      <w:r>
        <w:rPr>
          <w:i/>
        </w:rPr>
        <w:t>Тары туысы (просо - Panіcum).</w:t>
      </w:r>
      <w:r>
        <w:t xml:space="preserve"> Тропикалық және субтропикалық зоналарда көп таралөан және қоңыржай климатты облыстарға өсетін 400-дей түрі бар. БОР-</w:t>
      </w:r>
      <w:r>
        <w:t xml:space="preserve">дың флорасында төрт түрі кездеседі, барлығы да біржылдық өсімдіктер, олардың біреуі-ақ тары (просо посевное - P.mіlіaceum) жарма беретін дақыл ретінде себеді. </w:t>
      </w:r>
    </w:p>
    <w:p w:rsidR="002C3DDC" w:rsidRDefault="006B470E">
      <w:r>
        <w:rPr>
          <w:i/>
        </w:rPr>
        <w:t>Борыққамыс туысы (сахарный тростник - Saccharum).</w:t>
      </w:r>
      <w:r>
        <w:t xml:space="preserve"> Жершарының екі бөлігінің де тропикалық және су</w:t>
      </w:r>
      <w:r>
        <w:t xml:space="preserve">бтропикалық аймақтарында кең тараған 15 түрі бар. Сабақтарының іші ұлпаға толы. Негізгі себілетін түрі - борыққамыс (тростник сахарный - S.offіcіnarum) Бразилияда, Куба аралында, Орталық Америкада, Қытайда, Индияда және Тәжікстанның оңтүстігінде себіледі. </w:t>
      </w:r>
      <w:r>
        <w:t>Сабақтарында 15-20% дейін қант болады. Сондықтанда бұл өсімдікті қант, ром, спирт және патокалар</w:t>
      </w:r>
      <w:r>
        <w:rPr>
          <w:rFonts w:ascii="Segoe UI Symbol" w:eastAsia="Segoe UI Symbol" w:hAnsi="Segoe UI Symbol" w:cs="Segoe UI Symbol"/>
        </w:rPr>
        <w:t></w:t>
      </w:r>
      <w:r>
        <w:t xml:space="preserve"> алу үшін пайдаланады. Орта Азия республикаларының территориясында (Сырдарья және Амударья өзендерінің жайылмасында) жабайы борыққамыс (сахарный тростник – S.s</w:t>
      </w:r>
      <w:r>
        <w:t xml:space="preserve">pontaneum) өседі, оны жаңа сорттар алу мақсатында аталық немесе аналық формалардың бірі ретінде пайдаланады, әсіресе Индияда.  </w:t>
      </w:r>
    </w:p>
    <w:p w:rsidR="002C3DDC" w:rsidRDefault="006B470E">
      <w:pPr>
        <w:spacing w:after="54"/>
        <w:ind w:left="0" w:firstLine="0"/>
        <w:jc w:val="center"/>
      </w:pPr>
      <w:r>
        <w:t xml:space="preserve"> </w:t>
      </w:r>
    </w:p>
    <w:p w:rsidR="002C3DDC" w:rsidRDefault="006B470E">
      <w:pPr>
        <w:spacing w:after="42" w:line="237" w:lineRule="auto"/>
        <w:ind w:left="10" w:hanging="10"/>
        <w:jc w:val="center"/>
      </w:pPr>
      <w:r>
        <w:rPr>
          <w:b/>
        </w:rPr>
        <w:t xml:space="preserve">Қоңырбастар тұқымдасын қияқөлеңдерден (Carex) ажырататын белгілер </w:t>
      </w:r>
    </w:p>
    <w:p w:rsidR="002C3DDC" w:rsidRDefault="006B470E">
      <w:pPr>
        <w:spacing w:after="42" w:line="236" w:lineRule="auto"/>
        <w:ind w:left="2096" w:hanging="10"/>
      </w:pPr>
      <w:r>
        <w:rPr>
          <w:b/>
        </w:rPr>
        <w:t xml:space="preserve">Қоңырбастар </w:t>
      </w:r>
      <w:r>
        <w:rPr>
          <w:b/>
        </w:rPr>
        <w:tab/>
        <w:t xml:space="preserve">Қияқөлеңдер </w:t>
      </w:r>
    </w:p>
    <w:p w:rsidR="002C3DDC" w:rsidRDefault="006B470E">
      <w:pPr>
        <w:ind w:firstLine="0"/>
      </w:pPr>
      <w:r>
        <w:t>1.Сабағы азды-көпті цилиндр тәріз</w:t>
      </w:r>
      <w:r>
        <w:t xml:space="preserve">ді, айқын 1.Сабағы көп жағдайда үшқырлы, қуысы байқалатын буындардан және болмайды, буындары мен буынаралықтары буынаралықтарынан тұрады; тек жүгерінің, нашар байқалады. </w:t>
      </w:r>
    </w:p>
    <w:p w:rsidR="002C3DDC" w:rsidRDefault="006B470E">
      <w:pPr>
        <w:ind w:right="3287" w:firstLine="0"/>
      </w:pPr>
      <w:r>
        <w:t xml:space="preserve">орыққамыстың  және құмайдың сабағының  ортасы қуыс болмайды. </w:t>
      </w:r>
      <w:r>
        <w:tab/>
        <w:t xml:space="preserve"> </w:t>
      </w:r>
    </w:p>
    <w:p w:rsidR="002C3DDC" w:rsidRDefault="006B470E">
      <w:pPr>
        <w:ind w:firstLine="0"/>
      </w:pPr>
      <w:r>
        <w:t>2.Қынапшасы көп жағда</w:t>
      </w:r>
      <w:r>
        <w:t xml:space="preserve">йда ашық; жапырақ 2.Қынапшасы барлық уақытта жабық, тілшесі тақтасы мен қынапшасының шекарасында болмайды. тілшесі біршама жақсы байқалады.  </w:t>
      </w:r>
    </w:p>
    <w:p w:rsidR="002C3DDC" w:rsidRDefault="006B470E">
      <w:pPr>
        <w:ind w:firstLine="0"/>
      </w:pPr>
      <w:r>
        <w:t>3.Гүлшоғыры мен гүлдері қос-жынысты, одан 3.Гүлшоғыры мен гүлдері көп жағдайда ауытқушылық өте сирек болады (жүгер</w:t>
      </w:r>
      <w:r>
        <w:t xml:space="preserve">і). даражынысты.  </w:t>
      </w:r>
    </w:p>
    <w:p w:rsidR="002C3DDC" w:rsidRDefault="006B470E">
      <w:pPr>
        <w:ind w:firstLine="0"/>
      </w:pPr>
      <w:r>
        <w:t xml:space="preserve">4.Жемісі- дән.  4.Жемісі- үшбұрышты, шар тәрізді немесе </w:t>
      </w:r>
    </w:p>
    <w:p w:rsidR="002C3DDC" w:rsidRDefault="006B470E">
      <w:pPr>
        <w:ind w:left="5154" w:firstLine="0"/>
      </w:pPr>
      <w:r>
        <w:t xml:space="preserve">жалпайып, жаншылған жаңғақша.  </w:t>
      </w:r>
    </w:p>
    <w:p w:rsidR="002C3DDC" w:rsidRDefault="006B470E">
      <w:pPr>
        <w:spacing w:after="38"/>
        <w:ind w:left="0" w:firstLine="0"/>
        <w:jc w:val="center"/>
      </w:pPr>
      <w:r>
        <w:rPr>
          <w:b/>
        </w:rPr>
        <w:t xml:space="preserve"> </w:t>
      </w:r>
    </w:p>
    <w:p w:rsidR="002C3DDC" w:rsidRDefault="006B470E">
      <w:pPr>
        <w:spacing w:after="45" w:line="237" w:lineRule="auto"/>
        <w:ind w:left="703" w:hanging="10"/>
        <w:jc w:val="left"/>
      </w:pPr>
      <w:r>
        <w:rPr>
          <w:i/>
        </w:rPr>
        <w:t xml:space="preserve">Пысықтау сұрақтары: </w:t>
      </w:r>
    </w:p>
    <w:p w:rsidR="002C3DDC" w:rsidRDefault="006B470E">
      <w:pPr>
        <w:numPr>
          <w:ilvl w:val="0"/>
          <w:numId w:val="32"/>
        </w:numPr>
        <w:ind w:firstLine="428"/>
      </w:pPr>
      <w:r>
        <w:t xml:space="preserve">Жабық тұқымдылардың өмірлік циклі қандай? </w:t>
      </w:r>
    </w:p>
    <w:p w:rsidR="002C3DDC" w:rsidRDefault="006B470E">
      <w:pPr>
        <w:numPr>
          <w:ilvl w:val="0"/>
          <w:numId w:val="32"/>
        </w:numPr>
        <w:ind w:firstLine="428"/>
      </w:pPr>
      <w:r>
        <w:t xml:space="preserve">Гүлдің шығу тегі қандай (эванттық, стробилярлық, теломдық теориялар)? </w:t>
      </w:r>
    </w:p>
    <w:p w:rsidR="002C3DDC" w:rsidRDefault="006B470E">
      <w:pPr>
        <w:numPr>
          <w:ilvl w:val="0"/>
          <w:numId w:val="32"/>
        </w:numPr>
        <w:ind w:firstLine="428"/>
      </w:pPr>
      <w:r>
        <w:t xml:space="preserve">Эванттық теория бойынша аналықтың структурасының қандай белгілері қарапайым болып келеді? </w:t>
      </w:r>
    </w:p>
    <w:p w:rsidR="002C3DDC" w:rsidRDefault="006B470E">
      <w:pPr>
        <w:numPr>
          <w:ilvl w:val="0"/>
          <w:numId w:val="32"/>
        </w:numPr>
        <w:ind w:firstLine="428"/>
      </w:pPr>
      <w:r>
        <w:t xml:space="preserve">Жабық тұқымдылар мен жалаңаш тұқымдыларды қандай белгілеріне қарай ажыратады? </w:t>
      </w:r>
    </w:p>
    <w:p w:rsidR="002C3DDC" w:rsidRDefault="006B470E">
      <w:pPr>
        <w:numPr>
          <w:ilvl w:val="0"/>
          <w:numId w:val="32"/>
        </w:numPr>
        <w:ind w:firstLine="428"/>
      </w:pPr>
      <w:r>
        <w:t xml:space="preserve">Жабық тұқымдыларды қандай кластарға бөледі және осы кластардың негізгі белгілері қандай? </w:t>
      </w:r>
    </w:p>
    <w:p w:rsidR="002C3DDC" w:rsidRDefault="006B470E">
      <w:pPr>
        <w:numPr>
          <w:ilvl w:val="0"/>
          <w:numId w:val="32"/>
        </w:numPr>
        <w:ind w:firstLine="428"/>
      </w:pPr>
      <w:r>
        <w:t xml:space="preserve">Әрбір тұқымдасты оқып-зертегеннен кейін мына сұрақтарға қалайда жауап беру қажет: </w:t>
      </w:r>
    </w:p>
    <w:p w:rsidR="002C3DDC" w:rsidRDefault="006B470E">
      <w:pPr>
        <w:ind w:left="428" w:firstLine="0"/>
      </w:pPr>
      <w:r>
        <w:t xml:space="preserve">а) тұқымдастың көлемі қанша? </w:t>
      </w:r>
    </w:p>
    <w:p w:rsidR="002C3DDC" w:rsidRDefault="006B470E">
      <w:pPr>
        <w:ind w:left="428" w:firstLine="0"/>
      </w:pPr>
      <w:r>
        <w:t xml:space="preserve">б) эволюциялық қатарда тұқымдастың орны қандай? </w:t>
      </w:r>
    </w:p>
    <w:p w:rsidR="002C3DDC" w:rsidRDefault="006B470E">
      <w:pPr>
        <w:ind w:left="428" w:firstLine="0"/>
      </w:pPr>
      <w:r>
        <w:t>в) т</w:t>
      </w:r>
      <w:r>
        <w:t xml:space="preserve">ұқымдастың өкілдерінің географиялық таралуы қандай? </w:t>
      </w:r>
    </w:p>
    <w:p w:rsidR="002C3DDC" w:rsidRDefault="006B470E">
      <w:pPr>
        <w:ind w:left="428" w:firstLine="0"/>
      </w:pPr>
      <w:r>
        <w:t xml:space="preserve">г) тұқымдастардың өкілдерінің экологиясы қандай? </w:t>
      </w:r>
    </w:p>
    <w:p w:rsidR="002C3DDC" w:rsidRDefault="006B470E">
      <w:pPr>
        <w:ind w:left="428" w:firstLine="0"/>
      </w:pPr>
      <w:r>
        <w:t xml:space="preserve">д) тұқымдастардың өкілдерінің вегетативтік және репродуктивтік органдаорының </w:t>
      </w:r>
    </w:p>
    <w:p w:rsidR="002C3DDC" w:rsidRDefault="006B470E">
      <w:pPr>
        <w:ind w:firstLine="0"/>
      </w:pPr>
      <w:r>
        <w:t xml:space="preserve">құрылысы қандай? </w:t>
      </w:r>
    </w:p>
    <w:p w:rsidR="002C3DDC" w:rsidRDefault="006B470E">
      <w:pPr>
        <w:ind w:left="428" w:firstLine="0"/>
      </w:pPr>
      <w:r>
        <w:t>е) тұқымдастардың құрамына керетін негізгі туыстар мен тү</w:t>
      </w:r>
      <w:r>
        <w:t xml:space="preserve">рлер қандай? </w:t>
      </w:r>
    </w:p>
    <w:p w:rsidR="002C3DDC" w:rsidRDefault="006B470E">
      <w:pPr>
        <w:ind w:left="428" w:firstLine="0"/>
      </w:pPr>
      <w:r>
        <w:t xml:space="preserve">ж) тұқымдастардың өкілдерінің шаруашылықтағы маңызы қандай? </w:t>
      </w:r>
    </w:p>
    <w:p w:rsidR="002C3DDC" w:rsidRDefault="006B470E">
      <w:pPr>
        <w:spacing w:after="53"/>
        <w:ind w:left="708" w:firstLine="0"/>
        <w:jc w:val="left"/>
      </w:pPr>
      <w:r>
        <w:t xml:space="preserve"> </w:t>
      </w:r>
    </w:p>
    <w:p w:rsidR="002C3DDC" w:rsidRDefault="006B470E">
      <w:pPr>
        <w:spacing w:after="42" w:line="236" w:lineRule="auto"/>
        <w:ind w:left="718" w:hanging="10"/>
      </w:pPr>
      <w:r>
        <w:rPr>
          <w:b/>
        </w:rPr>
        <w:t xml:space="preserve">Қолданылған әдебиеттер </w:t>
      </w:r>
    </w:p>
    <w:p w:rsidR="002C3DDC" w:rsidRDefault="006B470E">
      <w:pPr>
        <w:numPr>
          <w:ilvl w:val="0"/>
          <w:numId w:val="33"/>
        </w:numPr>
        <w:ind w:firstLine="428"/>
      </w:pPr>
      <w:r>
        <w:t xml:space="preserve">В.Г.Хржановский, С.Ф.Пономаренко  Ботаника.  Москва “Колос” </w:t>
      </w:r>
    </w:p>
    <w:p w:rsidR="002C3DDC" w:rsidRDefault="006B470E">
      <w:pPr>
        <w:numPr>
          <w:ilvl w:val="0"/>
          <w:numId w:val="33"/>
        </w:numPr>
        <w:ind w:firstLine="428"/>
      </w:pPr>
      <w:r>
        <w:t xml:space="preserve">В.Г.Хржановский, С.Ф.Пономаренко  Практикум по курсу общей ботаники. Москва </w:t>
      </w:r>
    </w:p>
    <w:p w:rsidR="002C3DDC" w:rsidRDefault="006B470E">
      <w:pPr>
        <w:ind w:firstLine="0"/>
      </w:pPr>
      <w:r>
        <w:t xml:space="preserve">“Высшая школа” </w:t>
      </w:r>
    </w:p>
    <w:p w:rsidR="002C3DDC" w:rsidRDefault="006B470E">
      <w:pPr>
        <w:numPr>
          <w:ilvl w:val="0"/>
          <w:numId w:val="33"/>
        </w:numPr>
        <w:ind w:firstLine="428"/>
      </w:pPr>
      <w:r>
        <w:t xml:space="preserve">В.Г.Хржановский Курс общей ботаники. Москва “Высшая школа”. </w:t>
      </w:r>
    </w:p>
    <w:p w:rsidR="002C3DDC" w:rsidRDefault="006B470E">
      <w:pPr>
        <w:numPr>
          <w:ilvl w:val="0"/>
          <w:numId w:val="33"/>
        </w:numPr>
        <w:ind w:firstLine="428"/>
      </w:pPr>
      <w:r>
        <w:t xml:space="preserve">В.Г.Хржановский Курс общей ботаники. Москва “Высшая школа”, . </w:t>
      </w:r>
    </w:p>
    <w:p w:rsidR="002C3DDC" w:rsidRDefault="006B470E">
      <w:pPr>
        <w:numPr>
          <w:ilvl w:val="0"/>
          <w:numId w:val="33"/>
        </w:numPr>
        <w:ind w:firstLine="428"/>
      </w:pPr>
      <w:r>
        <w:t xml:space="preserve">А.Е. Васильев и др. Ботаника: Морфология и анатомия растений. Москва </w:t>
      </w:r>
    </w:p>
    <w:p w:rsidR="002C3DDC" w:rsidRDefault="006B470E">
      <w:pPr>
        <w:ind w:firstLine="0"/>
      </w:pPr>
      <w:r>
        <w:t xml:space="preserve">“Просвещение” </w:t>
      </w:r>
    </w:p>
    <w:p w:rsidR="002C3DDC" w:rsidRDefault="006B470E">
      <w:pPr>
        <w:numPr>
          <w:ilvl w:val="0"/>
          <w:numId w:val="33"/>
        </w:numPr>
        <w:ind w:firstLine="428"/>
      </w:pPr>
      <w:r>
        <w:t>А. Тахтаджян Система магнолиофитов. Ленинград “</w:t>
      </w:r>
      <w:r>
        <w:t xml:space="preserve">Наука” </w:t>
      </w:r>
    </w:p>
    <w:p w:rsidR="002C3DDC" w:rsidRDefault="006B470E">
      <w:pPr>
        <w:numPr>
          <w:ilvl w:val="0"/>
          <w:numId w:val="33"/>
        </w:numPr>
        <w:ind w:firstLine="428"/>
      </w:pPr>
      <w:r>
        <w:t xml:space="preserve">Н. Мухитдинов,Ә.Бегенов,С.Айдосова  Өсімдіктер морфологиясы мен анатомиясы. </w:t>
      </w:r>
    </w:p>
    <w:p w:rsidR="002C3DDC" w:rsidRDefault="006B470E">
      <w:pPr>
        <w:ind w:firstLine="0"/>
      </w:pPr>
      <w:r>
        <w:t xml:space="preserve">Алматы “Республикалық баспа кабинеті” </w:t>
      </w:r>
    </w:p>
    <w:p w:rsidR="002C3DDC" w:rsidRDefault="006B470E">
      <w:pPr>
        <w:numPr>
          <w:ilvl w:val="0"/>
          <w:numId w:val="33"/>
        </w:numPr>
        <w:ind w:firstLine="428"/>
      </w:pPr>
      <w:r>
        <w:t xml:space="preserve">Е.Ағелеуов,К.Дөненбаева,К.Агитова,С.Иманқұлова  Ботаника: Өсімдіктер анатомиясы мен морфологиясы. Алматы “Санат” </w:t>
      </w:r>
    </w:p>
    <w:p w:rsidR="002C3DDC" w:rsidRDefault="006B470E">
      <w:pPr>
        <w:spacing w:after="3"/>
        <w:ind w:left="708" w:firstLine="0"/>
        <w:jc w:val="left"/>
      </w:pPr>
      <w:r>
        <w:t xml:space="preserve"> </w:t>
      </w:r>
    </w:p>
    <w:p w:rsidR="002C3DDC" w:rsidRDefault="006B470E">
      <w:pPr>
        <w:spacing w:after="0"/>
        <w:ind w:left="708" w:firstLine="0"/>
        <w:jc w:val="left"/>
      </w:pPr>
      <w:r>
        <w:rPr>
          <w:b/>
        </w:rPr>
        <w:t xml:space="preserve"> </w:t>
      </w:r>
    </w:p>
    <w:p w:rsidR="002C3DDC" w:rsidRDefault="006B470E">
      <w:pPr>
        <w:spacing w:after="0"/>
        <w:ind w:left="708" w:firstLine="0"/>
        <w:jc w:val="left"/>
      </w:pPr>
      <w:r>
        <w:t xml:space="preserve"> </w:t>
      </w:r>
    </w:p>
    <w:p w:rsidR="002C3DDC" w:rsidRDefault="006B470E">
      <w:pPr>
        <w:spacing w:after="0"/>
        <w:ind w:left="708" w:firstLine="0"/>
        <w:jc w:val="left"/>
      </w:pPr>
      <w:r>
        <w:t xml:space="preserve"> </w:t>
      </w:r>
    </w:p>
    <w:p w:rsidR="002C3DDC" w:rsidRDefault="006B470E">
      <w:pPr>
        <w:spacing w:after="0"/>
        <w:ind w:left="708" w:firstLine="0"/>
        <w:jc w:val="left"/>
      </w:pPr>
      <w:r>
        <w:t xml:space="preserve"> </w:t>
      </w:r>
    </w:p>
    <w:sectPr w:rsidR="002C3DDC">
      <w:footerReference w:type="even" r:id="rId7"/>
      <w:footerReference w:type="default" r:id="rId8"/>
      <w:footerReference w:type="first" r:id="rId9"/>
      <w:pgSz w:w="11906" w:h="16838"/>
      <w:pgMar w:top="1171" w:right="847" w:bottom="1271" w:left="1133" w:header="720"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B470E">
      <w:pPr>
        <w:spacing w:after="0"/>
      </w:pPr>
      <w:r>
        <w:separator/>
      </w:r>
    </w:p>
  </w:endnote>
  <w:endnote w:type="continuationSeparator" w:id="0">
    <w:p w:rsidR="00000000" w:rsidRDefault="006B4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DC" w:rsidRDefault="006B470E">
    <w:pPr>
      <w:spacing w:after="0"/>
      <w:ind w:left="0" w:firstLine="0"/>
      <w:jc w:val="right"/>
    </w:pPr>
    <w:r>
      <w:fldChar w:fldCharType="begin"/>
    </w:r>
    <w:r>
      <w:instrText xml:space="preserve"> PAGE   \* MERGEFORMAT </w:instrText>
    </w:r>
    <w:r>
      <w:fldChar w:fldCharType="separate"/>
    </w:r>
    <w:r>
      <w:t>1</w:t>
    </w:r>
    <w:r>
      <w:fldChar w:fldCharType="end"/>
    </w:r>
    <w:r>
      <w:t xml:space="preserve"> </w:t>
    </w:r>
  </w:p>
  <w:p w:rsidR="002C3DDC" w:rsidRDefault="006B470E">
    <w:pPr>
      <w:spacing w:after="0"/>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DC" w:rsidRDefault="006B470E">
    <w:pPr>
      <w:spacing w:after="0"/>
      <w:ind w:left="0" w:firstLine="0"/>
      <w:jc w:val="right"/>
    </w:pPr>
    <w:r>
      <w:fldChar w:fldCharType="begin"/>
    </w:r>
    <w:r>
      <w:instrText xml:space="preserve"> PAGE   \* MERGEFORMAT </w:instrText>
    </w:r>
    <w:r>
      <w:fldChar w:fldCharType="separate"/>
    </w:r>
    <w:r>
      <w:rPr>
        <w:noProof/>
      </w:rPr>
      <w:t>1</w:t>
    </w:r>
    <w:r>
      <w:fldChar w:fldCharType="end"/>
    </w:r>
    <w:r>
      <w:t xml:space="preserve"> </w:t>
    </w:r>
  </w:p>
  <w:p w:rsidR="002C3DDC" w:rsidRDefault="006B470E">
    <w:pPr>
      <w:spacing w:after="0"/>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DC" w:rsidRDefault="006B470E">
    <w:pPr>
      <w:spacing w:after="0"/>
      <w:ind w:left="0" w:firstLine="0"/>
      <w:jc w:val="right"/>
    </w:pPr>
    <w:r>
      <w:fldChar w:fldCharType="begin"/>
    </w:r>
    <w:r>
      <w:instrText xml:space="preserve"> PAGE   \* MERGEFORMAT </w:instrText>
    </w:r>
    <w:r>
      <w:fldChar w:fldCharType="separate"/>
    </w:r>
    <w:r>
      <w:t>1</w:t>
    </w:r>
    <w:r>
      <w:fldChar w:fldCharType="end"/>
    </w:r>
    <w:r>
      <w:t xml:space="preserve"> </w:t>
    </w:r>
  </w:p>
  <w:p w:rsidR="002C3DDC" w:rsidRDefault="006B470E">
    <w:pPr>
      <w:spacing w:after="0"/>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B470E">
      <w:pPr>
        <w:spacing w:after="0"/>
      </w:pPr>
      <w:r>
        <w:separator/>
      </w:r>
    </w:p>
  </w:footnote>
  <w:footnote w:type="continuationSeparator" w:id="0">
    <w:p w:rsidR="00000000" w:rsidRDefault="006B47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088"/>
    <w:multiLevelType w:val="hybridMultilevel"/>
    <w:tmpl w:val="DC16EF4C"/>
    <w:lvl w:ilvl="0" w:tplc="E132FAF2">
      <w:start w:val="1"/>
      <w:numFmt w:val="decimal"/>
      <w:lvlText w:val="%1."/>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BE2AE8">
      <w:start w:val="1"/>
      <w:numFmt w:val="lowerLetter"/>
      <w:lvlText w:val="%2"/>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CFAF546">
      <w:start w:val="1"/>
      <w:numFmt w:val="lowerRoman"/>
      <w:lvlText w:val="%3"/>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F3646E6">
      <w:start w:val="1"/>
      <w:numFmt w:val="decimal"/>
      <w:lvlText w:val="%4"/>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2FE3810">
      <w:start w:val="1"/>
      <w:numFmt w:val="lowerLetter"/>
      <w:lvlText w:val="%5"/>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0504992">
      <w:start w:val="1"/>
      <w:numFmt w:val="lowerRoman"/>
      <w:lvlText w:val="%6"/>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D8E1A8">
      <w:start w:val="1"/>
      <w:numFmt w:val="decimal"/>
      <w:lvlText w:val="%7"/>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2ED96">
      <w:start w:val="1"/>
      <w:numFmt w:val="lowerLetter"/>
      <w:lvlText w:val="%8"/>
      <w:lvlJc w:val="left"/>
      <w:pPr>
        <w:ind w:left="6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41E15E6">
      <w:start w:val="1"/>
      <w:numFmt w:val="lowerRoman"/>
      <w:lvlText w:val="%9"/>
      <w:lvlJc w:val="left"/>
      <w:pPr>
        <w:ind w:left="71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1892344"/>
    <w:multiLevelType w:val="hybridMultilevel"/>
    <w:tmpl w:val="258245BA"/>
    <w:lvl w:ilvl="0" w:tplc="77F67D68">
      <w:start w:val="1"/>
      <w:numFmt w:val="decimal"/>
      <w:lvlText w:val="%1)"/>
      <w:lvlJc w:val="left"/>
      <w:pPr>
        <w:ind w:left="9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C8AD06">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E5EB0E8">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470199A">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8DE3648">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161E74">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E62F0B4">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EC242A">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83E7D62">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354613F"/>
    <w:multiLevelType w:val="hybridMultilevel"/>
    <w:tmpl w:val="D5C46928"/>
    <w:lvl w:ilvl="0" w:tplc="AD9CE23C">
      <w:start w:val="1"/>
      <w:numFmt w:val="decimal"/>
      <w:lvlText w:val="%1."/>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145AE2">
      <w:start w:val="1"/>
      <w:numFmt w:val="lowerLetter"/>
      <w:lvlText w:val="%2"/>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5CB998">
      <w:start w:val="1"/>
      <w:numFmt w:val="lowerRoman"/>
      <w:lvlText w:val="%3"/>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1D89486">
      <w:start w:val="1"/>
      <w:numFmt w:val="decimal"/>
      <w:lvlText w:val="%4"/>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A669B6">
      <w:start w:val="1"/>
      <w:numFmt w:val="lowerLetter"/>
      <w:lvlText w:val="%5"/>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B642552">
      <w:start w:val="1"/>
      <w:numFmt w:val="lowerRoman"/>
      <w:lvlText w:val="%6"/>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5A0A196">
      <w:start w:val="1"/>
      <w:numFmt w:val="decimal"/>
      <w:lvlText w:val="%7"/>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52587A">
      <w:start w:val="1"/>
      <w:numFmt w:val="lowerLetter"/>
      <w:lvlText w:val="%8"/>
      <w:lvlJc w:val="left"/>
      <w:pPr>
        <w:ind w:left="6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722DA38">
      <w:start w:val="1"/>
      <w:numFmt w:val="lowerRoman"/>
      <w:lvlText w:val="%9"/>
      <w:lvlJc w:val="left"/>
      <w:pPr>
        <w:ind w:left="71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DF47A15"/>
    <w:multiLevelType w:val="hybridMultilevel"/>
    <w:tmpl w:val="71DEC84A"/>
    <w:lvl w:ilvl="0" w:tplc="70D414F4">
      <w:start w:val="5"/>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D6A4B0">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AB25842">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F27912">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9AAAD2">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CF0567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05C212A">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A4B280">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A7668B0">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F502BF8"/>
    <w:multiLevelType w:val="hybridMultilevel"/>
    <w:tmpl w:val="05C010A4"/>
    <w:lvl w:ilvl="0" w:tplc="B148B664">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06EAF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42C4F7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76AFCF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7C04DA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04F7D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78C1A3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2E86F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0FED1A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07346B4"/>
    <w:multiLevelType w:val="hybridMultilevel"/>
    <w:tmpl w:val="34D2BBA2"/>
    <w:lvl w:ilvl="0" w:tplc="CA243D9A">
      <w:start w:val="1"/>
      <w:numFmt w:val="decimal"/>
      <w:lvlText w:val="%1."/>
      <w:lvlJc w:val="left"/>
      <w:pPr>
        <w:ind w:left="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E521C20">
      <w:start w:val="1"/>
      <w:numFmt w:val="lowerLetter"/>
      <w:lvlText w:val="%2"/>
      <w:lvlJc w:val="left"/>
      <w:pPr>
        <w:ind w:left="1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4C1ED4">
      <w:start w:val="1"/>
      <w:numFmt w:val="lowerRoman"/>
      <w:lvlText w:val="%3"/>
      <w:lvlJc w:val="left"/>
      <w:pPr>
        <w:ind w:left="2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568826">
      <w:start w:val="1"/>
      <w:numFmt w:val="decimal"/>
      <w:lvlText w:val="%4"/>
      <w:lvlJc w:val="left"/>
      <w:pPr>
        <w:ind w:left="2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D5EBC98">
      <w:start w:val="1"/>
      <w:numFmt w:val="lowerLetter"/>
      <w:lvlText w:val="%5"/>
      <w:lvlJc w:val="left"/>
      <w:pPr>
        <w:ind w:left="3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9722AE0">
      <w:start w:val="1"/>
      <w:numFmt w:val="lowerRoman"/>
      <w:lvlText w:val="%6"/>
      <w:lvlJc w:val="left"/>
      <w:pPr>
        <w:ind w:left="4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D2602D2">
      <w:start w:val="1"/>
      <w:numFmt w:val="decimal"/>
      <w:lvlText w:val="%7"/>
      <w:lvlJc w:val="left"/>
      <w:pPr>
        <w:ind w:left="4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41C3D62">
      <w:start w:val="1"/>
      <w:numFmt w:val="lowerLetter"/>
      <w:lvlText w:val="%8"/>
      <w:lvlJc w:val="left"/>
      <w:pPr>
        <w:ind w:left="5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2FAA140">
      <w:start w:val="1"/>
      <w:numFmt w:val="lowerRoman"/>
      <w:lvlText w:val="%9"/>
      <w:lvlJc w:val="left"/>
      <w:pPr>
        <w:ind w:left="6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5DD063E"/>
    <w:multiLevelType w:val="hybridMultilevel"/>
    <w:tmpl w:val="5E5C59F4"/>
    <w:lvl w:ilvl="0" w:tplc="649409F0">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0A8198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14D3D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FFC7D7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F455A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50962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3C69B3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ECCECE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D6CFC9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1BDB5B33"/>
    <w:multiLevelType w:val="hybridMultilevel"/>
    <w:tmpl w:val="123CEC4E"/>
    <w:lvl w:ilvl="0" w:tplc="FCCE20E2">
      <w:start w:val="1"/>
      <w:numFmt w:val="decimal"/>
      <w:lvlText w:val="%1."/>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9184842">
      <w:start w:val="1"/>
      <w:numFmt w:val="lowerLetter"/>
      <w:lvlText w:val="%2"/>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CC01828">
      <w:start w:val="1"/>
      <w:numFmt w:val="lowerRoman"/>
      <w:lvlText w:val="%3"/>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DFE29EE">
      <w:start w:val="1"/>
      <w:numFmt w:val="decimal"/>
      <w:lvlText w:val="%4"/>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7D8CB18">
      <w:start w:val="1"/>
      <w:numFmt w:val="lowerLetter"/>
      <w:lvlText w:val="%5"/>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0886414">
      <w:start w:val="1"/>
      <w:numFmt w:val="lowerRoman"/>
      <w:lvlText w:val="%6"/>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42CAE40">
      <w:start w:val="1"/>
      <w:numFmt w:val="decimal"/>
      <w:lvlText w:val="%7"/>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12D8DC">
      <w:start w:val="1"/>
      <w:numFmt w:val="lowerLetter"/>
      <w:lvlText w:val="%8"/>
      <w:lvlJc w:val="left"/>
      <w:pPr>
        <w:ind w:left="6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6E6C322">
      <w:start w:val="1"/>
      <w:numFmt w:val="lowerRoman"/>
      <w:lvlText w:val="%9"/>
      <w:lvlJc w:val="left"/>
      <w:pPr>
        <w:ind w:left="71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1EA379C0"/>
    <w:multiLevelType w:val="hybridMultilevel"/>
    <w:tmpl w:val="3AAEB8BE"/>
    <w:lvl w:ilvl="0" w:tplc="FACADA16">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79A783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1AC3E2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FCCF6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040B78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5E790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1C0681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0A2625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606684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DDA48CC"/>
    <w:multiLevelType w:val="hybridMultilevel"/>
    <w:tmpl w:val="11E843CC"/>
    <w:lvl w:ilvl="0" w:tplc="75A6BBB8">
      <w:start w:val="1"/>
      <w:numFmt w:val="decimal"/>
      <w:lvlText w:val="%1."/>
      <w:lvlJc w:val="left"/>
      <w:pPr>
        <w:ind w:left="10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82B724">
      <w:start w:val="1"/>
      <w:numFmt w:val="lowerLetter"/>
      <w:lvlText w:val="%2"/>
      <w:lvlJc w:val="left"/>
      <w:pPr>
        <w:ind w:left="17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11A9442">
      <w:start w:val="1"/>
      <w:numFmt w:val="lowerRoman"/>
      <w:lvlText w:val="%3"/>
      <w:lvlJc w:val="left"/>
      <w:pPr>
        <w:ind w:left="2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BE26DB0">
      <w:start w:val="1"/>
      <w:numFmt w:val="decimal"/>
      <w:lvlText w:val="%4"/>
      <w:lvlJc w:val="left"/>
      <w:pPr>
        <w:ind w:left="31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110BE90">
      <w:start w:val="1"/>
      <w:numFmt w:val="lowerLetter"/>
      <w:lvlText w:val="%5"/>
      <w:lvlJc w:val="left"/>
      <w:pPr>
        <w:ind w:left="38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C1A9E6A">
      <w:start w:val="1"/>
      <w:numFmt w:val="lowerRoman"/>
      <w:lvlText w:val="%6"/>
      <w:lvlJc w:val="left"/>
      <w:pPr>
        <w:ind w:left="46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DA1758">
      <w:start w:val="1"/>
      <w:numFmt w:val="decimal"/>
      <w:lvlText w:val="%7"/>
      <w:lvlJc w:val="left"/>
      <w:pPr>
        <w:ind w:left="5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D56ABF6">
      <w:start w:val="1"/>
      <w:numFmt w:val="lowerLetter"/>
      <w:lvlText w:val="%8"/>
      <w:lvlJc w:val="left"/>
      <w:pPr>
        <w:ind w:left="60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80E70E">
      <w:start w:val="1"/>
      <w:numFmt w:val="lowerRoman"/>
      <w:lvlText w:val="%9"/>
      <w:lvlJc w:val="left"/>
      <w:pPr>
        <w:ind w:left="67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339060C6"/>
    <w:multiLevelType w:val="hybridMultilevel"/>
    <w:tmpl w:val="9BA0CAC0"/>
    <w:lvl w:ilvl="0" w:tplc="DDEA05E4">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788E95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E16611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7B6F05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D2E98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7BC48A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DADA6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28774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C1EE88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35E67C60"/>
    <w:multiLevelType w:val="hybridMultilevel"/>
    <w:tmpl w:val="8D32509C"/>
    <w:lvl w:ilvl="0" w:tplc="F11C634A">
      <w:start w:val="6"/>
      <w:numFmt w:val="decimal"/>
      <w:lvlText w:val="%1."/>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8C90D2">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5D88288">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398359E">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1BCF6C0">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3DA8A3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D18901C">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8240DA">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94E3708">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F0D0BE2"/>
    <w:multiLevelType w:val="hybridMultilevel"/>
    <w:tmpl w:val="125A5E82"/>
    <w:lvl w:ilvl="0" w:tplc="04BC09EC">
      <w:start w:val="1"/>
      <w:numFmt w:val="decimal"/>
      <w:lvlText w:val="%1."/>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3385AAC">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E60C6C6">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E646340">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9E0270C">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DEC08F4">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69EC688">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2AAB1EA">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C8077E">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43403D5E"/>
    <w:multiLevelType w:val="hybridMultilevel"/>
    <w:tmpl w:val="E95AE804"/>
    <w:lvl w:ilvl="0" w:tplc="86947126">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622320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6C62F6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A4E681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08E0D7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17AB2E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C8865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7B278A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60E9D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44CD1E02"/>
    <w:multiLevelType w:val="hybridMultilevel"/>
    <w:tmpl w:val="C922BD94"/>
    <w:lvl w:ilvl="0" w:tplc="8160E4F0">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1820AC">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B0A0CA0">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D422228">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FE1506">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DF8D0B0">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88ACE6A">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BAE960C">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EC09BD4">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7892603"/>
    <w:multiLevelType w:val="hybridMultilevel"/>
    <w:tmpl w:val="EE802386"/>
    <w:lvl w:ilvl="0" w:tplc="105AB072">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D14ECC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AE60FB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223AB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405FA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D3CA66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C09CD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2E993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3E2396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B071827"/>
    <w:multiLevelType w:val="hybridMultilevel"/>
    <w:tmpl w:val="847E455A"/>
    <w:lvl w:ilvl="0" w:tplc="F01852BA">
      <w:start w:val="3"/>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A214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A78307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7C5A4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240AAC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363C4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8E9B0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DE2BDF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982DE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4BBE763A"/>
    <w:multiLevelType w:val="hybridMultilevel"/>
    <w:tmpl w:val="A32686EC"/>
    <w:lvl w:ilvl="0" w:tplc="95DA67A6">
      <w:start w:val="1"/>
      <w:numFmt w:val="decimal"/>
      <w:lvlText w:val="%1."/>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61CA28E">
      <w:start w:val="1"/>
      <w:numFmt w:val="lowerLetter"/>
      <w:lvlText w:val="%2"/>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6FC3284">
      <w:start w:val="1"/>
      <w:numFmt w:val="lowerRoman"/>
      <w:lvlText w:val="%3"/>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D0CE614">
      <w:start w:val="1"/>
      <w:numFmt w:val="decimal"/>
      <w:lvlText w:val="%4"/>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9EAD2A6">
      <w:start w:val="1"/>
      <w:numFmt w:val="lowerLetter"/>
      <w:lvlText w:val="%5"/>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423464">
      <w:start w:val="1"/>
      <w:numFmt w:val="lowerRoman"/>
      <w:lvlText w:val="%6"/>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626CF7E">
      <w:start w:val="1"/>
      <w:numFmt w:val="decimal"/>
      <w:lvlText w:val="%7"/>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7ACEBE8">
      <w:start w:val="1"/>
      <w:numFmt w:val="lowerLetter"/>
      <w:lvlText w:val="%8"/>
      <w:lvlJc w:val="left"/>
      <w:pPr>
        <w:ind w:left="6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F4C5BEC">
      <w:start w:val="1"/>
      <w:numFmt w:val="lowerRoman"/>
      <w:lvlText w:val="%9"/>
      <w:lvlJc w:val="left"/>
      <w:pPr>
        <w:ind w:left="71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4C1C24E8"/>
    <w:multiLevelType w:val="hybridMultilevel"/>
    <w:tmpl w:val="261A02BC"/>
    <w:lvl w:ilvl="0" w:tplc="5330E67A">
      <w:start w:val="16"/>
      <w:numFmt w:val="decimal"/>
      <w:lvlText w:val="%1."/>
      <w:lvlJc w:val="left"/>
      <w:pPr>
        <w:ind w:left="1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118C824">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6A5F3A">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0255F8">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F686F32">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C0583A">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1A2AFA">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FDEAB2E">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36CF588">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4DB84B97"/>
    <w:multiLevelType w:val="hybridMultilevel"/>
    <w:tmpl w:val="541AEBA0"/>
    <w:lvl w:ilvl="0" w:tplc="DB167D90">
      <w:start w:val="1"/>
      <w:numFmt w:val="decimal"/>
      <w:lvlText w:val="%1."/>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FE7ADA">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8F65ABE">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2249130">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AB02028">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B3A2DEE">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3AD3CA">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0CAEFEE">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3C8BC0">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4DEE71C7"/>
    <w:multiLevelType w:val="hybridMultilevel"/>
    <w:tmpl w:val="7122898C"/>
    <w:lvl w:ilvl="0" w:tplc="21CE4BCA">
      <w:start w:val="1"/>
      <w:numFmt w:val="decimal"/>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2C21638">
      <w:start w:val="1"/>
      <w:numFmt w:val="lowerLetter"/>
      <w:lvlText w:val="%2"/>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F23EDA">
      <w:start w:val="1"/>
      <w:numFmt w:val="lowerRoman"/>
      <w:lvlText w:val="%3"/>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F8641B2">
      <w:start w:val="1"/>
      <w:numFmt w:val="decimal"/>
      <w:lvlText w:val="%4"/>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FABCE4">
      <w:start w:val="1"/>
      <w:numFmt w:val="lowerLetter"/>
      <w:lvlText w:val="%5"/>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5865F9C">
      <w:start w:val="1"/>
      <w:numFmt w:val="lowerRoman"/>
      <w:lvlText w:val="%6"/>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54A1CC">
      <w:start w:val="1"/>
      <w:numFmt w:val="decimal"/>
      <w:lvlText w:val="%7"/>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F7A298E">
      <w:start w:val="1"/>
      <w:numFmt w:val="lowerLetter"/>
      <w:lvlText w:val="%8"/>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BFE1760">
      <w:start w:val="1"/>
      <w:numFmt w:val="lowerRoman"/>
      <w:lvlText w:val="%9"/>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51A85957"/>
    <w:multiLevelType w:val="hybridMultilevel"/>
    <w:tmpl w:val="33128BA4"/>
    <w:lvl w:ilvl="0" w:tplc="9FC27034">
      <w:start w:val="9"/>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9A2CF4E">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984E9CA">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F0371C">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69834E6">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B74058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7F84458">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EFAE6F6">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B8053C4">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5781489A"/>
    <w:multiLevelType w:val="hybridMultilevel"/>
    <w:tmpl w:val="FA2E41A6"/>
    <w:lvl w:ilvl="0" w:tplc="03D08006">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E6994E">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4281D6">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C1E1EE4">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30E62CE">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2D02600">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90D8B6">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8D01130">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D09532">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5CED3ED9"/>
    <w:multiLevelType w:val="hybridMultilevel"/>
    <w:tmpl w:val="79EE2DE2"/>
    <w:lvl w:ilvl="0" w:tplc="B79699DE">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726DF8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CA86A5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3AB44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04B73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45EB9D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8E881A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AAE1A9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756E63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5D3B6230"/>
    <w:multiLevelType w:val="hybridMultilevel"/>
    <w:tmpl w:val="1722E584"/>
    <w:lvl w:ilvl="0" w:tplc="B478DB7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B267CCE">
      <w:start w:val="1"/>
      <w:numFmt w:val="decimal"/>
      <w:lvlRestart w:val="0"/>
      <w:lvlText w:val="%2."/>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1ACA04C">
      <w:start w:val="1"/>
      <w:numFmt w:val="lowerRoman"/>
      <w:lvlText w:val="%3"/>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9789848">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86E9D5A">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8E6B8A">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E047AA">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1403A4">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B9EB43E">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5E500020"/>
    <w:multiLevelType w:val="hybridMultilevel"/>
    <w:tmpl w:val="1458CA5C"/>
    <w:lvl w:ilvl="0" w:tplc="CC4E73D6">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DC30C6">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E9A08B2">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22886CC">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D423B78">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74EB5E">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426668E">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A12DC42">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92D58A">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3E22A99"/>
    <w:multiLevelType w:val="hybridMultilevel"/>
    <w:tmpl w:val="B696434C"/>
    <w:lvl w:ilvl="0" w:tplc="50069010">
      <w:start w:val="1"/>
      <w:numFmt w:val="decimal"/>
      <w:lvlText w:val="%1."/>
      <w:lvlJc w:val="left"/>
      <w:pPr>
        <w:ind w:left="1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F8A82E">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E81BD0">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A1EA45A">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88A014">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78D090">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D5A0728">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346B93C">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7299E6">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48D2EA3"/>
    <w:multiLevelType w:val="hybridMultilevel"/>
    <w:tmpl w:val="B9B2909C"/>
    <w:lvl w:ilvl="0" w:tplc="42FC477E">
      <w:start w:val="1"/>
      <w:numFmt w:val="decimal"/>
      <w:lvlText w:val="%1."/>
      <w:lvlJc w:val="left"/>
      <w:pPr>
        <w:ind w:left="10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6F662BC">
      <w:start w:val="1"/>
      <w:numFmt w:val="lowerLetter"/>
      <w:lvlText w:val="%2"/>
      <w:lvlJc w:val="left"/>
      <w:pPr>
        <w:ind w:left="17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860B69A">
      <w:start w:val="1"/>
      <w:numFmt w:val="lowerRoman"/>
      <w:lvlText w:val="%3"/>
      <w:lvlJc w:val="left"/>
      <w:pPr>
        <w:ind w:left="2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4A6C6D2">
      <w:start w:val="1"/>
      <w:numFmt w:val="decimal"/>
      <w:lvlText w:val="%4"/>
      <w:lvlJc w:val="left"/>
      <w:pPr>
        <w:ind w:left="31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9CC302E">
      <w:start w:val="1"/>
      <w:numFmt w:val="lowerLetter"/>
      <w:lvlText w:val="%5"/>
      <w:lvlJc w:val="left"/>
      <w:pPr>
        <w:ind w:left="38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346A088">
      <w:start w:val="1"/>
      <w:numFmt w:val="lowerRoman"/>
      <w:lvlText w:val="%6"/>
      <w:lvlJc w:val="left"/>
      <w:pPr>
        <w:ind w:left="46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890E214">
      <w:start w:val="1"/>
      <w:numFmt w:val="decimal"/>
      <w:lvlText w:val="%7"/>
      <w:lvlJc w:val="left"/>
      <w:pPr>
        <w:ind w:left="5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2DE0684">
      <w:start w:val="1"/>
      <w:numFmt w:val="lowerLetter"/>
      <w:lvlText w:val="%8"/>
      <w:lvlJc w:val="left"/>
      <w:pPr>
        <w:ind w:left="60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84876A">
      <w:start w:val="1"/>
      <w:numFmt w:val="lowerRoman"/>
      <w:lvlText w:val="%9"/>
      <w:lvlJc w:val="left"/>
      <w:pPr>
        <w:ind w:left="67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64915BB7"/>
    <w:multiLevelType w:val="hybridMultilevel"/>
    <w:tmpl w:val="719E3448"/>
    <w:lvl w:ilvl="0" w:tplc="2F60C3F6">
      <w:start w:val="1"/>
      <w:numFmt w:val="decimal"/>
      <w:lvlText w:val="%1"/>
      <w:lvlJc w:val="left"/>
      <w:pPr>
        <w:ind w:left="69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2DD84710">
      <w:start w:val="1"/>
      <w:numFmt w:val="lowerLetter"/>
      <w:lvlText w:val="%2"/>
      <w:lvlJc w:val="left"/>
      <w:pPr>
        <w:ind w:left="177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962C9100">
      <w:start w:val="1"/>
      <w:numFmt w:val="lowerRoman"/>
      <w:lvlText w:val="%3"/>
      <w:lvlJc w:val="left"/>
      <w:pPr>
        <w:ind w:left="249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444A3E1E">
      <w:start w:val="1"/>
      <w:numFmt w:val="decimal"/>
      <w:lvlText w:val="%4"/>
      <w:lvlJc w:val="left"/>
      <w:pPr>
        <w:ind w:left="321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564C3490">
      <w:start w:val="1"/>
      <w:numFmt w:val="lowerLetter"/>
      <w:lvlText w:val="%5"/>
      <w:lvlJc w:val="left"/>
      <w:pPr>
        <w:ind w:left="393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065E7E76">
      <w:start w:val="1"/>
      <w:numFmt w:val="lowerRoman"/>
      <w:lvlText w:val="%6"/>
      <w:lvlJc w:val="left"/>
      <w:pPr>
        <w:ind w:left="465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0BD8CCE2">
      <w:start w:val="1"/>
      <w:numFmt w:val="decimal"/>
      <w:lvlText w:val="%7"/>
      <w:lvlJc w:val="left"/>
      <w:pPr>
        <w:ind w:left="537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6F3850AE">
      <w:start w:val="1"/>
      <w:numFmt w:val="lowerLetter"/>
      <w:lvlText w:val="%8"/>
      <w:lvlJc w:val="left"/>
      <w:pPr>
        <w:ind w:left="609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AFCA4DC6">
      <w:start w:val="1"/>
      <w:numFmt w:val="lowerRoman"/>
      <w:lvlText w:val="%9"/>
      <w:lvlJc w:val="left"/>
      <w:pPr>
        <w:ind w:left="6813"/>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29">
    <w:nsid w:val="71B630DF"/>
    <w:multiLevelType w:val="hybridMultilevel"/>
    <w:tmpl w:val="45C03348"/>
    <w:lvl w:ilvl="0" w:tplc="B7969D1A">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74607A">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A278E0">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4EF36E">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348E858">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2C86DA0">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8B4F62C">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A8E83BC">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97A9134">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74B50E4B"/>
    <w:multiLevelType w:val="hybridMultilevel"/>
    <w:tmpl w:val="266AF252"/>
    <w:lvl w:ilvl="0" w:tplc="D6CAAE2C">
      <w:start w:val="1"/>
      <w:numFmt w:val="decimal"/>
      <w:lvlText w:val="%1."/>
      <w:lvlJc w:val="left"/>
      <w:pPr>
        <w:ind w:left="7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7AA728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356C39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680C5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20B92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1065C6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9C723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1125AF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0A98F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74B920C4"/>
    <w:multiLevelType w:val="hybridMultilevel"/>
    <w:tmpl w:val="6D3AD7A8"/>
    <w:lvl w:ilvl="0" w:tplc="EAF8DC78">
      <w:start w:val="1"/>
      <w:numFmt w:val="decimal"/>
      <w:lvlText w:val="%1."/>
      <w:lvlJc w:val="left"/>
      <w:pPr>
        <w:ind w:left="10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426C50">
      <w:start w:val="1"/>
      <w:numFmt w:val="lowerLetter"/>
      <w:lvlText w:val="%2"/>
      <w:lvlJc w:val="left"/>
      <w:pPr>
        <w:ind w:left="17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AF89FA6">
      <w:start w:val="1"/>
      <w:numFmt w:val="lowerRoman"/>
      <w:lvlText w:val="%3"/>
      <w:lvlJc w:val="left"/>
      <w:pPr>
        <w:ind w:left="2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35C67E0">
      <w:start w:val="1"/>
      <w:numFmt w:val="decimal"/>
      <w:lvlText w:val="%4"/>
      <w:lvlJc w:val="left"/>
      <w:pPr>
        <w:ind w:left="31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75CED8C">
      <w:start w:val="1"/>
      <w:numFmt w:val="lowerLetter"/>
      <w:lvlText w:val="%5"/>
      <w:lvlJc w:val="left"/>
      <w:pPr>
        <w:ind w:left="38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5BA71C8">
      <w:start w:val="1"/>
      <w:numFmt w:val="lowerRoman"/>
      <w:lvlText w:val="%6"/>
      <w:lvlJc w:val="left"/>
      <w:pPr>
        <w:ind w:left="46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E8E5656">
      <w:start w:val="1"/>
      <w:numFmt w:val="decimal"/>
      <w:lvlText w:val="%7"/>
      <w:lvlJc w:val="left"/>
      <w:pPr>
        <w:ind w:left="5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167E60">
      <w:start w:val="1"/>
      <w:numFmt w:val="lowerLetter"/>
      <w:lvlText w:val="%8"/>
      <w:lvlJc w:val="left"/>
      <w:pPr>
        <w:ind w:left="60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D00774">
      <w:start w:val="1"/>
      <w:numFmt w:val="lowerRoman"/>
      <w:lvlText w:val="%9"/>
      <w:lvlJc w:val="left"/>
      <w:pPr>
        <w:ind w:left="67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7B194E6D"/>
    <w:multiLevelType w:val="hybridMultilevel"/>
    <w:tmpl w:val="CEC041D6"/>
    <w:lvl w:ilvl="0" w:tplc="2E1AF1FE">
      <w:start w:val="1"/>
      <w:numFmt w:val="decimal"/>
      <w:lvlText w:val="%1."/>
      <w:lvlJc w:val="left"/>
      <w:pPr>
        <w:ind w:left="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1563816">
      <w:start w:val="1"/>
      <w:numFmt w:val="lowerLetter"/>
      <w:lvlText w:val="%2"/>
      <w:lvlJc w:val="left"/>
      <w:pPr>
        <w:ind w:left="1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2A459A">
      <w:start w:val="1"/>
      <w:numFmt w:val="lowerRoman"/>
      <w:lvlText w:val="%3"/>
      <w:lvlJc w:val="left"/>
      <w:pPr>
        <w:ind w:left="2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36A0D8E">
      <w:start w:val="1"/>
      <w:numFmt w:val="decimal"/>
      <w:lvlText w:val="%4"/>
      <w:lvlJc w:val="left"/>
      <w:pPr>
        <w:ind w:left="2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C3EC2AA">
      <w:start w:val="1"/>
      <w:numFmt w:val="lowerLetter"/>
      <w:lvlText w:val="%5"/>
      <w:lvlJc w:val="left"/>
      <w:pPr>
        <w:ind w:left="3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AA7954">
      <w:start w:val="1"/>
      <w:numFmt w:val="lowerRoman"/>
      <w:lvlText w:val="%6"/>
      <w:lvlJc w:val="left"/>
      <w:pPr>
        <w:ind w:left="4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08A18C">
      <w:start w:val="1"/>
      <w:numFmt w:val="decimal"/>
      <w:lvlText w:val="%7"/>
      <w:lvlJc w:val="left"/>
      <w:pPr>
        <w:ind w:left="5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A202B14">
      <w:start w:val="1"/>
      <w:numFmt w:val="lowerLetter"/>
      <w:lvlText w:val="%8"/>
      <w:lvlJc w:val="left"/>
      <w:pPr>
        <w:ind w:left="5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8A07AA">
      <w:start w:val="1"/>
      <w:numFmt w:val="lowerRoman"/>
      <w:lvlText w:val="%9"/>
      <w:lvlJc w:val="left"/>
      <w:pPr>
        <w:ind w:left="6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9"/>
  </w:num>
  <w:num w:numId="2">
    <w:abstractNumId w:val="26"/>
  </w:num>
  <w:num w:numId="3">
    <w:abstractNumId w:val="18"/>
  </w:num>
  <w:num w:numId="4">
    <w:abstractNumId w:val="29"/>
  </w:num>
  <w:num w:numId="5">
    <w:abstractNumId w:val="3"/>
  </w:num>
  <w:num w:numId="6">
    <w:abstractNumId w:val="21"/>
  </w:num>
  <w:num w:numId="7">
    <w:abstractNumId w:val="31"/>
  </w:num>
  <w:num w:numId="8">
    <w:abstractNumId w:val="9"/>
  </w:num>
  <w:num w:numId="9">
    <w:abstractNumId w:val="25"/>
  </w:num>
  <w:num w:numId="10">
    <w:abstractNumId w:val="27"/>
  </w:num>
  <w:num w:numId="11">
    <w:abstractNumId w:val="11"/>
  </w:num>
  <w:num w:numId="12">
    <w:abstractNumId w:val="12"/>
  </w:num>
  <w:num w:numId="13">
    <w:abstractNumId w:val="24"/>
  </w:num>
  <w:num w:numId="14">
    <w:abstractNumId w:val="5"/>
  </w:num>
  <w:num w:numId="15">
    <w:abstractNumId w:val="20"/>
  </w:num>
  <w:num w:numId="16">
    <w:abstractNumId w:val="4"/>
  </w:num>
  <w:num w:numId="17">
    <w:abstractNumId w:val="14"/>
  </w:num>
  <w:num w:numId="18">
    <w:abstractNumId w:val="23"/>
  </w:num>
  <w:num w:numId="19">
    <w:abstractNumId w:val="6"/>
  </w:num>
  <w:num w:numId="20">
    <w:abstractNumId w:val="13"/>
  </w:num>
  <w:num w:numId="21">
    <w:abstractNumId w:val="15"/>
  </w:num>
  <w:num w:numId="22">
    <w:abstractNumId w:val="16"/>
  </w:num>
  <w:num w:numId="23">
    <w:abstractNumId w:val="30"/>
  </w:num>
  <w:num w:numId="24">
    <w:abstractNumId w:val="28"/>
  </w:num>
  <w:num w:numId="25">
    <w:abstractNumId w:val="1"/>
  </w:num>
  <w:num w:numId="26">
    <w:abstractNumId w:val="22"/>
  </w:num>
  <w:num w:numId="27">
    <w:abstractNumId w:val="2"/>
  </w:num>
  <w:num w:numId="28">
    <w:abstractNumId w:val="7"/>
  </w:num>
  <w:num w:numId="29">
    <w:abstractNumId w:val="17"/>
  </w:num>
  <w:num w:numId="30">
    <w:abstractNumId w:val="0"/>
  </w:num>
  <w:num w:numId="31">
    <w:abstractNumId w:val="10"/>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DC"/>
    <w:rsid w:val="002C3DDC"/>
    <w:rsid w:val="006B4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5ABB5-A2D9-4DA8-8155-430B9FE9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0" w:line="240" w:lineRule="auto"/>
      <w:ind w:left="-15"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46896</Words>
  <Characters>267313</Characters>
  <Application>Microsoft Office Word</Application>
  <DocSecurity>0</DocSecurity>
  <Lines>2227</Lines>
  <Paragraphs>627</Paragraphs>
  <ScaleCrop>false</ScaleCrop>
  <Company/>
  <LinksUpToDate>false</LinksUpToDate>
  <CharactersWithSpaces>313582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Учетная запись Майкрософт</cp:lastModifiedBy>
  <cp:revision>2</cp:revision>
  <dcterms:created xsi:type="dcterms:W3CDTF">2025-09-15T00:55:00Z</dcterms:created>
  <dcterms:modified xsi:type="dcterms:W3CDTF">2025-09-15T00:55:00Z</dcterms:modified>
</cp:coreProperties>
</file>